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38"/>
        </w:tabs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附件3</w:t>
      </w:r>
    </w:p>
    <w:p>
      <w:pPr>
        <w:tabs>
          <w:tab w:val="left" w:pos="3738"/>
        </w:tabs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深圳市龙华区在站博士后人员配套生活补助申请表</w:t>
      </w:r>
    </w:p>
    <w:p>
      <w:pPr>
        <w:tabs>
          <w:tab w:val="left" w:pos="3738"/>
        </w:tabs>
        <w:spacing w:line="320" w:lineRule="exact"/>
        <w:rPr>
          <w:rFonts w:ascii="宋体" w:hAnsi="宋体"/>
          <w:sz w:val="28"/>
          <w:szCs w:val="28"/>
        </w:rPr>
      </w:pPr>
    </w:p>
    <w:p>
      <w:pPr>
        <w:tabs>
          <w:tab w:val="left" w:pos="3738"/>
        </w:tabs>
        <w:spacing w:line="400" w:lineRule="exact"/>
        <w:ind w:firstLine="480" w:firstLineChars="200"/>
        <w:rPr>
          <w:rFonts w:ascii="黑体" w:eastAsia="黑体"/>
          <w:sz w:val="24"/>
        </w:rPr>
      </w:pPr>
      <w:r>
        <w:rPr>
          <w:rFonts w:hint="eastAsia" w:ascii="宋体" w:hAnsi="宋体"/>
          <w:sz w:val="24"/>
        </w:rPr>
        <w:t xml:space="preserve">经办人：                                                联系电话：            </w:t>
      </w:r>
    </w:p>
    <w:tbl>
      <w:tblPr>
        <w:tblStyle w:val="20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26"/>
        <w:gridCol w:w="540"/>
        <w:gridCol w:w="720"/>
        <w:gridCol w:w="374"/>
        <w:gridCol w:w="706"/>
        <w:gridCol w:w="1260"/>
        <w:gridCol w:w="900"/>
        <w:gridCol w:w="30"/>
        <w:gridCol w:w="6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博士后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号码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进站时间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所在流动站（工作站）、创新基地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深圳招收进站博士后人员备案通知书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研究课题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考  核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类  别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 开题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 中期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考核时间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考核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结果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申请生活补助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经费标准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□第一次拾万元整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□第二次拾万元整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博士后个人联系电话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申请人银行帐号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（卡号）</w:t>
            </w:r>
          </w:p>
        </w:tc>
        <w:tc>
          <w:tcPr>
            <w:tcW w:w="291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firstLine="43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设站单位意见</w:t>
            </w:r>
          </w:p>
        </w:tc>
        <w:tc>
          <w:tcPr>
            <w:tcW w:w="7542" w:type="dxa"/>
            <w:gridSpan w:val="11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ind w:firstLine="5040" w:firstLineChars="24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42" w:type="dxa"/>
            <w:gridSpan w:val="11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879758D"/>
    <w:rsid w:val="3D8D0199"/>
    <w:rsid w:val="3F480002"/>
    <w:rsid w:val="42C14263"/>
    <w:rsid w:val="46F8428E"/>
    <w:rsid w:val="49274566"/>
    <w:rsid w:val="4A03196C"/>
    <w:rsid w:val="4F832CD2"/>
    <w:rsid w:val="534C6CB1"/>
    <w:rsid w:val="56FF5416"/>
    <w:rsid w:val="58DF6BA3"/>
    <w:rsid w:val="596D48FE"/>
    <w:rsid w:val="5E4639BB"/>
    <w:rsid w:val="5EEB449B"/>
    <w:rsid w:val="5F8223C2"/>
    <w:rsid w:val="60CB2DE6"/>
    <w:rsid w:val="62506B3C"/>
    <w:rsid w:val="62A63D34"/>
    <w:rsid w:val="6C7E3619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14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2020-01-08T10:06:44Z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