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深圳市龙华区教育系统2020年春季面向2020年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应届毕业生公开招聘教师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流程指引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准备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工作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环境准备：请你提前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</w:t>
      </w:r>
      <w:r>
        <w:rPr>
          <w:rFonts w:hint="eastAsia" w:ascii="仿宋_GB2312" w:hAnsi="仿宋_GB2312" w:eastAsia="仿宋_GB2312" w:cs="仿宋_GB2312"/>
          <w:sz w:val="32"/>
          <w:szCs w:val="32"/>
        </w:rPr>
        <w:t>一个适合面试的环境，背景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整洁有序，光线明亮适中，现场安静。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3143250" cy="2341880"/>
            <wp:effectExtent l="0" t="0" r="0" b="127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t="2174" r="832" b="130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形象准备：请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个人形象，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衣着得体大方。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347595" cy="3522345"/>
            <wp:effectExtent l="0" t="0" r="14605" b="1905"/>
            <wp:docPr id="4" name="图片 4" descr="f05542357b361582fb99dfba657b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05542357b361582fb99dfba657b5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硬件准备：请提前准备好面试设备，确保网络信号流畅，设备电量充足。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4312285" cy="2065655"/>
            <wp:effectExtent l="0" t="0" r="1206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3110"/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软件准备：请提前下载腾讯会议APP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（更新至V1.5.6版本）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，避免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资格复审时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出现操作失误。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555750" cy="1609090"/>
            <wp:effectExtent l="0" t="0" r="6350" b="10160"/>
            <wp:docPr id="3" name="图片 3" descr="d2827a6f1162cc848563c5384caf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827a6f1162cc848563c5384cafc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腾讯会议APP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模拟讲课准备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根据公告发布的模拟讲课内容，做好模拟讲课准备，无需准备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PPT和现场板书。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6.个人材料准备：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将个人材料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按公告要求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顺序准备好，并提前扫描合并成一个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PDF文件，发送至指定邮箱。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7.邮箱地址、候考室会议号、线上模拟讲课试室会议号、材料线上复审试室会议号见短信通知（短信将于6月18日上午10:00后发送），请考生注意查收。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二、资格复审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资格复审时间：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6月19日8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:00—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18:00。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第一步：签到候考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6月19日上午7:30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在“腾讯会议”APP输入候考室会议号，进入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相应岗位候考室，通过共享屏幕查看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模拟讲课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（温馨提示：请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按“序号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+姓名+学科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”的格式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修改入会名，实名进入候考室，并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开启静音并关闭摄像头</w:t>
      </w:r>
      <w:r>
        <w:rPr>
          <w:rFonts w:hint="eastAsia" w:ascii="仿宋_GB2312" w:hAnsi="仿宋_GB2312" w:eastAsia="仿宋_GB2312" w:cs="仿宋_GB2312"/>
          <w:sz w:val="32"/>
          <w:szCs w:val="32"/>
        </w:rPr>
        <w:t>。）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第二步：模拟讲课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当候考室排队人员情况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显示轮到本人时，请考生退出候考室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“腾讯会议”APP输入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模拟讲课</w:t>
      </w:r>
      <w:r>
        <w:rPr>
          <w:rFonts w:hint="eastAsia" w:ascii="仿宋_GB2312" w:hAnsi="仿宋_GB2312" w:eastAsia="仿宋_GB2312" w:cs="仿宋_GB2312"/>
          <w:sz w:val="32"/>
          <w:szCs w:val="32"/>
        </w:rPr>
        <w:t>试室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会议号，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进入模拟讲课试室等候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进入视频面谈现场，开启麦克风和摄像头，调整好和摄像头的距离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。根据工作人员的指令开始模拟讲课，时间为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3分钟。讲课时间到，工作人员会响铃示意。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讲课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结束后，请退出会议室，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模拟试讲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第三步：个人材料线上复审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1.完成线上模拟讲课后，考生退出试室并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“腾讯会议”APP输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入材料复审室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进入材料复审试室等候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现场，开启麦克风和摄像头，调整好和摄像头的距离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，根据工作人员的指令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展示相关材料原件。若无法提供材料原件，须向工作人员说明原因。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3.材料复审完成后，考生退出试室，资格复审结束。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F3BB5"/>
    <w:rsid w:val="00092AAD"/>
    <w:rsid w:val="00206D62"/>
    <w:rsid w:val="00345620"/>
    <w:rsid w:val="00467F51"/>
    <w:rsid w:val="005C1CCB"/>
    <w:rsid w:val="00810AED"/>
    <w:rsid w:val="00866B81"/>
    <w:rsid w:val="00AF7BF4"/>
    <w:rsid w:val="00C70C97"/>
    <w:rsid w:val="07D14B96"/>
    <w:rsid w:val="082433D1"/>
    <w:rsid w:val="09EC0016"/>
    <w:rsid w:val="118E45C5"/>
    <w:rsid w:val="12663F98"/>
    <w:rsid w:val="12C1122F"/>
    <w:rsid w:val="13EF4E83"/>
    <w:rsid w:val="16FD574D"/>
    <w:rsid w:val="18F12BFF"/>
    <w:rsid w:val="20F109BE"/>
    <w:rsid w:val="2DCF5A6C"/>
    <w:rsid w:val="32BB37B5"/>
    <w:rsid w:val="43CF4FCE"/>
    <w:rsid w:val="470132BB"/>
    <w:rsid w:val="475C6A01"/>
    <w:rsid w:val="51A02E92"/>
    <w:rsid w:val="5C4F3BB5"/>
    <w:rsid w:val="5D300B8E"/>
    <w:rsid w:val="61CA5C52"/>
    <w:rsid w:val="6B335A12"/>
    <w:rsid w:val="739F2D8F"/>
    <w:rsid w:val="7A6B6F41"/>
    <w:rsid w:val="7EE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770</Characters>
  <Lines>6</Lines>
  <Paragraphs>1</Paragraphs>
  <TotalTime>3</TotalTime>
  <ScaleCrop>false</ScaleCrop>
  <LinksUpToDate>false</LinksUpToDate>
  <CharactersWithSpaces>904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2020-04-13T05:42:00Z</dcterms:created>
  <dc:creator>廖薇</dc:creator>
  <cp:lastModifiedBy>黄秋发</cp:lastModifiedBy>
  <cp:lastPrinted>2020-06-17T09:16:00Z</cp:lastPrinted>
  <dcterms:modified xsi:type="dcterms:W3CDTF">2020-06-17T12:04:00Z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