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华光简小标宋" w:eastAsia="华光简小标宋"/>
          <w:sz w:val="44"/>
          <w:szCs w:val="44"/>
        </w:rPr>
      </w:pPr>
      <w:r>
        <w:rPr>
          <w:rFonts w:hint="eastAsia" w:ascii="华光简小标宋" w:eastAsia="华光简小标宋"/>
          <w:sz w:val="44"/>
          <w:szCs w:val="44"/>
        </w:rPr>
        <w:t>龙华区20</w:t>
      </w:r>
      <w:r>
        <w:rPr>
          <w:rFonts w:hint="eastAsia" w:ascii="华光简小标宋" w:eastAsia="华光简小标宋"/>
          <w:sz w:val="44"/>
          <w:szCs w:val="44"/>
          <w:lang w:val="en-US" w:eastAsia="zh-CN"/>
        </w:rPr>
        <w:t>20</w:t>
      </w:r>
      <w:r>
        <w:rPr>
          <w:rFonts w:hint="eastAsia" w:ascii="华光简小标宋" w:eastAsia="华光简小标宋"/>
          <w:sz w:val="44"/>
          <w:szCs w:val="44"/>
        </w:rPr>
        <w:t>年第一批社会力量举办幼儿园补贴拟发放名单</w:t>
      </w:r>
    </w:p>
    <w:p>
      <w:pPr>
        <w:spacing w:line="560" w:lineRule="exact"/>
        <w:jc w:val="center"/>
        <w:rPr>
          <w:rFonts w:ascii="华文中宋" w:hAnsi="华文中宋" w:eastAsia="华文中宋"/>
          <w:sz w:val="18"/>
          <w:szCs w:val="18"/>
        </w:rPr>
      </w:pPr>
    </w:p>
    <w:tbl>
      <w:tblPr>
        <w:tblStyle w:val="5"/>
        <w:tblW w:w="13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8"/>
        <w:gridCol w:w="2363"/>
        <w:gridCol w:w="2975"/>
        <w:gridCol w:w="959"/>
        <w:gridCol w:w="1910"/>
        <w:gridCol w:w="1996"/>
        <w:gridCol w:w="1265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363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幼儿园名称</w:t>
            </w:r>
          </w:p>
        </w:tc>
        <w:tc>
          <w:tcPr>
            <w:tcW w:w="297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办学地址</w:t>
            </w:r>
          </w:p>
        </w:tc>
        <w:tc>
          <w:tcPr>
            <w:tcW w:w="959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举办者</w:t>
            </w:r>
          </w:p>
        </w:tc>
        <w:tc>
          <w:tcPr>
            <w:tcW w:w="1910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办园规模及人数</w:t>
            </w:r>
          </w:p>
        </w:tc>
        <w:tc>
          <w:tcPr>
            <w:tcW w:w="1996" w:type="dxa"/>
            <w:vAlign w:val="center"/>
          </w:tcPr>
          <w:p>
            <w:pPr>
              <w:spacing w:line="400" w:lineRule="atLeast"/>
              <w:ind w:firstLine="241" w:firstLineChars="1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办学许可证号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开办资金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拟发放</w:t>
            </w:r>
          </w:p>
          <w:p>
            <w:pPr>
              <w:spacing w:line="400" w:lineRule="atLeas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章阁幼儿园</w:t>
            </w:r>
          </w:p>
        </w:tc>
        <w:tc>
          <w:tcPr>
            <w:tcW w:w="297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福城街道章阁老村西区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11号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刘啟湘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9个班，270人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144031160002381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爱迪第三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幼儿园</w:t>
            </w:r>
          </w:p>
        </w:tc>
        <w:tc>
          <w:tcPr>
            <w:tcW w:w="297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深圳市龙华区大浪街道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高峰社区陶吓村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280号一至三层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鲍尚民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个班，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330</w:t>
            </w: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</w:rPr>
              <w:t>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144031160002411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680</w:t>
            </w: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3</w:t>
            </w:r>
          </w:p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深圳市龙华区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小哈佛幼儿园</w:t>
            </w:r>
          </w:p>
        </w:tc>
        <w:tc>
          <w:tcPr>
            <w:tcW w:w="297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深圳市龙华区福城街道办大兴社区大一组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3700125号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陈侠、徐露、张忠新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6个班，180人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144031160002341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500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7" w:hRule="atLeast"/>
          <w:jc w:val="center"/>
        </w:trPr>
        <w:tc>
          <w:tcPr>
            <w:tcW w:w="77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深圳市龙华区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华英幼儿园</w:t>
            </w:r>
          </w:p>
        </w:tc>
        <w:tc>
          <w:tcPr>
            <w:tcW w:w="297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深圳市龙华区福城街道茜坑社区茜坑路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98号</w:t>
            </w: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eastAsia="zh-CN"/>
              </w:rPr>
              <w:t>胡进民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4"/>
                <w:sz w:val="20"/>
                <w:szCs w:val="20"/>
                <w:lang w:val="en-US" w:eastAsia="zh-CN"/>
              </w:rPr>
              <w:t>15个班，450人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144031160002371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1491.22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en-US" w:eastAsia="zh-CN"/>
              </w:rPr>
              <w:t>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C03"/>
    <w:rsid w:val="000018D2"/>
    <w:rsid w:val="000A3111"/>
    <w:rsid w:val="001702C8"/>
    <w:rsid w:val="001D7BA5"/>
    <w:rsid w:val="00273D0F"/>
    <w:rsid w:val="002C609E"/>
    <w:rsid w:val="002F3BB7"/>
    <w:rsid w:val="00350078"/>
    <w:rsid w:val="003B3A05"/>
    <w:rsid w:val="004C0BC1"/>
    <w:rsid w:val="00503F7C"/>
    <w:rsid w:val="00537947"/>
    <w:rsid w:val="00655396"/>
    <w:rsid w:val="00732E5A"/>
    <w:rsid w:val="007A018E"/>
    <w:rsid w:val="007E583B"/>
    <w:rsid w:val="00823C03"/>
    <w:rsid w:val="008465FA"/>
    <w:rsid w:val="00A86898"/>
    <w:rsid w:val="00B42EE0"/>
    <w:rsid w:val="00B5584F"/>
    <w:rsid w:val="00B800D3"/>
    <w:rsid w:val="00C17637"/>
    <w:rsid w:val="00C73102"/>
    <w:rsid w:val="00C82337"/>
    <w:rsid w:val="00D54869"/>
    <w:rsid w:val="00E23F59"/>
    <w:rsid w:val="00E53D50"/>
    <w:rsid w:val="00E629C6"/>
    <w:rsid w:val="00F203B9"/>
    <w:rsid w:val="7E9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223</TotalTime>
  <ScaleCrop>false</ScaleCrop>
  <LinksUpToDate>false</LinksUpToDate>
  <CharactersWithSpaces>251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2018-07-13T03:25:00Z</dcterms:created>
  <dc:creator>石钟琴</dc:creator>
  <cp:lastModifiedBy>陈琳</cp:lastModifiedBy>
  <dcterms:modified xsi:type="dcterms:W3CDTF">2020-08-19T07:00:20Z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