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hint="eastAsia"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bCs/>
          <w:color w:val="auto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eastAsia="方正小标宋简体"/>
          <w:bCs/>
          <w:color w:val="auto"/>
          <w:spacing w:val="-10"/>
          <w:sz w:val="44"/>
          <w:szCs w:val="44"/>
          <w:u w:val="none"/>
          <w:lang w:eastAsia="zh-CN"/>
        </w:rPr>
      </w:pPr>
      <w:r>
        <w:rPr>
          <w:rFonts w:hint="eastAsia" w:eastAsia="方正小标宋简体"/>
          <w:bCs/>
          <w:color w:val="auto"/>
          <w:spacing w:val="-10"/>
          <w:sz w:val="44"/>
          <w:szCs w:val="44"/>
          <w:u w:val="none"/>
          <w:lang w:val="en-US" w:eastAsia="zh-CN"/>
        </w:rPr>
        <w:t>深圳市</w:t>
      </w:r>
      <w:r>
        <w:rPr>
          <w:rFonts w:hint="eastAsia" w:eastAsia="方正小标宋简体"/>
          <w:bCs/>
          <w:color w:val="auto"/>
          <w:spacing w:val="-10"/>
          <w:sz w:val="44"/>
          <w:szCs w:val="44"/>
          <w:u w:val="none"/>
        </w:rPr>
        <w:t>龙华区养老服务从业人员</w:t>
      </w:r>
      <w:r>
        <w:rPr>
          <w:rFonts w:hint="eastAsia" w:eastAsia="方正小标宋简体"/>
          <w:bCs/>
          <w:color w:val="auto"/>
          <w:spacing w:val="-10"/>
          <w:sz w:val="44"/>
          <w:szCs w:val="44"/>
          <w:u w:val="none"/>
          <w:lang w:eastAsia="zh-CN"/>
        </w:rPr>
        <w:t>职业技能等级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eastAsia="方正小标宋简体"/>
          <w:bCs/>
          <w:color w:val="auto"/>
          <w:spacing w:val="-10"/>
          <w:sz w:val="44"/>
          <w:szCs w:val="44"/>
          <w:u w:val="none"/>
        </w:rPr>
      </w:pPr>
      <w:r>
        <w:rPr>
          <w:rFonts w:hint="eastAsia" w:eastAsia="方正小标宋简体"/>
          <w:bCs/>
          <w:color w:val="auto"/>
          <w:spacing w:val="-10"/>
          <w:sz w:val="44"/>
          <w:szCs w:val="44"/>
          <w:u w:val="none"/>
          <w:lang w:eastAsia="zh-CN"/>
        </w:rPr>
        <w:t>补贴</w:t>
      </w:r>
      <w:r>
        <w:rPr>
          <w:rFonts w:hint="eastAsia" w:eastAsia="方正小标宋简体"/>
          <w:bCs/>
          <w:color w:val="auto"/>
          <w:spacing w:val="-10"/>
          <w:sz w:val="44"/>
          <w:szCs w:val="44"/>
          <w:u w:val="none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1"/>
        <w:rPr>
          <w:rFonts w:eastAsia="仿宋_GB2312"/>
          <w:b/>
          <w:bCs/>
          <w:color w:val="auto"/>
          <w:sz w:val="28"/>
          <w:szCs w:val="28"/>
          <w:u w:val="none"/>
        </w:rPr>
      </w:pPr>
      <w:r>
        <w:rPr>
          <w:rFonts w:eastAsia="仿宋_GB2312"/>
          <w:b/>
          <w:bCs/>
          <w:color w:val="auto"/>
          <w:sz w:val="28"/>
          <w:szCs w:val="28"/>
          <w:u w:val="none"/>
        </w:rPr>
        <w:t xml:space="preserve">                                        </w:t>
      </w:r>
      <w:r>
        <w:rPr>
          <w:rFonts w:hint="eastAsia" w:eastAsia="仿宋_GB2312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eastAsia="仿宋_GB2312"/>
          <w:b w:val="0"/>
          <w:bCs w:val="0"/>
          <w:color w:val="auto"/>
          <w:sz w:val="28"/>
          <w:szCs w:val="28"/>
          <w:u w:val="none"/>
        </w:rPr>
        <w:t xml:space="preserve">  </w:t>
      </w:r>
      <w:r>
        <w:rPr>
          <w:rFonts w:hint="eastAsia" w:eastAsia="仿宋_GB2312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eastAsia="仿宋_GB2312"/>
          <w:b w:val="0"/>
          <w:bCs w:val="0"/>
          <w:color w:val="auto"/>
          <w:sz w:val="28"/>
          <w:szCs w:val="28"/>
          <w:u w:val="none"/>
        </w:rPr>
        <w:t xml:space="preserve">  </w:t>
      </w:r>
      <w:r>
        <w:rPr>
          <w:rFonts w:hint="eastAsia" w:eastAsia="仿宋_GB2312"/>
          <w:b w:val="0"/>
          <w:bCs w:val="0"/>
          <w:color w:val="auto"/>
          <w:sz w:val="28"/>
          <w:szCs w:val="28"/>
          <w:u w:val="none"/>
        </w:rPr>
        <w:t>日</w:t>
      </w:r>
    </w:p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10"/>
        <w:gridCol w:w="2068"/>
        <w:gridCol w:w="2150"/>
        <w:gridCol w:w="14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性别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学历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职业技能等级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联系方式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工作年限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月工资收入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工作单位</w:t>
            </w:r>
          </w:p>
        </w:tc>
        <w:tc>
          <w:tcPr>
            <w:tcW w:w="7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申请类型</w:t>
            </w:r>
          </w:p>
        </w:tc>
        <w:tc>
          <w:tcPr>
            <w:tcW w:w="7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首次申请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再次申请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申请金额</w:t>
            </w:r>
          </w:p>
        </w:tc>
        <w:tc>
          <w:tcPr>
            <w:tcW w:w="7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9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>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 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本人保证以上及所附资料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  <w:lang w:eastAsia="zh-CN"/>
              </w:rPr>
              <w:t>真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实有效，如有不实或违反有关规定，自愿承担相关法律责任。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0" w:firstLineChars="2000"/>
              <w:jc w:val="lef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本人签名：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   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从业单位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意见</w:t>
            </w:r>
          </w:p>
        </w:tc>
        <w:tc>
          <w:tcPr>
            <w:tcW w:w="7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b/>
                <w:bCs/>
                <w:color w:val="auto"/>
                <w:sz w:val="28"/>
                <w:szCs w:val="28"/>
                <w:u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意见</w:t>
            </w:r>
          </w:p>
        </w:tc>
        <w:tc>
          <w:tcPr>
            <w:tcW w:w="7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备注</w:t>
            </w:r>
          </w:p>
        </w:tc>
        <w:tc>
          <w:tcPr>
            <w:tcW w:w="7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rPr>
          <w:sz w:val="2"/>
          <w:szCs w:val="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87E1B"/>
    <w:rsid w:val="00247670"/>
    <w:rsid w:val="01124864"/>
    <w:rsid w:val="023C7F64"/>
    <w:rsid w:val="056871C0"/>
    <w:rsid w:val="082A63C7"/>
    <w:rsid w:val="0A542AC7"/>
    <w:rsid w:val="0B1F63F8"/>
    <w:rsid w:val="0BFC3787"/>
    <w:rsid w:val="0D683C82"/>
    <w:rsid w:val="11136825"/>
    <w:rsid w:val="113A48E5"/>
    <w:rsid w:val="153B5E3A"/>
    <w:rsid w:val="167D1C19"/>
    <w:rsid w:val="179C513E"/>
    <w:rsid w:val="17A10AD8"/>
    <w:rsid w:val="194E0498"/>
    <w:rsid w:val="19ED51D1"/>
    <w:rsid w:val="19F2089F"/>
    <w:rsid w:val="1C65486E"/>
    <w:rsid w:val="1D4C411D"/>
    <w:rsid w:val="1F1611B9"/>
    <w:rsid w:val="213C66E5"/>
    <w:rsid w:val="21B901F1"/>
    <w:rsid w:val="21BC1C24"/>
    <w:rsid w:val="229241FF"/>
    <w:rsid w:val="28817243"/>
    <w:rsid w:val="288C7CF3"/>
    <w:rsid w:val="2D3C14C1"/>
    <w:rsid w:val="2E6520C1"/>
    <w:rsid w:val="2FAC29B7"/>
    <w:rsid w:val="2FFB5705"/>
    <w:rsid w:val="32087E1B"/>
    <w:rsid w:val="325B3042"/>
    <w:rsid w:val="34EA2409"/>
    <w:rsid w:val="385863D1"/>
    <w:rsid w:val="3CC3478A"/>
    <w:rsid w:val="3F19396B"/>
    <w:rsid w:val="3FC06E3A"/>
    <w:rsid w:val="409C1A05"/>
    <w:rsid w:val="40ED1F56"/>
    <w:rsid w:val="43D0275F"/>
    <w:rsid w:val="4593431B"/>
    <w:rsid w:val="47E81958"/>
    <w:rsid w:val="48030B56"/>
    <w:rsid w:val="49B47A26"/>
    <w:rsid w:val="49B96725"/>
    <w:rsid w:val="49E74C08"/>
    <w:rsid w:val="4A6A6395"/>
    <w:rsid w:val="4C3045E2"/>
    <w:rsid w:val="4C4C303B"/>
    <w:rsid w:val="4C985B3E"/>
    <w:rsid w:val="50885670"/>
    <w:rsid w:val="50FD7516"/>
    <w:rsid w:val="546E0D89"/>
    <w:rsid w:val="54CB7AA2"/>
    <w:rsid w:val="55812E84"/>
    <w:rsid w:val="59701BDF"/>
    <w:rsid w:val="5ABC255F"/>
    <w:rsid w:val="5DCF72D1"/>
    <w:rsid w:val="62AD77E4"/>
    <w:rsid w:val="64F25E97"/>
    <w:rsid w:val="66721010"/>
    <w:rsid w:val="67823E84"/>
    <w:rsid w:val="68EC3B66"/>
    <w:rsid w:val="6D2D4DF6"/>
    <w:rsid w:val="6F073792"/>
    <w:rsid w:val="6FE3425D"/>
    <w:rsid w:val="708F00C2"/>
    <w:rsid w:val="70F30A9A"/>
    <w:rsid w:val="71461D3E"/>
    <w:rsid w:val="72DD1D2F"/>
    <w:rsid w:val="75D13369"/>
    <w:rsid w:val="76AA4351"/>
    <w:rsid w:val="782A51A7"/>
    <w:rsid w:val="7AE41A8E"/>
    <w:rsid w:val="7AF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2020-10-21T03:06:00Z</dcterms:created>
  <dc:creator>古绍英</dc:creator>
  <cp:lastModifiedBy>古绍英</cp:lastModifiedBy>
  <dcterms:modified xsi:type="dcterms:W3CDTF">2020-10-21T03:07:27Z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