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42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18" w:bottom="1474" w:left="1531" w:header="851" w:footer="1304" w:gutter="0"/>
          <w:pgNumType w:start="2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500" w:lineRule="exact"/>
        <w:rPr>
          <w:rFonts w:ascii="黑体" w:eastAsia="黑体"/>
          <w:sz w:val="32"/>
          <w:szCs w:val="32"/>
        </w:rPr>
      </w:pPr>
    </w:p>
    <w:p>
      <w:pPr>
        <w:widowControl/>
        <w:spacing w:line="500" w:lineRule="exact"/>
        <w:rPr>
          <w:rFonts w:ascii="黑体" w:eastAsia="黑体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广东省护士执业注册临床实习证明</w:t>
      </w:r>
    </w:p>
    <w:p>
      <w:pPr>
        <w:widowControl/>
        <w:spacing w:line="5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>
      <w:pPr>
        <w:widowControl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今有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学校（护理/助产）专业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班学生在我院完成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月临床实习，实习临床专科如下：</w:t>
      </w:r>
    </w:p>
    <w:p>
      <w:pPr>
        <w:widowControl/>
        <w:spacing w:line="570" w:lineRule="exact"/>
        <w:ind w:firstLine="750" w:firstLineChars="250"/>
        <w:rPr>
          <w:rFonts w:ascii="仿宋_GB2312" w:hAnsi="宋体" w:eastAsia="仿宋_GB2312"/>
          <w:kern w:val="0"/>
          <w:sz w:val="30"/>
          <w:szCs w:val="30"/>
        </w:rPr>
      </w:pP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334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临床实习专科</w:t>
            </w:r>
          </w:p>
        </w:tc>
        <w:tc>
          <w:tcPr>
            <w:tcW w:w="3345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实习时间</w:t>
            </w:r>
          </w:p>
        </w:tc>
        <w:tc>
          <w:tcPr>
            <w:tcW w:w="2700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内科</w:t>
            </w:r>
          </w:p>
        </w:tc>
        <w:tc>
          <w:tcPr>
            <w:tcW w:w="3345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外科</w:t>
            </w:r>
          </w:p>
        </w:tc>
        <w:tc>
          <w:tcPr>
            <w:tcW w:w="3345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妇科</w:t>
            </w:r>
          </w:p>
        </w:tc>
        <w:tc>
          <w:tcPr>
            <w:tcW w:w="3345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儿科</w:t>
            </w:r>
          </w:p>
        </w:tc>
        <w:tc>
          <w:tcPr>
            <w:tcW w:w="3345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</w:tcPr>
          <w:p>
            <w:pPr>
              <w:widowControl/>
              <w:spacing w:line="570" w:lineRule="exac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其他：</w:t>
            </w:r>
          </w:p>
        </w:tc>
        <w:tc>
          <w:tcPr>
            <w:tcW w:w="3345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>
            <w:pPr>
              <w:widowControl/>
              <w:spacing w:line="570" w:lineRule="exact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70" w:lineRule="exact"/>
        <w:ind w:firstLine="750" w:firstLineChars="250"/>
        <w:rPr>
          <w:rFonts w:ascii="仿宋_GB2312" w:hAnsi="宋体" w:eastAsia="仿宋_GB2312"/>
          <w:kern w:val="0"/>
          <w:sz w:val="30"/>
          <w:szCs w:val="30"/>
        </w:rPr>
      </w:pPr>
    </w:p>
    <w:p>
      <w:pPr>
        <w:widowControl/>
        <w:spacing w:line="57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特此证明。</w:t>
      </w:r>
    </w:p>
    <w:p>
      <w:pPr>
        <w:widowControl/>
        <w:spacing w:line="57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70" w:lineRule="exact"/>
        <w:ind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实习手册查验： </w:t>
      </w:r>
    </w:p>
    <w:p>
      <w:pPr>
        <w:widowControl/>
        <w:spacing w:line="570" w:lineRule="exact"/>
        <w:ind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70" w:lineRule="exact"/>
        <w:ind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70" w:lineRule="exact"/>
        <w:ind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70" w:lineRule="exact"/>
        <w:ind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实习医院（签名盖章）</w:t>
      </w:r>
    </w:p>
    <w:p>
      <w:pPr>
        <w:widowControl/>
        <w:spacing w:line="57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年  月  日</w:t>
      </w:r>
    </w:p>
    <w:p>
      <w:pPr>
        <w:spacing w:line="570" w:lineRule="exact"/>
        <w:rPr>
          <w:rFonts w:ascii="黑体" w:eastAsia="黑体"/>
          <w:sz w:val="32"/>
          <w:szCs w:val="32"/>
        </w:rPr>
      </w:pPr>
    </w:p>
    <w:p>
      <w:pPr>
        <w:widowControl/>
        <w:spacing w:line="57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广东省在校应届毕业生申请参加</w:t>
      </w:r>
    </w:p>
    <w:p>
      <w:pPr>
        <w:widowControl/>
        <w:spacing w:line="57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护士执业资格考试证明</w:t>
      </w:r>
    </w:p>
    <w:p>
      <w:pPr>
        <w:widowControl/>
        <w:spacing w:line="57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>
      <w:pPr>
        <w:widowControl/>
        <w:spacing w:line="570" w:lineRule="exact"/>
        <w:ind w:left="210" w:leftChars="100" w:right="235" w:rightChars="112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名学生（名单附后），于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月进入我校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专业学习，学制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年，属国家规定的普通全日制中等/高等教育，将于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完成教学计划规定的全部课题并毕业，本校能确保在毕业前能完成在教学、综合医院8个月以护士临床实习。如未按规定在教学，综合医院完成临床实习，导致通过考试后无法完成护士执业注册，由此产生的后果由学校承担。</w:t>
      </w:r>
    </w:p>
    <w:p>
      <w:pPr>
        <w:widowControl/>
        <w:spacing w:line="570" w:lineRule="exact"/>
        <w:jc w:val="center"/>
        <w:rPr>
          <w:rFonts w:ascii="仿宋_GB2312" w:eastAsia="仿宋_GB2312"/>
          <w:kern w:val="0"/>
          <w:sz w:val="44"/>
          <w:szCs w:val="44"/>
        </w:rPr>
      </w:pPr>
    </w:p>
    <w:p>
      <w:pPr>
        <w:widowControl/>
        <w:spacing w:line="570" w:lineRule="exact"/>
        <w:jc w:val="center"/>
        <w:rPr>
          <w:rFonts w:ascii="仿宋_GB2312" w:eastAsia="仿宋_GB2312"/>
          <w:kern w:val="0"/>
          <w:sz w:val="44"/>
          <w:szCs w:val="44"/>
        </w:rPr>
      </w:pPr>
    </w:p>
    <w:p>
      <w:pPr>
        <w:widowControl/>
        <w:spacing w:line="570" w:lineRule="exact"/>
        <w:jc w:val="center"/>
        <w:rPr>
          <w:rFonts w:ascii="仿宋_GB2312" w:eastAsia="仿宋_GB2312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70" w:lineRule="exact"/>
        <w:ind w:firstLine="4160" w:firstLineChars="13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院 校(公章)∶</w:t>
      </w:r>
    </w:p>
    <w:p>
      <w:pPr>
        <w:autoSpaceDE w:val="0"/>
        <w:autoSpaceDN w:val="0"/>
        <w:adjustRightInd w:val="0"/>
        <w:spacing w:line="570" w:lineRule="exact"/>
        <w:ind w:firstLine="3360" w:firstLineChars="105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院校负责人(签名)∶</w:t>
      </w:r>
    </w:p>
    <w:p>
      <w:pPr>
        <w:autoSpaceDE w:val="0"/>
        <w:autoSpaceDN w:val="0"/>
        <w:adjustRightInd w:val="0"/>
        <w:spacing w:line="570" w:lineRule="exact"/>
        <w:ind w:firstLine="5760" w:firstLineChars="18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年   月   日</w:t>
      </w:r>
    </w:p>
    <w:p>
      <w:pPr>
        <w:widowControl/>
        <w:spacing w:line="57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spacing w:line="570" w:lineRule="exact"/>
      </w:pPr>
    </w:p>
    <w:sectPr>
      <w:headerReference r:id="rId4" w:type="default"/>
      <w:footerReference r:id="rId5" w:type="default"/>
      <w:footerReference r:id="rId6" w:type="even"/>
      <w:pgSz w:w="11906" w:h="16838"/>
      <w:pgMar w:top="2098" w:right="1418" w:bottom="1474" w:left="1531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/>
                    <w:sz w:val="28"/>
                    <w:szCs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4C4"/>
    <w:rsid w:val="00027B25"/>
    <w:rsid w:val="000A083E"/>
    <w:rsid w:val="000B05DA"/>
    <w:rsid w:val="001D3163"/>
    <w:rsid w:val="00264A0B"/>
    <w:rsid w:val="002E1C47"/>
    <w:rsid w:val="00352FE5"/>
    <w:rsid w:val="00370FD1"/>
    <w:rsid w:val="003815C5"/>
    <w:rsid w:val="003A5781"/>
    <w:rsid w:val="00411C75"/>
    <w:rsid w:val="00415633"/>
    <w:rsid w:val="0042477F"/>
    <w:rsid w:val="00434ABF"/>
    <w:rsid w:val="004A0161"/>
    <w:rsid w:val="004E7AB8"/>
    <w:rsid w:val="005B28C1"/>
    <w:rsid w:val="006666B8"/>
    <w:rsid w:val="007748E3"/>
    <w:rsid w:val="007947A4"/>
    <w:rsid w:val="007E234C"/>
    <w:rsid w:val="00897EF4"/>
    <w:rsid w:val="00930901"/>
    <w:rsid w:val="00955BDA"/>
    <w:rsid w:val="0096329E"/>
    <w:rsid w:val="009A27FC"/>
    <w:rsid w:val="009D1728"/>
    <w:rsid w:val="00A401B2"/>
    <w:rsid w:val="00AC6008"/>
    <w:rsid w:val="00AE4CD4"/>
    <w:rsid w:val="00B07B0E"/>
    <w:rsid w:val="00B2402A"/>
    <w:rsid w:val="00BB0DF8"/>
    <w:rsid w:val="00BF2E78"/>
    <w:rsid w:val="00C70D9B"/>
    <w:rsid w:val="00D11B92"/>
    <w:rsid w:val="00DF00F6"/>
    <w:rsid w:val="00E45B17"/>
    <w:rsid w:val="00E970BA"/>
    <w:rsid w:val="00EC08AE"/>
    <w:rsid w:val="00EF44F4"/>
    <w:rsid w:val="00F016D1"/>
    <w:rsid w:val="00F02C5F"/>
    <w:rsid w:val="00FF34C4"/>
    <w:rsid w:val="02EC1B19"/>
    <w:rsid w:val="0E8046D7"/>
    <w:rsid w:val="284256A5"/>
    <w:rsid w:val="52DB55C9"/>
    <w:rsid w:val="54295FF8"/>
    <w:rsid w:val="693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197</Words>
  <Characters>1123</Characters>
  <Lines>9</Lines>
  <Paragraphs>2</Paragraphs>
  <TotalTime>1</TotalTime>
  <ScaleCrop>false</ScaleCrop>
  <LinksUpToDate>false</LinksUpToDate>
  <CharactersWithSpaces>1318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2021-01-08T03:17:00Z</dcterms:created>
  <dc:creator>yckj</dc:creator>
  <cp:lastModifiedBy>房家</cp:lastModifiedBy>
  <cp:lastPrinted>2021-01-05T02:36:00Z</cp:lastPrinted>
  <dcterms:modified xsi:type="dcterms:W3CDTF">2021-01-08T03:20:33Z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