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龙华区2021年科技创新专项资金（深圳创新“十大行动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计划”相关项目扶持项目）拟资助名单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777" w:tblpY="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552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深圳创新“十大行动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计划”相关项目扶持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sz w:val="24"/>
                <w:szCs w:val="24"/>
                <w:u w:val="none"/>
                <w:lang w:val="en-US" w:eastAsia="zh-CN"/>
              </w:rPr>
              <w:t>深圳创新“十大行动计划”相关项目</w:t>
            </w:r>
            <w:r>
              <w:rPr>
                <w:rFonts w:hint="eastAsia" w:ascii="仿宋_GB2312" w:eastAsia="仿宋_GB2312" w:cs="Times New Roman"/>
                <w:i w:val="0"/>
                <w:sz w:val="24"/>
                <w:szCs w:val="24"/>
                <w:u w:val="none"/>
                <w:lang w:val="en-US" w:eastAsia="zh-CN"/>
              </w:rPr>
              <w:t>深圳计算科学研究院建设期</w:t>
            </w:r>
            <w:r>
              <w:rPr>
                <w:rFonts w:hint="eastAsia" w:ascii="仿宋_GB2312" w:hAnsi="Times New Roman" w:eastAsia="仿宋_GB2312" w:cs="Times New Roman"/>
                <w:i w:val="0"/>
                <w:sz w:val="24"/>
                <w:szCs w:val="24"/>
                <w:u w:val="none"/>
                <w:lang w:val="en-US" w:eastAsia="zh-CN"/>
              </w:rPr>
              <w:t>配套扶持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深圳计算科学研究院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A2965"/>
    <w:rsid w:val="642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2021-06-09T02:26:00Z</dcterms:created>
  <dc:creator>我的童年</dc:creator>
  <cp:lastModifiedBy>我的童年</cp:lastModifiedBy>
  <dcterms:modified xsi:type="dcterms:W3CDTF">2021-06-09T02:29:00Z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F9615C1C6C024311B1810ADAAB3F5F65</vt:lpwstr>
  </property>
</Properties>
</file>