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《深圳市龙华区促进数字文化产业发展的若干措施（征求意见稿）》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征求社会意见反馈情况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4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8900"/>
        <w:gridCol w:w="1434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意见建议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是否采纳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理由及修改情况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建议《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深圳市龙华区促进数字文化产业发展的若干措施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》第二章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十条【支持建设产权交易平台】鼓励文化企业投建产权交易平台，平台年度交易额达到5000万元的，给予建设费用的50%，最高50万元的资助。修改为：鼓励文化企业投建产权交易平台，平台年度交易额达到5000万元的，给予建设费用的50%，最高100万元的资助。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修订为：鼓励文化企业投建产权交易平台，平台年度交易额达到5000万元的，给予建设费用的50%，最高100万元的资助。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建议对认定为国家级、省级、市级文化产业园给予奖励。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新增：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对新认定为国家级和省、市级文化产业园区（基地）的数字经济产业园（数字文化），分别给予一次性100万元、50万元、30万元奖励。</w:t>
            </w:r>
          </w:p>
        </w:tc>
      </w:tr>
    </w:tbl>
    <w:p/>
    <w:sectPr>
      <w:footerReference r:id="rId3" w:type="default"/>
      <w:pgSz w:w="16838" w:h="11906" w:orient="landscape"/>
      <w:pgMar w:top="2098" w:right="1304" w:bottom="1984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光简小标宋">
    <w:panose1 w:val="02010609000101010101"/>
    <w:charset w:val="00"/>
    <w:family w:val="auto"/>
    <w:pitch w:val="default"/>
    <w:sig w:usb0="00000001" w:usb1="080E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C5B56"/>
    <w:rsid w:val="00C4644E"/>
    <w:rsid w:val="00D97C51"/>
    <w:rsid w:val="013A00DA"/>
    <w:rsid w:val="01C125A5"/>
    <w:rsid w:val="031265F1"/>
    <w:rsid w:val="05844966"/>
    <w:rsid w:val="060D1FD5"/>
    <w:rsid w:val="07FD1D56"/>
    <w:rsid w:val="089A6165"/>
    <w:rsid w:val="09124039"/>
    <w:rsid w:val="094422FB"/>
    <w:rsid w:val="0A893D0C"/>
    <w:rsid w:val="0AB2396C"/>
    <w:rsid w:val="0C1B3E0C"/>
    <w:rsid w:val="0E69269D"/>
    <w:rsid w:val="12AF0215"/>
    <w:rsid w:val="15903D16"/>
    <w:rsid w:val="16E77613"/>
    <w:rsid w:val="170F707D"/>
    <w:rsid w:val="185F5EC4"/>
    <w:rsid w:val="1916327F"/>
    <w:rsid w:val="1A3D3222"/>
    <w:rsid w:val="1A844F33"/>
    <w:rsid w:val="1ACB6D3C"/>
    <w:rsid w:val="1D94790F"/>
    <w:rsid w:val="1DA87D29"/>
    <w:rsid w:val="1E8E49AD"/>
    <w:rsid w:val="1F100CE6"/>
    <w:rsid w:val="20632222"/>
    <w:rsid w:val="20827953"/>
    <w:rsid w:val="21264C8F"/>
    <w:rsid w:val="2174589E"/>
    <w:rsid w:val="2228497A"/>
    <w:rsid w:val="226D0FF8"/>
    <w:rsid w:val="22B16370"/>
    <w:rsid w:val="24D77D0A"/>
    <w:rsid w:val="25324C08"/>
    <w:rsid w:val="25CD1AE4"/>
    <w:rsid w:val="26961615"/>
    <w:rsid w:val="26CF4738"/>
    <w:rsid w:val="28545597"/>
    <w:rsid w:val="29336B9D"/>
    <w:rsid w:val="29502AFB"/>
    <w:rsid w:val="2A334BE2"/>
    <w:rsid w:val="2A362DBE"/>
    <w:rsid w:val="2C3B0E93"/>
    <w:rsid w:val="2D350AB0"/>
    <w:rsid w:val="2FB72B52"/>
    <w:rsid w:val="3232658A"/>
    <w:rsid w:val="330C6632"/>
    <w:rsid w:val="34A3009F"/>
    <w:rsid w:val="368D2961"/>
    <w:rsid w:val="3726627F"/>
    <w:rsid w:val="37E41EDB"/>
    <w:rsid w:val="385F5FFD"/>
    <w:rsid w:val="390C1763"/>
    <w:rsid w:val="3B107D25"/>
    <w:rsid w:val="3D511EEE"/>
    <w:rsid w:val="3F241F61"/>
    <w:rsid w:val="3F2F63F8"/>
    <w:rsid w:val="40386F2B"/>
    <w:rsid w:val="417A3F1C"/>
    <w:rsid w:val="43EA4F6A"/>
    <w:rsid w:val="44193B70"/>
    <w:rsid w:val="44634297"/>
    <w:rsid w:val="44FA12F1"/>
    <w:rsid w:val="45365934"/>
    <w:rsid w:val="45AB3659"/>
    <w:rsid w:val="47150274"/>
    <w:rsid w:val="47A3036C"/>
    <w:rsid w:val="481241F3"/>
    <w:rsid w:val="4F0D7767"/>
    <w:rsid w:val="4FAE3EAF"/>
    <w:rsid w:val="51B3666F"/>
    <w:rsid w:val="54CE17F1"/>
    <w:rsid w:val="54CE3337"/>
    <w:rsid w:val="550A1E31"/>
    <w:rsid w:val="55D55184"/>
    <w:rsid w:val="56794E42"/>
    <w:rsid w:val="57032C67"/>
    <w:rsid w:val="583F0DEE"/>
    <w:rsid w:val="592715E4"/>
    <w:rsid w:val="5A7A4994"/>
    <w:rsid w:val="5C466A57"/>
    <w:rsid w:val="5CAC46FB"/>
    <w:rsid w:val="5FDC5B56"/>
    <w:rsid w:val="6034179A"/>
    <w:rsid w:val="61CB2167"/>
    <w:rsid w:val="62AE0175"/>
    <w:rsid w:val="65487CB0"/>
    <w:rsid w:val="65AC3CC8"/>
    <w:rsid w:val="6634475F"/>
    <w:rsid w:val="66E120DE"/>
    <w:rsid w:val="67D3207A"/>
    <w:rsid w:val="67F61F2E"/>
    <w:rsid w:val="685B6A80"/>
    <w:rsid w:val="6B7B29EC"/>
    <w:rsid w:val="6B8E6EF8"/>
    <w:rsid w:val="6CAF7037"/>
    <w:rsid w:val="6D4D2F04"/>
    <w:rsid w:val="6E92310E"/>
    <w:rsid w:val="6FD62D22"/>
    <w:rsid w:val="6FEF7D93"/>
    <w:rsid w:val="71153024"/>
    <w:rsid w:val="717C45A4"/>
    <w:rsid w:val="7379324B"/>
    <w:rsid w:val="73AB1B24"/>
    <w:rsid w:val="75C91BBB"/>
    <w:rsid w:val="75CA6879"/>
    <w:rsid w:val="76525956"/>
    <w:rsid w:val="769108FC"/>
    <w:rsid w:val="775E7690"/>
    <w:rsid w:val="77921A15"/>
    <w:rsid w:val="79AC2B58"/>
    <w:rsid w:val="7A4353B6"/>
    <w:rsid w:val="7ACF15A0"/>
    <w:rsid w:val="7BB07A12"/>
    <w:rsid w:val="7C0E4B76"/>
    <w:rsid w:val="7F4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2019-08-29T01:30:00Z</dcterms:created>
  <dc:creator>梅亦楠</dc:creator>
  <cp:lastModifiedBy>权小蕊</cp:lastModifiedBy>
  <cp:lastPrinted>2019-09-02T03:24:00Z</cp:lastPrinted>
  <dcterms:modified xsi:type="dcterms:W3CDTF">2021-06-28T09:16:11Z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