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ind w:right="160"/>
        <w:jc w:val="left"/>
        <w:rPr>
          <w:rFonts w:hint="eastAsia"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</w:t>
      </w:r>
    </w:p>
    <w:p>
      <w:pPr>
        <w:spacing w:line="600" w:lineRule="exact"/>
        <w:ind w:right="160"/>
        <w:jc w:val="center"/>
        <w:rPr>
          <w:rFonts w:hint="eastAsia" w:ascii="宋体" w:hAnsi="宋体"/>
          <w:b/>
          <w:sz w:val="44"/>
          <w:szCs w:val="44"/>
        </w:rPr>
      </w:pPr>
      <w:r>
        <w:rPr>
          <w:rFonts w:hint="eastAsia" w:ascii="宋体" w:hAnsi="宋体"/>
          <w:b/>
          <w:sz w:val="44"/>
          <w:szCs w:val="44"/>
        </w:rPr>
        <w:t>拟聘人员名单</w:t>
      </w:r>
    </w:p>
    <w:p>
      <w:pPr>
        <w:spacing w:line="600" w:lineRule="exact"/>
        <w:ind w:right="160" w:firstLine="640" w:firstLineChars="200"/>
        <w:jc w:val="right"/>
        <w:rPr>
          <w:rFonts w:hint="eastAsia" w:ascii="仿宋_GB2312" w:eastAsia="仿宋_GB2312"/>
          <w:sz w:val="32"/>
          <w:szCs w:val="32"/>
        </w:rPr>
      </w:pPr>
    </w:p>
    <w:tbl>
      <w:tblPr>
        <w:tblStyle w:val="4"/>
        <w:tblW w:w="9060" w:type="dxa"/>
        <w:jc w:val="center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43"/>
        <w:gridCol w:w="1112"/>
        <w:gridCol w:w="1320"/>
        <w:gridCol w:w="1002"/>
        <w:gridCol w:w="1440"/>
        <w:gridCol w:w="1579"/>
        <w:gridCol w:w="1964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序号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姓名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出生</w:t>
            </w:r>
          </w:p>
          <w:p>
            <w:pPr>
              <w:spacing w:line="360" w:lineRule="exact"/>
              <w:jc w:val="center"/>
              <w:rPr>
                <w:rFonts w:hint="eastAsia"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年月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学历</w:t>
            </w:r>
          </w:p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学位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专业技术资格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ascii="Times New Roman" w:hAnsi="Times New Roman"/>
                <w:sz w:val="22"/>
                <w:szCs w:val="24"/>
              </w:rPr>
            </w:pPr>
            <w:r>
              <w:rPr>
                <w:rFonts w:hint="eastAsia" w:ascii="Times New Roman" w:hAnsi="Times New Roman"/>
                <w:sz w:val="22"/>
                <w:szCs w:val="24"/>
              </w:rPr>
              <w:t>拟聘单位及职务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郝洪涛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历史教育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李美莲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刘自森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赵昱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英语教育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ascii="宋体" w:hAnsi="宋体" w:eastAsia="宋体" w:cs="宋体"/>
                <w:sz w:val="24"/>
                <w:szCs w:val="24"/>
              </w:rPr>
              <w:t>李春旭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1973.3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eastAsia="zh-CN"/>
              </w:rPr>
              <w:t>李</w:t>
            </w: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宇韬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数理统计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下属公办学校小学数学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张永梅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刘芳丽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1981.12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孙丽娜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朱德本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1979.6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数学教育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肖振亮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朱晓云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1973.11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外语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李凝昕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1972.9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研究生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汉语言文学教育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钟飞跃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1970.8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音乐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eastAsia="zh-CN"/>
              </w:rPr>
              <w:t>范卫华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本科</w:t>
            </w:r>
          </w:p>
          <w:p>
            <w:pPr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jc w:val="center"/>
              <w:rPr>
                <w:rFonts w:hint="eastAsia" w:ascii="宋体" w:hAnsi="宋体" w:eastAsia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思想政治教育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eastAsia" w:ascii="宋体" w:hAnsi="宋体"/>
                <w:szCs w:val="21"/>
                <w:lang w:eastAsia="zh-CN"/>
              </w:rPr>
            </w:pPr>
            <w:r>
              <w:rPr>
                <w:rFonts w:hint="eastAsia" w:ascii="宋体" w:hAnsi="宋体"/>
                <w:szCs w:val="21"/>
                <w:lang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line="360" w:lineRule="exact"/>
              <w:jc w:val="center"/>
              <w:rPr>
                <w:rFonts w:hint="default" w:ascii="宋体" w:hAnsi="宋体" w:eastAsia="宋体"/>
                <w:szCs w:val="21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下属公办学校初中道德与法治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王华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1982.12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教育管理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小学语文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18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孙宗武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1975.7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19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余剑锋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1971.5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20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孙国林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1976.2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化学教育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初中化学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21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李艳芝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硕士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英语教育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高中英语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22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朱晓娜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1980.4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英语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下属公办学校初中英语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23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杜丽敏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1971.10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汉语言文学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下属公办学校初中音乐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24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景路明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1983.6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下属公办学校高中数学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9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25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孙玉红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1973.6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物理学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正高级教师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下属公办学校初中物理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6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26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沙国萍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1972.10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历史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高级教师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下属公办学校初中历史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5" w:hRule="atLeast"/>
          <w:jc w:val="center"/>
        </w:trPr>
        <w:tc>
          <w:tcPr>
            <w:tcW w:w="64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27</w:t>
            </w:r>
          </w:p>
        </w:tc>
        <w:tc>
          <w:tcPr>
            <w:tcW w:w="11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  <w:t>吕晓培</w:t>
            </w:r>
          </w:p>
        </w:tc>
        <w:tc>
          <w:tcPr>
            <w:tcW w:w="13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1983.12</w:t>
            </w:r>
          </w:p>
        </w:tc>
        <w:tc>
          <w:tcPr>
            <w:tcW w:w="100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本科</w:t>
            </w:r>
          </w:p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学士</w:t>
            </w:r>
          </w:p>
        </w:tc>
        <w:tc>
          <w:tcPr>
            <w:tcW w:w="14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数学与应用数学</w:t>
            </w:r>
          </w:p>
        </w:tc>
        <w:tc>
          <w:tcPr>
            <w:tcW w:w="157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 w:cs="宋体"/>
                <w:sz w:val="24"/>
                <w:szCs w:val="24"/>
                <w:lang w:val="en-US" w:eastAsia="zh-CN"/>
              </w:rPr>
              <w:t>一级教师</w:t>
            </w:r>
          </w:p>
        </w:tc>
        <w:tc>
          <w:tcPr>
            <w:tcW w:w="196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宋体" w:hAnsi="宋体" w:eastAsia="宋体" w:cs="宋体"/>
                <w:sz w:val="24"/>
                <w:szCs w:val="24"/>
                <w:lang w:val="en-US" w:eastAsia="zh-CN"/>
              </w:rPr>
            </w:pPr>
            <w:r>
              <w:rPr>
                <w:rFonts w:hint="eastAsia" w:ascii="宋体" w:hAnsi="宋体"/>
                <w:szCs w:val="21"/>
                <w:lang w:val="en-US" w:eastAsia="zh-CN"/>
              </w:rPr>
              <w:t>深圳市龙华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区</w:t>
            </w:r>
            <w:r>
              <w:rPr>
                <w:rFonts w:hint="eastAsia" w:ascii="宋体" w:hAnsi="宋体"/>
                <w:szCs w:val="21"/>
                <w:lang w:val="en-US" w:eastAsia="zh-CN"/>
              </w:rPr>
              <w:t>教育局</w:t>
            </w:r>
            <w:r>
              <w:rPr>
                <w:rFonts w:hint="default" w:ascii="宋体" w:hAnsi="宋体" w:eastAsia="宋体"/>
                <w:szCs w:val="21"/>
                <w:lang w:val="en-US" w:eastAsia="zh-CN"/>
              </w:rPr>
              <w:t>下属公办学校高中数学</w:t>
            </w:r>
            <w:bookmarkStart w:id="0" w:name="_GoBack"/>
            <w:bookmarkEnd w:id="0"/>
          </w:p>
        </w:tc>
      </w:tr>
    </w:tbl>
    <w:p>
      <w:pPr>
        <w:keepNext w:val="0"/>
        <w:keepLines w:val="0"/>
        <w:widowControl/>
        <w:suppressLineNumbers w:val="0"/>
        <w:jc w:val="center"/>
        <w:textAlignment w:val="center"/>
        <w:rPr>
          <w:rFonts w:hint="eastAsia" w:ascii="宋体" w:hAnsi="宋体" w:eastAsia="宋体" w:cs="宋体"/>
          <w:sz w:val="24"/>
          <w:szCs w:val="24"/>
          <w:lang w:val="en-US" w:eastAsia="zh-CN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2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2CC0B4D"/>
    <w:rsid w:val="04EC45F7"/>
    <w:rsid w:val="055E4DFB"/>
    <w:rsid w:val="074D7840"/>
    <w:rsid w:val="07EA0F87"/>
    <w:rsid w:val="087E0909"/>
    <w:rsid w:val="0D5C7903"/>
    <w:rsid w:val="0D701CCF"/>
    <w:rsid w:val="0E1A1E2C"/>
    <w:rsid w:val="100E09DF"/>
    <w:rsid w:val="10AC253F"/>
    <w:rsid w:val="146D2D2B"/>
    <w:rsid w:val="14B57CC3"/>
    <w:rsid w:val="17C81EDA"/>
    <w:rsid w:val="1E3B156F"/>
    <w:rsid w:val="1F3125BC"/>
    <w:rsid w:val="223F681F"/>
    <w:rsid w:val="23181340"/>
    <w:rsid w:val="2510710A"/>
    <w:rsid w:val="25195EA8"/>
    <w:rsid w:val="25306F1A"/>
    <w:rsid w:val="25A423C8"/>
    <w:rsid w:val="25DC240E"/>
    <w:rsid w:val="28470731"/>
    <w:rsid w:val="2A5742F5"/>
    <w:rsid w:val="2D374E07"/>
    <w:rsid w:val="2ED20D02"/>
    <w:rsid w:val="2F7C2F57"/>
    <w:rsid w:val="30F115D4"/>
    <w:rsid w:val="332F4FCC"/>
    <w:rsid w:val="34A32815"/>
    <w:rsid w:val="34AB1343"/>
    <w:rsid w:val="38B75EF0"/>
    <w:rsid w:val="38FA45D4"/>
    <w:rsid w:val="3E004F27"/>
    <w:rsid w:val="3E1D3650"/>
    <w:rsid w:val="3E825FC2"/>
    <w:rsid w:val="3E8C2ECB"/>
    <w:rsid w:val="3EF46CA8"/>
    <w:rsid w:val="41301BFE"/>
    <w:rsid w:val="42DD67AC"/>
    <w:rsid w:val="431D6C5F"/>
    <w:rsid w:val="44141117"/>
    <w:rsid w:val="47CD7AE9"/>
    <w:rsid w:val="4A0231DC"/>
    <w:rsid w:val="4A504CF8"/>
    <w:rsid w:val="4F706B09"/>
    <w:rsid w:val="4FAB6DDC"/>
    <w:rsid w:val="54040A54"/>
    <w:rsid w:val="55A320FD"/>
    <w:rsid w:val="565F68C5"/>
    <w:rsid w:val="57BF274C"/>
    <w:rsid w:val="57F72CBA"/>
    <w:rsid w:val="5895427E"/>
    <w:rsid w:val="59595143"/>
    <w:rsid w:val="5E125EA6"/>
    <w:rsid w:val="5E5753A7"/>
    <w:rsid w:val="5F990C7B"/>
    <w:rsid w:val="604C5FDA"/>
    <w:rsid w:val="61F945FE"/>
    <w:rsid w:val="63DB49CC"/>
    <w:rsid w:val="674328F0"/>
    <w:rsid w:val="67FC40AA"/>
    <w:rsid w:val="6BB005B2"/>
    <w:rsid w:val="6E3243C5"/>
    <w:rsid w:val="6F9E21B4"/>
    <w:rsid w:val="710269CB"/>
    <w:rsid w:val="73784AB2"/>
    <w:rsid w:val="73BD4414"/>
    <w:rsid w:val="755C5CC6"/>
    <w:rsid w:val="76A87BF0"/>
    <w:rsid w:val="78246CF1"/>
    <w:rsid w:val="7A6A4D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iPriority="99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qFormat/>
    <w:uiPriority w:val="0"/>
  </w:style>
  <w:style w:type="table" w:default="1" w:styleId="4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37</TotalTime>
  <ScaleCrop>false</ScaleCrop>
  <LinksUpToDate>false</LinksUpToDate>
  <CharactersWithSpaces>0</CharactersWithSpaces>
  <Application>WPS Office_11.8.2.8506_F1E327BC-269C-435d-A152-05C5408002CA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dell</dc:creator>
  <cp:lastModifiedBy>陈能平</cp:lastModifiedBy>
  <cp:lastPrinted>2020-12-02T02:51:00Z</cp:lastPrinted>
  <dcterms:modified xsi:type="dcterms:W3CDTF">2021-09-16T03:01:45Z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2052-11.8.2.8506</vt:lpwstr>
  </property>
</Properties>
</file>