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CESI黑体-GB2312" w:hAnsi="CESI黑体-GB2312" w:eastAsia="CESI黑体-GB2312" w:cs="CESI黑体-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龙华区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t>高层次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社工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t>人才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申请材料清单</w:t>
      </w:r>
    </w:p>
    <w:tbl>
      <w:tblPr>
        <w:tblStyle w:val="6"/>
        <w:tblW w:w="9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3433"/>
        <w:gridCol w:w="1367"/>
        <w:gridCol w:w="1065"/>
        <w:gridCol w:w="1125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16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16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资料名称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纸质版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电子版</w:t>
            </w:r>
          </w:p>
        </w:tc>
        <w:tc>
          <w:tcPr>
            <w:tcW w:w="1526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高层次社工人才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申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表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高层次社工人才申请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信息采集表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高层次社工人才申请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承诺书</w:t>
            </w:r>
            <w:bookmarkStart w:id="0" w:name="_GoBack"/>
            <w:bookmarkEnd w:id="0"/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个人身份证（正反面）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社会工作者职业资格证书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毕业证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学位证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劳动合同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社保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参保证明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所在服务点的项目合同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个人所获荣誉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社工领域相关研究成果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深圳市社会工作者督导证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督导计划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督导记录表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须有社工和督导双方签名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直接服务案例资料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佐证材料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bidi w:val="0"/>
        <w:ind w:left="-1" w:leftChars="-100" w:right="-112" w:rightChars="-35" w:hanging="319" w:hangingChars="133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备注：请将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电子版发送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至邮箱</w:t>
      </w:r>
      <w:r>
        <w:rPr>
          <w:rStyle w:val="9"/>
          <w:rFonts w:hint="eastAsia" w:ascii="楷体_GB2312" w:hAnsi="楷体_GB2312" w:eastAsia="楷体_GB2312" w:cs="楷体_GB2312"/>
          <w:color w:val="auto"/>
          <w:sz w:val="24"/>
          <w:szCs w:val="24"/>
          <w:u w:val="none"/>
          <w:lang w:val="en-US" w:eastAsia="zh-CN"/>
        </w:rPr>
        <w:t>lhqsgrcfc@163.com，纸质版送到龙华区民政局706办公室。</w:t>
      </w:r>
    </w:p>
    <w:sectPr>
      <w:pgSz w:w="11906" w:h="16838"/>
      <w:pgMar w:top="1138" w:right="1474" w:bottom="51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20BE46D0"/>
    <w:rsid w:val="255A259C"/>
    <w:rsid w:val="27C07062"/>
    <w:rsid w:val="2C8E6D41"/>
    <w:rsid w:val="2D7971B2"/>
    <w:rsid w:val="2EC83A47"/>
    <w:rsid w:val="300720F4"/>
    <w:rsid w:val="387D1DA3"/>
    <w:rsid w:val="3BF60F47"/>
    <w:rsid w:val="45FC2A76"/>
    <w:rsid w:val="4B2F776F"/>
    <w:rsid w:val="4D6E0C0A"/>
    <w:rsid w:val="4D6F9FCF"/>
    <w:rsid w:val="55223DE6"/>
    <w:rsid w:val="5C5B3483"/>
    <w:rsid w:val="5FEF319F"/>
    <w:rsid w:val="6AA72C89"/>
    <w:rsid w:val="6BF72552"/>
    <w:rsid w:val="6D67CB7D"/>
    <w:rsid w:val="6E047E7F"/>
    <w:rsid w:val="77DBB4E8"/>
    <w:rsid w:val="7E6CE6C4"/>
    <w:rsid w:val="7F3E053C"/>
    <w:rsid w:val="7FAFA4BA"/>
    <w:rsid w:val="CFD77F04"/>
    <w:rsid w:val="DB1F2721"/>
    <w:rsid w:val="ECAF63B0"/>
    <w:rsid w:val="EDF8F786"/>
    <w:rsid w:val="EFE57DF7"/>
    <w:rsid w:val="FB7E5C02"/>
    <w:rsid w:val="FBF3089F"/>
    <w:rsid w:val="FEFFCCB9"/>
    <w:rsid w:val="FFEA4D07"/>
    <w:rsid w:val="FFEDFC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2019-05-19T10:21:00Z</dcterms:created>
  <dc:creator>chenzhenzhen_xwsg163com</dc:creator>
  <cp:lastModifiedBy>user</cp:lastModifiedBy>
  <cp:lastPrinted>2022-01-16T10:37:00Z</cp:lastPrinted>
  <dcterms:modified xsi:type="dcterms:W3CDTF">2022-03-29T16:05:49Z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