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pPr>
        <w:rPr>
          <w:rFonts w:hint="eastAsia" w:eastAsia="仿宋_GB2312"/>
          <w:lang w:eastAsia="zh-CN"/>
        </w:rPr>
      </w:pPr>
    </w:p>
    <w:p>
      <w:bookmarkStart w:id="0" w:name="_GoBack"/>
      <w:r>
        <w:drawing>
          <wp:inline distT="0" distB="0" distL="114300" distR="114300">
            <wp:extent cx="5609590" cy="3777615"/>
            <wp:effectExtent l="0" t="0" r="10160" b="1333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/>
        </w:rPr>
        <w:t>报到时间：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体检当天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0—7: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ind w:left="1580" w:leftChars="0" w:hanging="158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深圳市龙华文化艺术中心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一楼连廊</w:t>
      </w:r>
    </w:p>
    <w:p>
      <w:pPr>
        <w:ind w:left="3163" w:leftChars="500" w:hanging="1583" w:hangingChars="501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深圳市龙华区龙华大道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4001号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9E73B24"/>
    <w:rsid w:val="1E4D5860"/>
    <w:rsid w:val="2B736596"/>
    <w:rsid w:val="3E6F7868"/>
    <w:rsid w:val="573F66BF"/>
    <w:rsid w:val="63FF3A40"/>
    <w:rsid w:val="680B49B4"/>
    <w:rsid w:val="E39FA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25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2021-03-12T23:03:00Z</dcterms:created>
  <dc:creator>陈煜坤</dc:creator>
  <cp:lastModifiedBy>yzq</cp:lastModifiedBy>
  <cp:lastPrinted>2022-08-11T12:29:59Z</cp:lastPrinted>
  <dcterms:modified xsi:type="dcterms:W3CDTF">2022-08-11T12:30:18Z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