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rPr>
          <w:rFonts w:hint="default" w:ascii="Helvetica" w:eastAsia="Helvetica"/>
          <w:kern w:val="0"/>
          <w:sz w:val="56"/>
          <w:szCs w:val="56"/>
        </w:rPr>
      </w:pPr>
    </w:p>
    <w:p>
      <w:pPr>
        <w:pStyle w:val="2"/>
        <w:rPr>
          <w:rFonts w:hint="default" w:ascii="Helvetica" w:eastAsia="Helvetica"/>
          <w:kern w:val="0"/>
          <w:sz w:val="56"/>
          <w:szCs w:val="5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56"/>
          <w:szCs w:val="5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56"/>
          <w:szCs w:val="5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56"/>
          <w:szCs w:val="5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56"/>
          <w:szCs w:val="56"/>
        </w:rPr>
      </w:pPr>
    </w:p>
    <w:p>
      <w:pPr>
        <w:autoSpaceDE w:val="0"/>
        <w:autoSpaceDN w:val="0"/>
        <w:adjustRightInd w:val="0"/>
        <w:spacing w:line="223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559" w:lineRule="exact"/>
        <w:jc w:val="center"/>
        <w:rPr>
          <w:rFonts w:hint="default" w:ascii="黑体" w:hAnsi="Helvetica" w:eastAsia="黑体"/>
          <w:color w:val="000000"/>
          <w:kern w:val="0"/>
          <w:sz w:val="56"/>
          <w:szCs w:val="24"/>
        </w:rPr>
      </w:pPr>
      <w:r>
        <w:rPr>
          <w:rFonts w:hint="default" w:ascii="黑体" w:hAnsi="Helvetica" w:eastAsia="黑体"/>
          <w:color w:val="000000"/>
          <w:kern w:val="0"/>
          <w:sz w:val="56"/>
          <w:szCs w:val="24"/>
        </w:rPr>
        <w:t>深圳高新区发展专项计划</w:t>
      </w:r>
    </w:p>
    <w:p>
      <w:pPr>
        <w:autoSpaceDE w:val="0"/>
        <w:autoSpaceDN w:val="0"/>
        <w:adjustRightInd w:val="0"/>
        <w:spacing w:line="204" w:lineRule="exact"/>
        <w:jc w:val="center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559" w:lineRule="exact"/>
        <w:jc w:val="center"/>
        <w:rPr>
          <w:rFonts w:hint="default" w:ascii="黑体" w:hAnsi="Helvetica" w:eastAsia="黑体" w:cs="Times New Roman"/>
          <w:color w:val="000000"/>
          <w:kern w:val="0"/>
          <w:sz w:val="56"/>
          <w:szCs w:val="24"/>
        </w:rPr>
      </w:pPr>
      <w:r>
        <w:rPr>
          <w:rFonts w:hint="default" w:ascii="黑体" w:hAnsi="Helvetica" w:eastAsia="黑体" w:cs="Times New Roman"/>
          <w:color w:val="000000"/>
          <w:kern w:val="0"/>
          <w:sz w:val="56"/>
          <w:szCs w:val="24"/>
        </w:rPr>
        <w:t>创新平台建设项目申请书</w:t>
      </w: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tbl>
      <w:tblPr>
        <w:tblStyle w:val="5"/>
        <w:tblW w:w="82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684"/>
        <w:gridCol w:w="1653"/>
        <w:gridCol w:w="1040"/>
        <w:gridCol w:w="12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申请单位</w:t>
            </w:r>
          </w:p>
        </w:tc>
        <w:tc>
          <w:tcPr>
            <w:tcW w:w="5377" w:type="dxa"/>
            <w:gridSpan w:val="3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ind w:firstLine="120" w:firstLineChars="50"/>
              <w:jc w:val="left"/>
              <w:rPr>
                <w:rFonts w:ascii="黑体" w:hAnsi="黑体" w:eastAsia="黑体"/>
                <w:sz w:val="24"/>
                <w:szCs w:val="24"/>
              </w:rPr>
            </w:pPr>
            <w:bookmarkStart w:id="0" w:name="ctitle"/>
            <w:bookmarkEnd w:id="0"/>
          </w:p>
        </w:tc>
        <w:tc>
          <w:tcPr>
            <w:tcW w:w="1265" w:type="dxa"/>
            <w:tcBorders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单位负责人：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1" w:name="psn_type_name1"/>
            <w:bookmarkEnd w:id="1"/>
          </w:p>
        </w:tc>
        <w:tc>
          <w:tcPr>
            <w:tcW w:w="1653" w:type="dxa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sz w:val="24"/>
                <w:u w:val="single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移动电话：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2" w:name="psn_tel_work1"/>
            <w:bookmarkEnd w:id="2"/>
            <w:bookmarkStart w:id="3" w:name="psn_mobile1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单位联系人：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4" w:name="contact_name1"/>
            <w:bookmarkEnd w:id="4"/>
          </w:p>
        </w:tc>
        <w:tc>
          <w:tcPr>
            <w:tcW w:w="1653" w:type="dxa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移动电话： 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5" w:name="contact_tel1"/>
            <w:bookmarkEnd w:id="5"/>
            <w:bookmarkStart w:id="6" w:name="contact_mobile1"/>
            <w:bookmarkEnd w:id="6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单位网址：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rPr>
                <w:rFonts w:ascii="黑体" w:hAnsi="黑体" w:eastAsia="黑体"/>
                <w:sz w:val="24"/>
                <w:szCs w:val="24"/>
              </w:rPr>
            </w:pPr>
            <w:bookmarkStart w:id="7" w:name="http"/>
            <w:bookmarkEnd w:id="7"/>
          </w:p>
        </w:tc>
        <w:tc>
          <w:tcPr>
            <w:tcW w:w="1653" w:type="dxa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申请日期：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8" w:name="prp_submit_date_year"/>
            <w:bookmarkEnd w:id="8"/>
            <w:bookmarkStart w:id="9" w:name="prp_submit_date_day"/>
            <w:bookmarkEnd w:id="9"/>
            <w:bookmarkStart w:id="10" w:name="prp_submit_date_month"/>
            <w:bookmarkEnd w:id="10"/>
          </w:p>
        </w:tc>
      </w:tr>
    </w:tbl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ind w:left="3970"/>
        <w:jc w:val="left"/>
        <w:rPr>
          <w:rFonts w:hint="default" w:ascii="黑体" w:hAnsi="Helvetica" w:eastAsia="黑体"/>
          <w:color w:val="000000"/>
          <w:kern w:val="0"/>
          <w:sz w:val="36"/>
          <w:szCs w:val="24"/>
        </w:rPr>
      </w:pPr>
    </w:p>
    <w:p>
      <w:pPr>
        <w:autoSpaceDE w:val="0"/>
        <w:autoSpaceDN w:val="0"/>
        <w:adjustRightInd w:val="0"/>
        <w:spacing w:line="359" w:lineRule="exact"/>
        <w:jc w:val="center"/>
        <w:rPr>
          <w:rFonts w:hint="default" w:ascii="黑体" w:hAnsi="Helvetica" w:eastAsia="黑体"/>
          <w:color w:val="000000"/>
          <w:kern w:val="0"/>
          <w:sz w:val="36"/>
          <w:szCs w:val="24"/>
        </w:rPr>
      </w:pPr>
      <w:r>
        <w:rPr>
          <w:rFonts w:hint="default" w:ascii="黑体" w:hAnsi="Helvetica" w:eastAsia="黑体"/>
          <w:color w:val="000000"/>
          <w:kern w:val="0"/>
          <w:sz w:val="36"/>
          <w:szCs w:val="24"/>
        </w:rPr>
        <w:t>深圳市科技创新委员会制</w:t>
      </w:r>
    </w:p>
    <w:p>
      <w:pPr>
        <w:autoSpaceDE w:val="0"/>
        <w:autoSpaceDN w:val="0"/>
        <w:adjustRightInd w:val="0"/>
        <w:spacing w:line="324" w:lineRule="exact"/>
        <w:jc w:val="center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59" w:lineRule="exact"/>
        <w:jc w:val="center"/>
        <w:rPr>
          <w:rFonts w:hint="default" w:ascii="黑体" w:hAnsi="Helvetica" w:eastAsia="黑体"/>
          <w:color w:val="000000"/>
          <w:kern w:val="0"/>
          <w:sz w:val="36"/>
          <w:szCs w:val="24"/>
        </w:rPr>
      </w:pPr>
      <w:r>
        <w:rPr>
          <w:rFonts w:hint="default" w:ascii="黑体" w:hAnsi="Helvetica" w:eastAsia="黑体"/>
          <w:color w:val="000000"/>
          <w:kern w:val="0"/>
          <w:sz w:val="36"/>
          <w:szCs w:val="24"/>
        </w:rPr>
        <w:t>二〇二二年</w:t>
      </w:r>
      <w:r>
        <w:rPr>
          <w:rFonts w:hint="eastAsia" w:ascii="黑体" w:hAnsi="Helvetica" w:eastAsia="黑体"/>
          <w:color w:val="000000"/>
          <w:kern w:val="0"/>
          <w:sz w:val="36"/>
          <w:szCs w:val="24"/>
          <w:lang w:eastAsia="zh-CN"/>
        </w:rPr>
        <w:t>九</w:t>
      </w:r>
      <w:r>
        <w:rPr>
          <w:rFonts w:hint="default" w:ascii="黑体" w:hAnsi="Helvetica" w:eastAsia="黑体"/>
          <w:color w:val="000000"/>
          <w:kern w:val="0"/>
          <w:sz w:val="36"/>
          <w:szCs w:val="24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6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pStyle w:val="2"/>
        <w:rPr>
          <w:rFonts w:hint="default" w:ascii="Helvetica" w:eastAsia="Helvetica"/>
          <w:kern w:val="0"/>
          <w:sz w:val="24"/>
          <w:szCs w:val="24"/>
        </w:rPr>
      </w:pPr>
    </w:p>
    <w:p>
      <w:pPr>
        <w:pStyle w:val="2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  <w:sectPr>
          <w:headerReference r:id="rId3" w:type="default"/>
          <w:footerReference r:id="rId4" w:type="default"/>
          <w:pgSz w:w="11900" w:h="16840"/>
          <w:pgMar w:top="1417" w:right="1417" w:bottom="1417" w:left="1417" w:header="720" w:footer="720" w:gutter="0"/>
          <w:lnNumType w:countBy="0" w:distance="360"/>
          <w:cols w:space="720" w:num="1"/>
          <w:rtlGutter w:val="0"/>
          <w:docGrid w:linePitch="0" w:charSpace="0"/>
        </w:sect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7293610</wp:posOffset>
                </wp:positionV>
                <wp:extent cx="635" cy="0"/>
                <wp:effectExtent l="0" t="6350" r="12065" b="6350"/>
                <wp:wrapNone/>
                <wp:docPr id="1" name="直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3" o:spid="_x0000_s1026" o:spt="20" style="position:absolute;left:0pt;margin-left:523pt;margin-top:574.3pt;height:0pt;width:0.05pt;mso-position-horizontal-relative:page;mso-position-vertical-relative:page;z-index:-251655168;mso-width-relative:page;mso-height-relative:page;" filled="f" stroked="t" coordsize="21600,21600" o:gfxdata="UEsFBgAAAAAAAAAAAAAAAAAAAAAAAFBLAwQKAAAAAACHTuJAAAAAAAAAAAAAAAAABAAAAGRycy9Q&#10;SwMEFAAAAAgAh07iQCpceK3XAAAADwEAAA8AAABkcnMvZG93bnJldi54bWxNT8tOwzAQvCPxD9Yi&#10;caN2qipEIU4PoKoCcWmLxNWNt3FKvE5j98Hfsz0guO08NDtTzS++FyccYxdIQzZRIJCaYDtqNXxs&#10;Fg8FiJgMWdMHQg3fGGFe395UprThTCs8rVMrOIRiaTS4lIZSytg49CZOwoDE2i6M3iSGYyvtaM4c&#10;7ns5VSqX3nTEH5wZ8Nlh87U+eg3mZblKn8X07bF7de/7zeKwdMVB6/u7TD2BSHhJf2a41ufqUHOn&#10;bTiSjaJnrGY5j0l8ZbMiB3H1MJeB2P5ysq7k/x31D1BLAwQUAAAACACHTuJAHcESy84BAACOAwAA&#10;DgAAAGRycy9lMm9Eb2MueG1srVNLbhsxDN0X6B0E7euZOEhaDDzOIm66KVoDbQ5A6zMjQD9Qssc+&#10;S6/RVTc9Tq5RSnacNtkURb2QKZJ6fHzkLG72zrKdwmSC7/nFrOVMeRGk8UPP77/evXnHWcrgJdjg&#10;Vc8PKvGb5etXiyl2ah7GYKVCRiA+dVPs+Zhz7JomiVE5SLMQlaegDugg0xWHRiJMhO5sM2/b62YK&#10;KCMGoVIi7+oY5MuKr7US+bPWSWVme07ccj2xnptyNssFdANCHI040YB/YOHAeCp6hlpBBrZF8wLK&#10;GYEhBZ1nIrgmaG2Eqj1QNxfts26+jBBV7YXESfEsU/p/sOLTbo3MSJodZx4cjejh2/eHHz/Z1WUR&#10;Z4qpo5xbv8bTLcU1lk73Gl35px7Yvgp6OAuq9pkJcl5fXnEmHv3N06OIKX9QwbFi9NwaX/qEDnYf&#10;U6ZClPqYUtzWs4kYzt+2NEMBtCfaQibTRWKe/FAfp2CNvDPWlicJh82tRbaDMvn6K/0Q8B9ppcoK&#10;0njMq6HjTowK5HsvWT5E0sTT8vLCwSnJmVW068UiQOgyGPs3mVTaemJQJD2KWKxNkAeawDaiGUaS&#10;IuNWVaIlSEOvlE8LWrbq93sFe/qM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Klx4rdcAAAAP&#10;AQAADwAAAAAAAAABACAAAAA4AAAAZHJzL2Rvd25yZXYueG1sUEsBAhQAFAAAAAgAh07iQB3BEsv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7293610</wp:posOffset>
                </wp:positionV>
                <wp:extent cx="635" cy="0"/>
                <wp:effectExtent l="0" t="6350" r="12065" b="6350"/>
                <wp:wrapNone/>
                <wp:docPr id="2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523pt;margin-top:574.3pt;height:0pt;width:0.05pt;mso-position-horizontal-relative:page;mso-position-vertical-relative:page;z-index:-251654144;mso-width-relative:page;mso-height-relative:page;" filled="f" stroked="t" coordsize="21600,21600" o:gfxdata="UEsFBgAAAAAAAAAAAAAAAAAAAAAAAFBLAwQKAAAAAACHTuJAAAAAAAAAAAAAAAAABAAAAGRycy9Q&#10;SwMEFAAAAAgAh07iQCpceK3XAAAADwEAAA8AAABkcnMvZG93bnJldi54bWxNT8tOwzAQvCPxD9Yi&#10;caN2qipEIU4PoKoCcWmLxNWNt3FKvE5j98Hfsz0guO08NDtTzS++FyccYxdIQzZRIJCaYDtqNXxs&#10;Fg8FiJgMWdMHQg3fGGFe395UprThTCs8rVMrOIRiaTS4lIZSytg49CZOwoDE2i6M3iSGYyvtaM4c&#10;7ns5VSqX3nTEH5wZ8Nlh87U+eg3mZblKn8X07bF7de/7zeKwdMVB6/u7TD2BSHhJf2a41ufqUHOn&#10;bTiSjaJnrGY5j0l8ZbMiB3H1MJeB2P5ysq7k/x31D1BLAwQUAAAACACHTuJAL/zhEc4BAACOAwAA&#10;DgAAAGRycy9lMm9Eb2MueG1srVPNbhMxEL4j8Q6W72S3gRa0yqaHhnJBEInyABP/7Fryn8ZONnkW&#10;XoMTFx6nr8HYSVOglwqRgzOeGX/zzTezi+u9s2ynMJnge34xazlTXgRp/NDzr3e3r95xljJ4CTZ4&#10;1fODSvx6+fLFYoqdmocxWKmQEYhP3RR7PuYcu6ZJYlQO0ixE5SmoAzrIdMWhkQgToTvbzNv2qpkC&#10;yohBqJTIuzoG+bLia61E/qx1UpnZnhO3XE+s56aczXIB3YAQRyNONOAfWDgwnoqeoVaQgW3RPIFy&#10;RmBIQeeZCK4JWhuhag/UzUX7VzdfRoiq9kLipHiWKf0/WPFpt0ZmZM/nnHlwNKL7b9/vf/xkl2+K&#10;OFNMHeXc+DWebimusXS61+jKP/XA9lXQw1lQtc9MkPPq9SVn4sHfPD6KmPIHFRwrRs+t8aVP6GD3&#10;MWUqRKkPKcVtPZtou+ZvW5qhANoTbSGT6SIxT36oj1OwRt4aa8uThMPmxiLbQZl8/ZV+CPiPtFJl&#10;BWk85tXQcSdGBfK9lywfImniaXl54eCU5Mwq2vViESB0GYx9TiaVtp4YFEmPIhZrE+SBJrCNaIaR&#10;pMi4VZVoCdLQK+XTgpat+v1ewR4/o+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Klx4rdcAAAAP&#10;AQAADwAAAAAAAAABACAAAAA4AAAAZHJzL2Rvd25yZXYueG1sUEsBAhQAFAAAAAgAh07iQC/84RH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7547610</wp:posOffset>
                </wp:positionV>
                <wp:extent cx="635" cy="0"/>
                <wp:effectExtent l="0" t="6350" r="12065" b="6350"/>
                <wp:wrapNone/>
                <wp:docPr id="3" name="直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5" o:spid="_x0000_s1026" o:spt="20" style="position:absolute;left:0pt;margin-left:523pt;margin-top:594.3pt;height:0pt;width:0.05pt;mso-position-horizontal-relative:page;mso-position-vertical-relative:page;z-index:-251653120;mso-width-relative:page;mso-height-relative:page;" filled="f" stroked="t" coordsize="21600,21600" o:gfxdata="UEsFBgAAAAAAAAAAAAAAAAAAAAAAAFBLAwQKAAAAAACHTuJAAAAAAAAAAAAAAAAABAAAAGRycy9Q&#10;SwMEFAAAAAgAh07iQO2Dt6HXAAAADwEAAA8AAABkcnMvZG93bnJldi54bWxNT8tOwzAQvCPxD9Yi&#10;caNOKhSsEKcHUFWBuLRF4rqNlzhtbKex++Dv2R4Qve08NDtTzc6uF0caYxe8hnySgSDfBNP5VsPn&#10;ev6gQMSE3mAfPGn4oQiz+vamwtKEk1/ScZVawSE+lqjBpjSUUsbGksM4CQN51r7D6DAxHFtpRjxx&#10;uOvlNMsK6bDz/MHiQC+Wmt3q4DTg62KZvtT0/al7sx/b9Xy/sGqv9f1dnj2DSHRO/2a41OfqUHOn&#10;TTh4E0XPOHsseEziK1eqAHHxMJeD2Pxxsq7k9Y76F1BLAwQUAAAACACHTuJAVhbDws4BAACOAwAA&#10;DgAAAGRycy9lMm9Eb2MueG1srVNLbhsxDN0X6B0E7euZOHBaDDzOIm66KVoDbQ5A6zMjQD+Issc+&#10;S6/RVTc9Tq5RSnacfjZFUS9kiqQeHx85y9uDs2yvEprge341azlTXgRp/NDzh8/3r95whhm8BBu8&#10;6vlRIb9dvXyxnGKn5mEMVqrECMRjN8WejznHrmlQjMoBzkJUnoI6JAeZrmloZIKJ0J1t5m1700wh&#10;yZiCUIjkXZ+CfFXxtVYif9QaVWa258Qt1zPVc1vOZrWEbkgQRyPONOAfWDgwnopeoNaQge2S+QPK&#10;GZECBp1nIrgmaG2Eqj1QN1ftb918GiGq2guJg/EiE/4/WPFhv0nMyJ5fc+bB0Ygev3x9/PadLRZF&#10;nCliRzl3fpPON4ybVDo96OTKP/XADlXQ40VQdchMkPPmesGZePI3z49iwvxOBceK0XNrfOkTOti/&#10;x0yFKPUppbitZxNt1/x1SzMUQHuiLWQyXSTm6If6GIM18t5YW55gGrZ3NrE9lMnXX+mHgH9JK1XW&#10;gOMpr4ZOOzEqkG+9ZPkYSRNPy8sLB6ckZ1bRrheLAKHLYOzfZFJp64lBkfQkYrG2QR5pAruYzDCS&#10;FDntVCVagjT0Svm8oGWrfr5XsOfPaP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7YO3odcAAAAP&#10;AQAADwAAAAAAAAABACAAAAA4AAAAZHJzL2Rvd25yZXYueG1sUEsBAhQAFAAAAAgAh07iQFYWw8L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7547610</wp:posOffset>
                </wp:positionV>
                <wp:extent cx="635" cy="0"/>
                <wp:effectExtent l="0" t="6350" r="12065" b="6350"/>
                <wp:wrapNone/>
                <wp:docPr id="4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523pt;margin-top:594.3pt;height:0pt;width:0.05pt;mso-position-horizontal-relative:page;mso-position-vertical-relative:page;z-index:-251652096;mso-width-relative:page;mso-height-relative:page;" filled="f" stroked="t" coordsize="21600,21600" o:gfxdata="UEsFBgAAAAAAAAAAAAAAAAAAAAAAAFBLAwQKAAAAAACHTuJAAAAAAAAAAAAAAAAABAAAAGRycy9Q&#10;SwMEFAAAAAgAh07iQO2Dt6HXAAAADwEAAA8AAABkcnMvZG93bnJldi54bWxNT8tOwzAQvCPxD9Yi&#10;caNOKhSsEKcHUFWBuLRF4rqNlzhtbKex++Dv2R4Qve08NDtTzc6uF0caYxe8hnySgSDfBNP5VsPn&#10;ev6gQMSE3mAfPGn4oQiz+vamwtKEk1/ScZVawSE+lqjBpjSUUsbGksM4CQN51r7D6DAxHFtpRjxx&#10;uOvlNMsK6bDz/MHiQC+Wmt3q4DTg62KZvtT0/al7sx/b9Xy/sGqv9f1dnj2DSHRO/2a41OfqUHOn&#10;TTh4E0XPOHsseEziK1eqAHHxMJeD2Pxxsq7k9Y76F1BLAwQUAAAACACHTuJAAo5Z4s4BAACOAwAA&#10;DgAAAGRycy9lMm9Eb2MueG1srVNLjhMxEN0jcQfLe9I9gQmolc4sJgwbBJEYDlDxp9uSf3I56eQs&#10;XIMVG44z16DsZDJ8NgiRhVOuKr969ap6eXNwlu1VQhN8z69mLWfKiyCNH3r++f7uxRvOMIOXYINX&#10;PT8q5Der58+WU+zUPIzBSpUYgXjsptjzMefYNQ2KUTnAWYjKU1CH5CDTNQ2NTDARurPNvG0XzRSS&#10;jCkIhUje9SnIVxVfayXyR61RZWZ7TtxyPVM9t+VsVkvohgRxNOJMA/6BhQPjqegFag0Z2C6ZP6Cc&#10;ESlg0HkmgmuC1kao2gN1c9X+1s2nEaKqvZA4GC8y4f+DFR/2m8SM7Pkrzjw4GtHDl68P376z60UR&#10;Z4rYUc6t36TzDeMmlU4POrnyTz2wQxX0eBFUHTIT5Fy8vOZMPPqbp0cxYX6ngmPF6Lk1vvQJHezf&#10;Y6ZClPqYUtzWs4m2a/66pRkKoD3RFjKZLhJz9EN9jMEaeWesLU8wDdtbm9geyuTrr/RDwL+klSpr&#10;wPGUV0OnnRgVyLdesnyMpImn5eWFg1OSM6to14tFgNBlMPZvMqm09cSgSHoSsVjbII80gV1MZhhJ&#10;ipx2qhItQRp6pXxe0LJVP98r2NNntPo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7YO3odcAAAAP&#10;AQAADwAAAAAAAAABACAAAAA4AAAAZHJzL2Rvd25yZXYueG1sUEsBAhQAFAAAAAgAh07iQAKOWeL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7801610</wp:posOffset>
                </wp:positionV>
                <wp:extent cx="635" cy="0"/>
                <wp:effectExtent l="0" t="6350" r="12065" b="6350"/>
                <wp:wrapNone/>
                <wp:docPr id="5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523pt;margin-top:614.3pt;height:0pt;width:0.05pt;mso-position-horizontal-relative:page;mso-position-vertical-relative:page;z-index:-251651072;mso-width-relative:page;mso-height-relative:page;" filled="f" stroked="t" coordsize="21600,21600" o:gfxdata="UEsFBgAAAAAAAAAAAAAAAAAAAAAAAFBLAwQKAAAAAACHTuJAAAAAAAAAAAAAAAAABAAAAGRycy9Q&#10;SwMEFAAAAAgAh07iQNoW5EfXAAAADwEAAA8AAABkcnMvZG93bnJldi54bWxNT8tOwzAQvCPxD9Yi&#10;caN2IhSiEKcHUFWBuLRF4urGSxyI12nsPvh7tgdEbzsPzc7U85MfxAGn2AfSkM0UCKQ22J46De+b&#10;xV0JIiZD1gyBUMMPRpg311e1qWw40goP69QJDqFYGQ0upbGSMrYOvYmzMCKx9hkmbxLDqZN2MkcO&#10;94PMlSqkNz3xB2dGfHLYfq/3XoN5Xq7SR5m/PvQv7u1rs9gtXbnT+vYmU48gEp7SvxnO9bk6NNxp&#10;G/ZkoxgYq/uCxyS+8rwsQJw9zGUgtn+cbGp5uaP5BVBLAwQUAAAACACHTuJAe2R7Mc4BAACOAwAA&#10;DgAAAGRycy9lMm9Eb2MueG1srVNLbhsxDN0X6B0E7euZuEhSDDzOIm66KVoDbQ5A6zMjQD9Qssc+&#10;S6/RVTc9Tq5RSnacNtkURb2QKZJ6fHzkLG72zrKdwmSC7/nFrOVMeRGk8UPP77/evXnHWcrgJdjg&#10;Vc8PKvGb5etXiyl2ah7GYKVCRiA+dVPs+Zhz7JomiVE5SLMQlaegDugg0xWHRiJMhO5sM2/bq2YK&#10;KCMGoVIi7+oY5MuKr7US+bPWSWVme07ccj2xnptyNssFdANCHI040YB/YOHAeCp6hlpBBrZF8wLK&#10;GYEhBZ1nIrgmaG2Eqj1QNxfts26+jBBV7YXESfEsU/p/sOLTbo3MyJ5fcubB0Ygevn1/+PGTXV4X&#10;caaYOsq59Ws83VJcY+l0r9GVf+qB7augh7Ogap+ZIOfVW0IVj/7m6VHElD+o4Fgxem6NL31CB7uP&#10;KVMhSn1MKW7r2UTbNb9uaYYCaE+0hUymi8Q8+aE+TsEaeWesLU8SDptbi2wHZfL1V/oh4D/SSpUV&#10;pPGYV0PHnRgVyPdesnyIpImn5eWFg1OSM6to14tFgNBlMPZvMqm09cSgSHoUsVibIA80gW1EM4wk&#10;RcatqkRLkIZeKZ8WtGzV7/cK9vQZL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2hbkR9cAAAAP&#10;AQAADwAAAAAAAAABACAAAAA4AAAAZHJzL2Rvd25yZXYueG1sUEsBAhQAFAAAAAgAh07iQHtkezH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6642100</wp:posOffset>
                </wp:positionH>
                <wp:positionV relativeFrom="page">
                  <wp:posOffset>7801610</wp:posOffset>
                </wp:positionV>
                <wp:extent cx="635" cy="0"/>
                <wp:effectExtent l="0" t="6350" r="12065" b="6350"/>
                <wp:wrapNone/>
                <wp:docPr id="6" name="直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8" o:spid="_x0000_s1026" o:spt="20" style="position:absolute;left:0pt;margin-left:523pt;margin-top:614.3pt;height:0pt;width:0.05pt;mso-position-horizontal-relative:page;mso-position-vertical-relative:page;z-index:-251650048;mso-width-relative:page;mso-height-relative:page;" filled="f" stroked="t" coordsize="21600,21600" o:gfxdata="UEsFBgAAAAAAAAAAAAAAAAAAAAAAAFBLAwQKAAAAAACHTuJAAAAAAAAAAAAAAAAABAAAAGRycy9Q&#10;SwMEFAAAAAgAh07iQNoW5EfXAAAADwEAAA8AAABkcnMvZG93bnJldi54bWxNT8tOwzAQvCPxD9Yi&#10;caN2IhSiEKcHUFWBuLRF4urGSxyI12nsPvh7tgdEbzsPzc7U85MfxAGn2AfSkM0UCKQ22J46De+b&#10;xV0JIiZD1gyBUMMPRpg311e1qWw40goP69QJDqFYGQ0upbGSMrYOvYmzMCKx9hkmbxLDqZN2MkcO&#10;94PMlSqkNz3xB2dGfHLYfq/3XoN5Xq7SR5m/PvQv7u1rs9gtXbnT+vYmU48gEp7SvxnO9bk6NNxp&#10;G/ZkoxgYq/uCxyS+8rwsQJw9zGUgtn+cbGp5uaP5BVBLAwQUAAAACACHTuJAuVJCAs4BAACOAwAA&#10;DgAAAGRycy9lMm9Eb2MueG1srVNLbhsxDN0X6B0E7euZuIgbDDzOIm66KVoDbQ5A6zMjQD+Issc+&#10;S6/RVTc9Tq5RSnacfjZFUS9kiqQeHx85y9uDs2yvEprge341azlTXgRp/NDzh8/3r244wwxegg1e&#10;9fyokN+uXr5YTrFT8zAGK1ViBOKxm2LPx5xj1zQoRuUAZyEqT0EdkoNM1zQ0MsFE6M4287ZdNFNI&#10;MqYgFCJ516cgX1V8rZXIH7VGlZntOXHL9Uz13JazWS2hGxLE0YgzDfgHFg6Mp6IXqDVkYLtk/oBy&#10;RqSAQeeZCK4JWhuhag/UzVX7WzefRoiq9kLiYLzIhP8PVnzYbxIzsucLzjw4GtHjl6+P376z65si&#10;zhSxo5w7v0nnG8ZNKp0edHLln3pghyro8SKoOmQmyLl4fc2ZePI3z49iwvxOBceK0XNrfOkTOti/&#10;x0yFKPUppbitZxNt1/xNSzMUQHuiLWQyXSTm6If6GIM18t5YW55gGrZ3NrE9lMnXX+mHgH9JK1XW&#10;gOMpr4ZOOzEqkG+9ZPkYSRNPy8sLB6ckZ1bRrheLAKHLYOzfZFJp64lBkfQkYrG2QR5pAruYzDCS&#10;FDntVCVagjT0Svm8oGWrfr5XsOfPaP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2hbkR9cAAAAP&#10;AQAADwAAAAAAAAABACAAAAA4AAAAZHJzL2Rvd25yZXYueG1sUEsBAhQAFAAAAAgAh07iQLlSQgLO&#10;AQAAjgMAAA4AAAAAAAAAAQAgAAAAP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7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86.4pt;margin-top:623.9pt;height:40.85pt;width:85.7pt;mso-position-horizontal-relative:page;mso-position-vertical-relative:page;z-index:-251649024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PWrUVasBAAA5&#10;AwAADgAAAGRycy9lMm9Eb2MueG1srVJLjhMxEN0jcQfLe+LOoJnJtOKMhEaDkBAgDRzAcdtpS/5R&#10;dtKdC8ANWLFhz7lyjil70gmfHWLjLldVP7/3qpa3o7NkpyCZ4DmdzxpKlJehM37D6aeP9y8WlKQs&#10;fCds8IrTvUr0dvX82XKIrboIfbCdAoIgPrVD5LTPObaMJdkrJ9IsROWxqAM4kfEKG9aBGBDdWXbR&#10;NFdsCNBFCFKlhNm7pyJdVXytlczvtU4qE8spcsv1hHquy8lWS9FuQMTeyCMN8Q8snDAeHz1B3Yks&#10;yBbMX1DOSAgp6DyTwbGgtZGqakA18+YPNQ+9iKpqQXNSPNmU/h+sfLf7AMR0nF5T4oXDER2+fT18&#10;/3n48YVcVX+GmFpse4jYmMdXYeQ0w1YV60opYb4oHzW48kVNBFvQ7P3JYDVmIjE5bxaLlzdYkli7&#10;nC+uby4LDDv/HSHl1yo4UgJOAQdYfRW7tyk/tU4t5TEf7o21dYjW/5ZAzJJhZ4olyuN6PPJeh26P&#10;igacPafp81aAosS+8WhuWZQpgClYT8E2gtn0SG5yob6B86lCjrtUFuDXe2Vy3vjVI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OmEd4zaAAAADQEAAA8AAAAAAAAAAQAgAAAAOAAAAGRycy9kb3ducmV2&#10;LnhtbFBLAQIUABQAAAAIAIdO4kA9atRVqwEAADkDAAAOAAAAAAAAAAEAIAAAAD8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8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1" o:spid="_x0000_s1026" o:spt="202" type="#_x0000_t202" style="position:absolute;left:0pt;margin-left:127.3pt;margin-top:583pt;height:40.9pt;width:85.65pt;mso-position-horizontal-relative:page;mso-position-vertical-relative:page;z-index:-251648000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HF2Sy6tAQAA&#10;OQMAAA4AAABkcnMvZTJvRG9jLnhtbK1SzW4TMRC+I/EOlu/N7rakP6s4lVBVhIQAqe0DOF47a8l/&#10;jJ3s5gXgDThx4c5z5Tk6drNpgRvi4h3PzI6/n1lcj9aQrYSovWO0mdWUSCd8p92a0Yf725NLSmLi&#10;ruPGO8noTkZ6vXz9ajGEVp763ptOAsEhLrZDYLRPKbRVFUUvLY8zH6TDovJgecIrrKsO+IDTralO&#10;6/q8Gjx0AbyQMWL25qlIl2W+UlKkT0pFmYhhFLGlckI5V/mslgveroGHXosDDP4PKCzXDh89jrrh&#10;iZMN6L9GWS3AR6/STHhbeaW0kIUDsmnqP9jc9TzIwgXFieEoU/x/Y8XH7WcgumMUjXLcokX779/2&#10;P37tf34l503WZwixxba7gI1pfOtHRhNs5FSKmM/MRwU2f5ETwRYUe3cUWI6JCEw29eXFxXxOicDa&#10;vLl6c1YcqJ7/DhDTO+ktyQGjgAYWXfn2Q0wIBlunlvyY87famGKicb8lsDFnqoz+CWKO0rgaD5RW&#10;vtshowG9ZzR+2XCQlJj3DsXNizIFMAWrKdgE0OsewU0qlDfQn4LusEt5AV7eC5LnjV8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Ia00A3bAAAADQEAAA8AAAAAAAAAAQAgAAAAOAAAAGRycy9kb3du&#10;cmV2LnhtbFBLAQIUABQAAAAIAIdO4kBxdksurQEAADkDAAAOAAAAAAAAAAEAIAAAAEA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9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2" o:spid="_x0000_s1026" o:spt="202" type="#_x0000_t202" style="position:absolute;left:0pt;margin-left:168.15pt;margin-top:542.1pt;height:40.9pt;width:85.7pt;mso-position-horizontal-relative:page;mso-position-vertical-relative:page;z-index:-251646976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Dl1DLqsAQAA&#10;OQMAAA4AAABkcnMvZTJvRG9jLnhtbK1SS44TMRDdI3EHy3viTgZGSSvOSGg0CAkB0sABHLedtuQf&#10;ZSfduQDcgBUb9pwr56DsSWf47BCb6nJVddV7r2p9MzpLDgqSCZ7T+ayhRHkZOuN3nH78cPdsSUnK&#10;wnfCBq84PapEbzZPn6yH2KpF6IPtFBBs4lM7RE77nGPLWJK9ciLNQlQekzqAExmfsGMdiAG7O8sW&#10;TXPNhgBdhCBVShi9fUjSTe2vtZL5ndZJZWI5RWy5Wqh2WyzbrEW7AxF7I88wxD+gcMJ4HHppdSuy&#10;IHswf7VyRkJIQeeZDI4FrY1UlQOymTd/sLnvRVSVC4qT4kWm9P/ayreH90BMx+mKEi8cruj09cvp&#10;24/T98/kelH0GWJqsew+YmEeX4aR0wx7NaUSxgvzUYMrX+REsATFPl4EVmMmEoPzZrm8WmFKYu7F&#10;fPX8qm6APf4dIeVXKjhSHE4BF1h1FYc3KSMYLJ1KyjAf7oy1dYnW/xbAwhJhBf0DxOLlcTueKW1D&#10;d0RGA+6e0/RpL0BRYl97FLccyuTA5GwnZx/B7HoEN6lQZ+B+KrrzLZUD+PVdkTxe/OY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Pg9h59sAAAANAQAADwAAAAAAAAABACAAAAA4AAAAZHJzL2Rvd25y&#10;ZXYueG1sUEsBAhQAFAAAAAgAh07iQDl1DLqsAQAAOQMAAA4AAAAAAAAAAQAgAAAAQA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0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209.05pt;margin-top:501.2pt;height:40.9pt;width:85.7pt;mso-position-horizontal-relative:page;mso-position-vertical-relative:page;z-index:-251645952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G5hP/atAQAA&#10;OgMAAA4AAABkcnMvZTJvRG9jLnhtbK1SS27bMBDdF8gdCO5jynETOILlAEWQoEDQFkh7AJoiLQL8&#10;ZUhb8gXaG3TVTfc9l8/RIWM5TbILuqGGM6PH997M4mqwhmwlRO1dQ6eTihLphG+1Wzf029eb0zkl&#10;MXHXcuOdbOhORnq1PHm36EMtz3znTSuBIIiLdR8a2qUUasai6KTlceKDdFhUHixPeIU1a4H3iG4N&#10;O6uqC9Z7aAN4IWPE7PVjkS4LvlJSpM9KRZmIaShyS+WEcq7yyZYLXq+Bh06LAw3+BhaWa4ePHqGu&#10;eeJkA/oVlNUCfPQqTYS3zCulhSwaUM20eqHmvuNBFi1oTgxHm+L/gxWftl+A6BZnh/Y4bnFG+58/&#10;9r/+7H9/JxezbFAfYo199wE70/DBDw1NsJFjKWI+Sx8U2PxFUQRbEG53dFgOiQhMTqv5fHaJJYG1&#10;8+nl+1kZAXv6O0BMt9JbkoOGAk6wGMu3dzEhGWwdW/Jjzt9oY8oUjXuWwMacYZn9I8UcpWE1HCSt&#10;fLtDRT0Ov6HxYcNBUmI+OnQ3b8oYwBisxmATQK87JDe6UN7AARV2h2XKG/DvvTB5Wvn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JO2kofbAAAADQEAAA8AAAAAAAAAAQAgAAAAOAAAAGRycy9kb3du&#10;cmV2LnhtbFBLAQIUABQAAAAIAIdO4kBuYT/2rQEAADoDAAAOAAAAAAAAAAEAIAAAAEA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1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4" o:spid="_x0000_s1026" o:spt="202" type="#_x0000_t202" style="position:absolute;left:0pt;margin-left:249.95pt;margin-top:460.35pt;height:40.85pt;width:85.7pt;mso-position-horizontal-relative:page;mso-position-vertical-relative:page;z-index:-251644928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6ZK++K0BAAA6&#10;AwAADgAAAGRycy9lMm9Eb2MueG1srVJLbtswEN0X6B0I7mtKaZI6guUARZCiQNEWSHIAmiItAvxl&#10;SFvyBdobdNVN9z2Xz5EhbTn97IpuqOHM6PG9N7O4Hq0hWwlRe9fSelZRIp3wnXbrlj7c376aUxIT&#10;dx033smW7mSk18uXLxZDaOSZ773pJBAEcbEZQkv7lELDWBS9tDzOfJAOi8qD5QmvsGYd8AHRrWFn&#10;VXXJBg9dAC9kjJi9ORTpsuArJUX6pFSUiZiWIrdUTijnKp9sueDNGnjotTjS4P/AwnLt8NET1A1P&#10;nGxA/wVltQAfvUoz4S3zSmkhiwZUU1d/qLnreZBFC5oTw8mm+P9gxcftZyC6w9nVlDhucUb7b1/3&#10;33/uf3whl+fZoCHEBvvuAnam8a0fW5pgI6dSxHyWPiqw+YuiCLag27uTw3JMRGCyrubz11dYEli7&#10;qOdvri4yDHv+O0BM76S3JActBZxgMZZvP8R0aJ1a8mPO32pjyhSN+y2BmDnDMvsDxRylcTUeJa18&#10;t0NFAw6/pfFxw0FSYt47dDdvyhTAFKymYBNAr3skN7lQ3sABFSHHZcob8Ou9MHle+e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V6WEp9oAAAAMAQAADwAAAAAAAAABACAAAAA4AAAAZHJzL2Rvd25y&#10;ZXYueG1sUEsBAhQAFAAAAAgAh07iQOmSvvitAQAAOgMAAA4AAAAAAAAAAQAgAAAAP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2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5" o:spid="_x0000_s1026" o:spt="202" type="#_x0000_t202" style="position:absolute;left:0pt;margin-left:290.85pt;margin-top:419.45pt;height:40.9pt;width:85.65pt;mso-position-horizontal-relative:page;mso-position-vertical-relative:page;z-index:-251643904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shUgiq4BAAA6&#10;AwAADgAAAGRycy9lMm9Eb2MueG1srVJLbtswEN0X6B0I7mvKbp2kguUARZAiQJAUSHsAmiItAvx1&#10;SFvyBZIbZJVN9z2Xz5EhYzn97IpuqOHMaPg+szgfrCFbCVF719DppKJEOuFb7dYN/fb18t0ZJTFx&#10;13LjnWzoTkZ6vnz7ZtGHWs58500rgeAQF+s+NLRLKdSMRdFJy+PEB+mwqDxYnvAKa9YC73G6NWxW&#10;VSes99AG8ELGiNmLlyJdlvlKSZFulYoyEdNQxJbKCeVc5ZMtF7xeAw+dFgcY/B9QWK4dPnocdcET&#10;JxvQf42yWoCPXqWJ8JZ5pbSQhQOymVZ/sLnreJCFC4oTw1Gm+P/GipvtFyC6Re9mlDhu0aP948P+&#10;6ef+xz05mWeB+hBr7LsL2JmGT35oaIKNHEsR85n6oMDmL5Ii2IJq744KyyERgclpdXZ6Op9TIrA2&#10;n3788L5YwF7/DhDTZ+ktyUFDAR0swvLtdUwIBlvHlvyY85famOKicb8lsDFnWEb/AjFHaVgNB0or&#10;3+6QUY/mNzR+33CQlJgrh+rmTRkDGIPVGGwC6HWH4EYVyhtoUEF3WKa8Ab/eC5LXlV8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M6OBTPaAAAACwEAAA8AAAAAAAAAAQAgAAAAOAAAAGRycy9kb3du&#10;cmV2LnhtbFBLAQIUABQAAAAIAIdO4kCyFSCKrgEAADo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3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31.75pt;margin-top:378.55pt;height:40.9pt;width:85.65pt;mso-position-horizontal-relative:page;mso-position-vertical-relative:page;z-index:-251642880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PscX0q4BAAA6&#10;AwAADgAAAGRycy9lMm9Eb2MueG1srVJLbtswEN0H6B0I7mPKSe2kguUAQZCiQJEGSHsAmiItAvx1&#10;SFvyBdobZNVN9z2Xz9EhYzn97IJsqOHMaPg+s7garCFbCVF719DppKJEOuFb7dYN/fL59vSSkpi4&#10;a7nxTjZ0JyO9Wr45WfShlme+86aVQHCIi3UfGtqlFGrGouik5XHig3RYVB4sT3iFNWuB9zjdGnZW&#10;VXPWe2gDeCFjxOzNU5Euy3ylpEiflIoyEdNQxJbKCeVc5ZMtF7xeAw+dFgcY/AUoLNcOHz2OuuGJ&#10;kw3o/0ZZLcBHr9JEeMu8UlrIwgHZTKt/2Dx0PMjCBcWJ4ShTfL2x4m57D0S36N05JY5b9Gj/+H3/&#10;49f+5zcyn2eB+hBr7HsI2JmGaz80NMFGjqWI+Ux9UGDzF0kRbEG1d0eF5ZCIwOS0ury4mM0oEVib&#10;Td+9PS8WsOe/A8T0XnpLctBQQAeLsHz7MSYEg61jS37M+VttTHHRuL8S2JgzLKN/gpijNKyGA6WV&#10;b3fIqEfzGxq/bjhISswHh+rmTRkDGIPVGGwC6HWH4EYVyhtoUEF3WKa8AX/eC5LnlV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ERlZsbaAAAACwEAAA8AAAAAAAAAAQAgAAAAOAAAAGRycy9kb3du&#10;cmV2LnhtbFBLAQIUABQAAAAIAIdO4kA+xxfSrgEAADo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4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7" o:spid="_x0000_s1026" o:spt="202" type="#_x0000_t202" style="position:absolute;left:0pt;margin-left:372.6pt;margin-top:337.65pt;height:40.9pt;width:85.7pt;mso-position-horizontal-relative:page;mso-position-vertical-relative:page;z-index:-251641856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iFZ1LK0BAAA6&#10;AwAADgAAAGRycy9lMm9Eb2MueG1srVJLbtswEN0X6B0I7mvK+dURLAcoggQBiqZA2gPQFGkR4C9D&#10;2pIv0N4gq2yy77l8jg4Zy2nSXdENNZwZDd9n5heDNWQjIWrvGjqdVJRIJ3yr3aqh379dfZhREhN3&#10;LTfeyYZuZaQXi/fv5n2o5ZHvvGklEBziYt2HhnYphZqxKDppeZz4IB0WlQfLE15hxVrgPU63hh1V&#10;1RnrPbQBvJAxYvbyuUgXZb5SUqRbpaJMxDQUsaVyQjmX+WSLOa9XwEOnxR4G/wcUlmuHjx5GXfLE&#10;yRr0X6OsFuCjV2kivGVeKS1k4YBsptUbNncdD7JwQXFiOMgU/99Y8WXzFYhu0bsTShy36NHu4efu&#10;8dfu6Qc5+5gF6kOsse8uYGcaPvmhoQnWcixFzGfqgwKbv0iKYAuqvT0oLIdEBCan1Wx2fI4lgbXT&#10;6fnJcbGAvfwdIKZr6S3JQUMBHSzC8s3nmBAMto4t+THnr7QxxUXjXiWwMWdYRv8MMUdpWA57Skvf&#10;bpFRj+Y3NN6vOUhKzI1DdfOmjAGMwXIM1gH0qkNwowrlDTSooNsvU96AP+8FycvKL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qjAz9doAAAALAQAADwAAAAAAAAABACAAAAA4AAAAZHJzL2Rvd25y&#10;ZXYueG1sUEsBAhQAFAAAAAgAh07iQIhWdSytAQAAOgMAAA4AAAAAAAAAAQAgAAAAP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5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68" o:spid="_x0000_s1026" o:spt="202" type="#_x0000_t202" style="position:absolute;left:0pt;margin-left:413.5pt;margin-top:317.2pt;height:20.45pt;width:60.15pt;mso-position-horizontal-relative:page;mso-position-vertical-relative:page;z-index:-251640832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MbBiNasAQAA&#10;OQMAAA4AAABkcnMvZTJvRG9jLnhtbK1SS24bMQzdB8gdBO1jTVzESQYeByiCFAWKNEDaA8gaySNA&#10;v1KyZ3yB9AZddZN9zuVzhJI9Tj+7ohsORXLI9x45vxmsIRsJUXvX0PNJRYl0wrfarRr69cvd2RUl&#10;MXHXcuOdbOhWRnqzOD2Z96GWU99500og2MTFug8N7VIKNWNRdNLyOPFBOkwqD5YnfMKKtcB77G4N&#10;m1bVjPUe2gBeyBgxertP0kXpr5QU6bNSUSZiGorYUrFQ7DJbtpjzegU8dFocYPB/QGG5djj02OqW&#10;J07WoP9qZbUAH71KE+Et80ppIQsHZHNe/cHmseNBFi4oTgxHmeL/ayvuNw9AdIu7u6DEcYs72v34&#10;vvv5snt+IrOrLFAfYo11jwEr0/DeDw1NsJZjKmI8Ux8U2PxFUgRLUO3tUWE5JCIweDl7d13hIIGp&#10;6cX1JQ7FAezt5wAxfZDekuw0FHCBRVe++RTTvnQsybOcv9PGlCUa91sAe+YIy+D3CLOXhuVwYLT0&#10;7RYJ9bj7hsZvaw6SEvPRobj5UEYHRmc5OusAetUhuFGEMgP3U4gcbikfwK/vguTt4he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FsGEUtsAAAALAQAADwAAAAAAAAABACAAAAA4AAAAZHJzL2Rvd25y&#10;ZXYueG1sUEsBAhQAFAAAAAgAh07iQMbBiNasAQAAOQMAAA4AAAAAAAAAAQAgAAAAQA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spacing w:line="440" w:lineRule="exact"/>
        <w:jc w:val="center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bidi="ar-SA"/>
        </w:rPr>
        <w:t>承诺书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本单位（人）承诺遵守《深圳市科技计划项目管理办法》《深圳市科技研发资金管理办法》《深圳市高新技术产业园区发展专项计划管理办法》等规定以及填表说明等相关文件要求，并自愿作出以下声明：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1、本单位（人）对本申请材料的合法性、真实性、准确性和完整性负责。如有虚假，本单位依法承担相应的法律责任。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2、本单位（人）同意将本申请材料向依法审批工作人员和评审专家公开，对依法审批或者评审过程中泄露的信息，深圳市科技创新委员会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 w:bidi="ar-SA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免予承担责任。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3、本单位（人）承诺所申请验收的项目无知识产权争议。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default" w:ascii="仿宋_GB2312" w:hAnsi="仿宋_GB2312" w:eastAsia="仿宋_GB2312" w:cs="仿宋_GB2312"/>
          <w:sz w:val="28"/>
          <w:szCs w:val="28"/>
          <w:lang w:bidi="ar-SA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 w:bidi="ar-SA"/>
        </w:rPr>
        <w:t>（人）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确保审计报告真实有效，并承担审计过失造成资金损失无法追回所应承担的连带责任。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"/>
        </w:rPr>
      </w:pPr>
      <w:r>
        <w:rPr>
          <w:rFonts w:hint="default" w:ascii="仿宋_GB2312" w:hAnsi="仿宋_GB2312" w:eastAsia="仿宋_GB2312" w:cs="仿宋_GB2312"/>
          <w:sz w:val="28"/>
          <w:szCs w:val="28"/>
          <w:lang w:bidi="ar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、本单位（人）承诺在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参与科技计划项目申报、评审和实施全过程中，恪守职业规范和科学道德，遵守评审规则和工作纪律。不采取弄虚作假等不正当手段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骗取科技计划项目、科研经费以及奖励等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不以任何形式探听尚未公开的评审信息；不以任何形式干扰项目评审工作；不向深圳市科技创新委员会及其委托的专业服务机构工作人员、项目评审专家及特定利益方等进行利益输送。如有违反，本单位（人）愿接受相关部门做出的各项处理决定，包括但不限于取消一定期限科技计划项目申报资格，记入科研诚信异常名录等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default" w:ascii="仿宋_GB2312" w:hAnsi="仿宋_GB2312" w:eastAsia="仿宋_GB2312" w:cs="仿宋_GB2312"/>
          <w:sz w:val="28"/>
          <w:szCs w:val="28"/>
          <w:lang w:bidi="ar-SA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、本申请材料仅为深圳市科技计划项目申请及验收制作并已自行备份，不再要求深圳市科技创新委员会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 w:bidi="ar-SA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予以退还。</w:t>
      </w:r>
    </w:p>
    <w:p>
      <w:pPr>
        <w:spacing w:line="4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特此承诺。</w:t>
      </w:r>
    </w:p>
    <w:p>
      <w:pPr>
        <w:spacing w:line="440" w:lineRule="exact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</w:p>
    <w:p>
      <w:pPr>
        <w:spacing w:line="440" w:lineRule="exact"/>
        <w:rPr>
          <w:rFonts w:hint="default" w:ascii="仿宋_GB2312" w:hAnsi="仿宋_GB2312" w:eastAsia="仿宋_GB2312" w:cs="仿宋_GB2312"/>
          <w:sz w:val="28"/>
          <w:szCs w:val="28"/>
          <w:lang w:bidi="ar-SA"/>
        </w:rPr>
      </w:pPr>
    </w:p>
    <w:p>
      <w:pPr>
        <w:spacing w:line="420" w:lineRule="exact"/>
        <w:ind w:firstLine="1400" w:firstLineChars="500"/>
        <w:rPr>
          <w:rFonts w:hint="default" w:ascii="宋体" w:eastAsia="宋体" w:cs="黑体"/>
          <w:kern w:val="0"/>
          <w:sz w:val="28"/>
          <w:szCs w:val="28"/>
          <w:u w:val="single"/>
          <w:lang w:val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bidi="ar-SA"/>
        </w:rPr>
        <w:t>法定代表人（或者被委托人）</w:t>
      </w:r>
      <w:r>
        <w:rPr>
          <w:rFonts w:hint="default" w:ascii="宋体" w:hAnsi="宋体" w:eastAsia="宋体" w:cs="宋体"/>
          <w:kern w:val="0"/>
          <w:sz w:val="28"/>
          <w:szCs w:val="28"/>
          <w:lang w:val="zh-CN" w:bidi="ar-SA"/>
        </w:rPr>
        <w:t>/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bidi="ar-SA"/>
        </w:rPr>
        <w:t>个人签字：</w:t>
      </w:r>
      <w:r>
        <w:rPr>
          <w:rFonts w:hint="default" w:ascii="宋体" w:hAnsi="宋体" w:eastAsia="宋体" w:cs="宋体"/>
          <w:kern w:val="0"/>
          <w:sz w:val="28"/>
          <w:szCs w:val="28"/>
          <w:u w:val="single"/>
          <w:lang w:val="zh-CN" w:bidi="ar-SA"/>
        </w:rPr>
        <w:t xml:space="preserve">                </w:t>
      </w:r>
    </w:p>
    <w:p>
      <w:pPr>
        <w:spacing w:line="420" w:lineRule="exact"/>
        <w:ind w:firstLine="5180" w:firstLineChars="1850"/>
        <w:rPr>
          <w:rFonts w:hint="default" w:ascii="宋体" w:eastAsia="宋体" w:cs="黑体"/>
          <w:kern w:val="0"/>
          <w:sz w:val="28"/>
          <w:szCs w:val="28"/>
          <w:lang w:val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bidi="ar-SA"/>
        </w:rPr>
        <w:t>办公电话：</w:t>
      </w:r>
      <w:r>
        <w:rPr>
          <w:rFonts w:hint="default" w:ascii="宋体" w:hAnsi="宋体" w:eastAsia="宋体" w:cs="宋体"/>
          <w:kern w:val="0"/>
          <w:sz w:val="28"/>
          <w:szCs w:val="28"/>
          <w:u w:val="single"/>
          <w:lang w:val="zh-CN" w:bidi="ar-SA"/>
        </w:rPr>
        <w:t xml:space="preserve">                </w:t>
      </w:r>
    </w:p>
    <w:p>
      <w:pPr>
        <w:spacing w:line="420" w:lineRule="exact"/>
        <w:ind w:firstLine="5180" w:firstLineChars="1850"/>
        <w:rPr>
          <w:rFonts w:hint="default" w:ascii="宋体" w:eastAsia="宋体" w:cs="黑体"/>
          <w:kern w:val="0"/>
          <w:sz w:val="28"/>
          <w:szCs w:val="28"/>
          <w:u w:val="single"/>
          <w:bdr w:val="single" w:color="auto" w:sz="4" w:space="0"/>
          <w:lang w:val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bidi="ar-SA"/>
        </w:rPr>
        <w:t>移动电话：</w:t>
      </w:r>
      <w:r>
        <w:rPr>
          <w:rFonts w:hint="default" w:ascii="宋体" w:hAnsi="宋体" w:eastAsia="宋体" w:cs="宋体"/>
          <w:kern w:val="0"/>
          <w:sz w:val="28"/>
          <w:szCs w:val="28"/>
          <w:u w:val="single"/>
          <w:lang w:val="zh-CN" w:bidi="ar-SA"/>
        </w:rPr>
        <w:t xml:space="preserve">                </w:t>
      </w:r>
    </w:p>
    <w:p>
      <w:pPr>
        <w:rPr>
          <w:rFonts w:hint="default" w:eastAsia="宋体" w:cs="黑体"/>
          <w:szCs w:val="21"/>
          <w:lang w:bidi="ar-SA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t>（单位需加盖公章，被委托人签字的提交法定代表人授权委托书）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-SA"/>
        </w:rPr>
        <w:br w:type="page"/>
      </w: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color w:val="000000"/>
          <w:kern w:val="0"/>
          <w:sz w:val="24"/>
          <w:szCs w:val="24"/>
        </w:rPr>
      </w:pPr>
    </w:p>
    <w:p>
      <w:pPr>
        <w:spacing w:line="440" w:lineRule="exact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填写说明</w:t>
      </w:r>
    </w:p>
    <w:p>
      <w:pPr>
        <w:spacing w:line="4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注册时间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：填写格式为“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月”，示例“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主要股东信息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：填写前五大股东相关信息。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单位财务状况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：按照年度审计报告相关数据填报。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“20+8”战略性新兴产业集群和未来产业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：“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”是指网络与通信产业集群、半导体与集成电路产业集群、超高清视频显示产业集群、智能终端产业集群、智能传感器产业集群、软件与信息服务产业集群、数字创意产业集群、现代时尚产业集群、工业母机产业集群、智能机器人产业集群、激光与增材制造产业集群、精密仪器设备产业集群、新能源产业集群、安全节能环保产业集群、智能网联汽车产业集群、新材料产业集群、高端医疗器械产业集群、生物医药产业集群、大健康产业集群和海洋产业集群。“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”是指合成生物、区块链、细胞与基因、空天技术、脑科学与类脑智能、深地深海、可见光通信与光计算和量子信息。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注册地或经营地所在园区：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为南山园区、坪山园区、宝安园区、龙岗园区和龙华园区中选一。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</w:pPr>
      <w:r>
        <w:rPr>
          <w:rFonts w:hint="default" w:ascii="仿宋_GB2312" w:hAnsi="仿宋_GB2312" w:eastAsia="仿宋_GB2312" w:cs="仿宋_GB2312"/>
          <w:b/>
          <w:bCs/>
          <w:kern w:val="2"/>
          <w:sz w:val="28"/>
          <w:szCs w:val="28"/>
          <w:lang w:eastAsia="zh-CN" w:bidi="ar-SA"/>
        </w:rPr>
        <w:t>创新平台类型：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为概念验证中心、中试基地、成果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 w:bidi="ar-SA"/>
        </w:rPr>
        <w:t>产业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化基地选一。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项目预期成果的表现形式</w:t>
      </w:r>
      <w:r>
        <w:rPr>
          <w:rFonts w:hint="default" w:ascii="仿宋_GB2312" w:hAnsi="仿宋_GB2312" w:eastAsia="仿宋_GB2312" w:cs="仿宋_GB2312"/>
          <w:b/>
          <w:bCs/>
          <w:kern w:val="2"/>
          <w:sz w:val="28"/>
          <w:szCs w:val="28"/>
          <w:lang w:eastAsia="zh-CN" w:bidi="ar-SA"/>
        </w:rPr>
        <w:t>：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概念验证中心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为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拟纳入概念验证的项目库清单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概念验证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服务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 w:bidi="ar-SA"/>
        </w:rPr>
        <w:t>项目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数量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 w:bidi="ar-SA"/>
        </w:rPr>
        <w:t>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。中试基地为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拟纳入中试熟化的项目库清单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，中试熟化服务项目数量等。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 w:bidi="ar-SA"/>
        </w:rPr>
        <w:t>成果产业化基地为成果产业化过程中取得的技术突破，如开发的新技术、新工艺、新设备、新产品、授权发明专利、颁布的技术标准，形成的科技成果产业化合作模式等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一、单位基本情况</w:t>
      </w:r>
    </w:p>
    <w:tbl>
      <w:tblPr>
        <w:tblStyle w:val="5"/>
        <w:tblpPr w:leftFromText="180" w:rightFromText="180" w:vertAnchor="page" w:horzAnchor="page" w:tblpX="1568" w:tblpY="2090"/>
        <w:tblOverlap w:val="never"/>
        <w:tblW w:w="9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794"/>
        <w:gridCol w:w="1324"/>
        <w:gridCol w:w="513"/>
        <w:gridCol w:w="1083"/>
        <w:gridCol w:w="862"/>
        <w:gridCol w:w="506"/>
        <w:gridCol w:w="1204"/>
        <w:gridCol w:w="107"/>
        <w:gridCol w:w="399"/>
        <w:gridCol w:w="1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单位名称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单位地址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经营地址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单位注册资本</w:t>
            </w: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万元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注册时间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注册所在区</w:t>
            </w: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注册所在街道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组织机构代码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47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主营产品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47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主要从事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行业类别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4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产品（服务）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所属技术领域</w:t>
            </w:r>
          </w:p>
        </w:tc>
        <w:tc>
          <w:tcPr>
            <w:tcW w:w="42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办公所在区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center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内设研发机构</w:t>
            </w:r>
            <w:r>
              <w:rPr>
                <w:rFonts w:hint="default" w:ascii="华文宋体" w:hAnsi="Helvetica" w:eastAsia="华文宋体"/>
                <w:color w:val="000000"/>
                <w:kern w:val="0"/>
                <w:sz w:val="20"/>
                <w:szCs w:val="24"/>
              </w:rPr>
              <w:t>数</w:t>
            </w:r>
          </w:p>
        </w:tc>
        <w:tc>
          <w:tcPr>
            <w:tcW w:w="42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both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生产所在区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办公用房面积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海外营销机构数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全年用电量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生产用房面积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海外研发机构数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全年用水量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单位资质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单位网址</w:t>
            </w:r>
          </w:p>
        </w:tc>
        <w:tc>
          <w:tcPr>
            <w:tcW w:w="74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7" w:lineRule="exact"/>
              <w:ind w:left="343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4"/>
                <w:szCs w:val="24"/>
              </w:rPr>
              <w:t>上年末从业人员情况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法定代表人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移动电话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法定代表人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学历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身份证号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5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单位联系人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移动电话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单位联系人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学历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身份证号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1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从业人员总数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其中女职工数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留学归国人员数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参加社保人数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外籍专家人数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新增高校毕业生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3" w:lineRule="exact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行政管理／市场营销／研发设计／加工制造／其他从业人数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博士毕业／硕士毕业／本科毕业／大专毕业／其他从业人数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高级职称／中级职称／初级职称／其他从业人数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9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ind w:left="379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4"/>
                <w:szCs w:val="24"/>
              </w:rPr>
              <w:t>公司股权结构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7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序号</w:t>
            </w: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322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主要股东名称（前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5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名）</w:t>
            </w: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237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出资额（万元）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4" w:lineRule="exact"/>
              <w:ind w:left="43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出资方式</w:t>
            </w: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所占比例（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%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4" w:lineRule="exact"/>
              <w:ind w:left="255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pStyle w:val="2"/>
        <w:rPr>
          <w:rFonts w:hint="default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  <w:t>二、单位财务状况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452"/>
        <w:gridCol w:w="1856"/>
        <w:gridCol w:w="1815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418" w:lineRule="exact"/>
              <w:ind w:left="146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序号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418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指标名称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428" w:lineRule="exact"/>
              <w:ind w:left="6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上年（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2021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428" w:lineRule="exact"/>
              <w:ind w:left="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前年（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2020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428" w:lineRule="exact"/>
              <w:ind w:left="64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大前年（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2019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01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一、年度总收入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02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（一）财政拨款额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03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（二）生产经营活动收入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04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（三）科技活动收入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05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部、省科技收入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06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地方政府科技收入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07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3.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政府之外科技收入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08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（四）其他收入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55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09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二、年度总收入增长率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7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119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10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三、年度总支出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11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生产经营活动支出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12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科技活动支出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13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3.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其他支出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66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14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四、年末资产总额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15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五、年末固定资产原值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16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年末科研用房原值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17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年末科研设备原值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18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3.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其他固定资产原值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34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19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六、固定资产增长率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80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101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1227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20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七、科研设备资产增长率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101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101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1227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21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八、年末负债总额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22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九、年末货币资金余额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53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60" w:type="dxa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51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23</w:t>
            </w:r>
          </w:p>
        </w:tc>
        <w:tc>
          <w:tcPr>
            <w:tcW w:w="2452" w:type="dxa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 w:leftChars="0"/>
              <w:jc w:val="both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十、年末借入款项余额</w:t>
            </w:r>
          </w:p>
        </w:tc>
        <w:tc>
          <w:tcPr>
            <w:tcW w:w="1856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768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99" w:type="dxa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982" w:leftChars="0"/>
              <w:jc w:val="center"/>
              <w:rPr>
                <w:rFonts w:hint="default" w:ascii="Helvetica" w:eastAsia="Helvetica"/>
                <w:kern w:val="0"/>
                <w:sz w:val="24"/>
                <w:szCs w:val="24"/>
                <w:vertAlign w:val="baseline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  <w:t>三、单位科研活动情况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3789"/>
        <w:gridCol w:w="1516"/>
        <w:gridCol w:w="1516"/>
        <w:gridCol w:w="1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5" w:lineRule="exact"/>
              <w:ind w:left="131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序号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5" w:lineRule="exact"/>
              <w:ind w:left="1474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项目名称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232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截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  <w:t>至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上年末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127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2021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年末）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232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截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  <w:t>至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前年末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127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2020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年末）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127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截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  <w:t>至</w:t>
            </w:r>
            <w:bookmarkStart w:id="11" w:name="_GoBack"/>
            <w:bookmarkEnd w:id="11"/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大前年末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127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（</w:t>
            </w:r>
            <w:r>
              <w:rPr>
                <w:rFonts w:hint="default" w:ascii="微软雅黑" w:hAnsi="Helvetica" w:eastAsia="微软雅黑"/>
                <w:b/>
                <w:color w:val="000000"/>
                <w:kern w:val="0"/>
                <w:sz w:val="20"/>
                <w:szCs w:val="24"/>
              </w:rPr>
              <w:t>2019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年末）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01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累计发明专利申请数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02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累计实用新型申请数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03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累计外观设计申请数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04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累计拥有有效发明专利授权数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05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累计拥有有效实用新型授权数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06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累计拥有有效外观设计授权数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07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累计发表论文数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08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累计出版科技著作数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09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累计拥有软件著作权数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10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IC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布图版权数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11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累计拥有注册商标数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12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累计参编技术标准数（国际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国家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行业）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13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累计发现植物新品种数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14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累计获取新药（医药、农药、兽药）证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书数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15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累计科技奖项（国家级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省级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市级）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16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76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累计重点实验室数量（国家级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省级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市</w:t>
            </w:r>
          </w:p>
          <w:p>
            <w:pPr>
              <w:autoSpaceDE w:val="0"/>
              <w:autoSpaceDN w:val="0"/>
              <w:adjustRightInd w:val="0"/>
              <w:spacing w:line="189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级）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17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累计工程中心数量（国家级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省级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市级）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18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累计项目数量（国家级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省级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市级）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19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累计获得国家资助经费金额（万元）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0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20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1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累计获得省级资助经费金额（万元）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1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236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21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累计获得市级资助经费金额（万元）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exac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817" w:lineRule="exact"/>
              <w:ind w:left="131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备注</w:t>
            </w:r>
          </w:p>
        </w:tc>
        <w:tc>
          <w:tcPr>
            <w:tcW w:w="83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817" w:lineRule="exact"/>
              <w:ind w:left="131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  <w:t>四、创新平台情况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580"/>
        <w:gridCol w:w="507"/>
        <w:gridCol w:w="621"/>
        <w:gridCol w:w="507"/>
        <w:gridCol w:w="572"/>
        <w:gridCol w:w="459"/>
        <w:gridCol w:w="96"/>
        <w:gridCol w:w="565"/>
        <w:gridCol w:w="810"/>
        <w:gridCol w:w="124"/>
        <w:gridCol w:w="955"/>
        <w:gridCol w:w="366"/>
        <w:gridCol w:w="564"/>
        <w:gridCol w:w="1126"/>
        <w:gridCol w:w="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创新平台名称</w:t>
            </w:r>
          </w:p>
        </w:tc>
        <w:tc>
          <w:tcPr>
            <w:tcW w:w="3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面积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实验室地址</w:t>
            </w:r>
          </w:p>
        </w:tc>
        <w:tc>
          <w:tcPr>
            <w:tcW w:w="3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研究方向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项目名称</w:t>
            </w:r>
          </w:p>
        </w:tc>
        <w:tc>
          <w:tcPr>
            <w:tcW w:w="3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所属主要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学科领域</w:t>
            </w:r>
          </w:p>
        </w:tc>
        <w:tc>
          <w:tcPr>
            <w:tcW w:w="33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5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项目类别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所属关联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学科领域</w:t>
            </w:r>
          </w:p>
        </w:tc>
        <w:tc>
          <w:tcPr>
            <w:tcW w:w="334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9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高新技术领域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所属关联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学科领域</w:t>
            </w:r>
          </w:p>
        </w:tc>
        <w:tc>
          <w:tcPr>
            <w:tcW w:w="334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9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一级学科：基础医学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二级学科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: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医学病毒学</w:t>
            </w: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高新技术子领域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项目联系人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移动电话</w:t>
            </w:r>
          </w:p>
        </w:tc>
        <w:tc>
          <w:tcPr>
            <w:tcW w:w="22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联系人电子邮箱</w:t>
            </w:r>
          </w:p>
        </w:tc>
        <w:tc>
          <w:tcPr>
            <w:tcW w:w="3013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94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传真</w:t>
            </w:r>
          </w:p>
        </w:tc>
        <w:tc>
          <w:tcPr>
            <w:tcW w:w="22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05" w:lineRule="exact"/>
              <w:ind w:left="248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联系人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143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电子邮箱</w:t>
            </w:r>
          </w:p>
        </w:tc>
        <w:tc>
          <w:tcPr>
            <w:tcW w:w="301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9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jiazm@smu.edu.cn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7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平台在职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工作人员数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9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科研人员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管理人员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辅助人员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7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实验室在职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工作人员数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9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20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博士人数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硕士人数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本科人数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39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其他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7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实验室在职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工作人员数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9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20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固定人员</w:t>
            </w:r>
          </w:p>
        </w:tc>
        <w:tc>
          <w:tcPr>
            <w:tcW w:w="21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流动人员</w:t>
            </w:r>
          </w:p>
        </w:tc>
        <w:tc>
          <w:tcPr>
            <w:tcW w:w="3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94" w:lineRule="exact"/>
              <w:ind w:left="39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平台在培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学生人数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4" w:lineRule="exact"/>
              <w:ind w:left="40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博士生数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硕士生数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4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本科生数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4" w:lineRule="exact"/>
              <w:ind w:left="39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其他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4" w:lineRule="exact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9022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67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创新平台负责人情况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主任姓名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5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8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职称</w:t>
            </w:r>
          </w:p>
        </w:tc>
        <w:tc>
          <w:tcPr>
            <w:tcW w:w="20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2" w:lineRule="exact"/>
              <w:ind w:left="4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移动电话</w:t>
            </w: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主任姓名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最高学历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8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专业</w:t>
            </w:r>
          </w:p>
        </w:tc>
        <w:tc>
          <w:tcPr>
            <w:tcW w:w="20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身份证号</w:t>
            </w: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工作职责</w:t>
            </w:r>
          </w:p>
        </w:tc>
        <w:tc>
          <w:tcPr>
            <w:tcW w:w="47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6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183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主要简历</w:t>
            </w:r>
          </w:p>
        </w:tc>
        <w:tc>
          <w:tcPr>
            <w:tcW w:w="785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10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学术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val="en"/>
              </w:rPr>
              <w:t>/技术带头人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8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职称</w:t>
            </w:r>
          </w:p>
        </w:tc>
        <w:tc>
          <w:tcPr>
            <w:tcW w:w="20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移动电话</w:t>
            </w: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项目负责人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最高学历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8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专业</w:t>
            </w:r>
          </w:p>
        </w:tc>
        <w:tc>
          <w:tcPr>
            <w:tcW w:w="20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身份证号</w:t>
            </w: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2" w:lineRule="exact"/>
              <w:ind w:left="40"/>
              <w:jc w:val="left"/>
              <w:rPr>
                <w:rFonts w:hint="default" w:ascii="Times New Roman" w:eastAsia="Times New Roman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工作职责</w:t>
            </w:r>
          </w:p>
        </w:tc>
        <w:tc>
          <w:tcPr>
            <w:tcW w:w="47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6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6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1007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主要简历</w:t>
            </w:r>
          </w:p>
        </w:tc>
        <w:tc>
          <w:tcPr>
            <w:tcW w:w="785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10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39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105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第一合作单位</w:t>
            </w: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没有请填无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  <w:tc>
          <w:tcPr>
            <w:tcW w:w="32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70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10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第一合作单位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52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法人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1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没有请填无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  <w:tc>
          <w:tcPr>
            <w:tcW w:w="3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7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46" w:hRule="exact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5" w:lineRule="exact"/>
              <w:ind w:left="105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第二合作单位</w:t>
            </w: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没有请填无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  <w:tc>
          <w:tcPr>
            <w:tcW w:w="32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7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10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第二合作单位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525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法人</w:t>
            </w: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没有请填无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  <w:tc>
          <w:tcPr>
            <w:tcW w:w="3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7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9935" w:hRule="exact"/>
        </w:trPr>
        <w:tc>
          <w:tcPr>
            <w:tcW w:w="90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7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五、创新平台建设或项目实施的背景和意义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从附件可行性报告中摘录，限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1500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字之内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41" w:lineRule="exact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概述创新平台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所面向的经济、社会和科技发展等有效需求，创新平台建设的先进</w:t>
      </w: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性、重要性、必要性、</w:t>
      </w:r>
    </w:p>
    <w:p>
      <w:pPr>
        <w:autoSpaceDE w:val="0"/>
        <w:autoSpaceDN w:val="0"/>
        <w:adjustRightInd w:val="0"/>
        <w:spacing w:line="341" w:lineRule="exact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可行性以及在科研活动中的地位和作用；实施后的预期经济和社会效益（服务能力）。</w:t>
      </w:r>
    </w:p>
    <w:p>
      <w:pPr>
        <w:autoSpaceDE w:val="0"/>
        <w:autoSpaceDN w:val="0"/>
        <w:adjustRightInd w:val="0"/>
        <w:spacing w:line="210" w:lineRule="exact"/>
        <w:ind w:left="1480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>
                <wp:simplePos x="0" y="0"/>
                <wp:positionH relativeFrom="page">
                  <wp:posOffset>880110</wp:posOffset>
                </wp:positionH>
                <wp:positionV relativeFrom="page">
                  <wp:posOffset>1868805</wp:posOffset>
                </wp:positionV>
                <wp:extent cx="5727700" cy="7876540"/>
                <wp:effectExtent l="6350" t="6350" r="19050" b="22860"/>
                <wp:wrapNone/>
                <wp:docPr id="88" name="任意多边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787654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020" h="12540">
                              <a:moveTo>
                                <a:pt x="0" y="12540"/>
                              </a:moveTo>
                              <a:lnTo>
                                <a:pt x="9020" y="12540"/>
                              </a:lnTo>
                              <a:lnTo>
                                <a:pt x="9020" y="0"/>
                              </a:lnTo>
                              <a:lnTo>
                                <a:pt x="0" y="0"/>
                              </a:lnTo>
                              <a:lnTo>
                                <a:pt x="0" y="125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0"/>
                          </a:srgbClr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任意多边形 148" o:spid="_x0000_s1026" o:spt="100" style="position:absolute;left:0pt;margin-left:69.3pt;margin-top:147.15pt;height:620.2pt;width:451pt;mso-position-horizontal-relative:page;mso-position-vertical-relative:page;z-index:-251452416;mso-width-relative:page;mso-height-relative:page;" fillcolor="#000000" filled="t" stroked="t" coordsize="9020,12540" o:gfxdata="UEsFBgAAAAAAAAAAAAAAAAAAAAAAAFBLAwQKAAAAAACHTuJAAAAAAAAAAAAAAAAABAAAAGRycy9Q&#10;SwMEFAAAAAgAh07iQFkcgWLcAAAADQEAAA8AAABkcnMvZG93bnJldi54bWxNj81OwzAQhO9IvIO1&#10;SNyo3SYtIcTpoYifQwERQFyd2CQR8Tqy3bTw9GxPcNvZHc1+U6wPdmCT8aF3KGE+E8AMNk732Ep4&#10;e729yICFqFCrwaGR8G0CrMvTk0Ll2u3xxUxVbBmFYMiVhC7GMec8NJ2xKszcaJBun85bFUn6lmuv&#10;9hRuB74QYsWt6pE+dGo0m840X9XOSli+3z1lG7/9eXj8uK/qvp7sDT5LeX42F9fAojnEPzMc8Qkd&#10;SmKq3Q51YAPpJFuRVcLiKk2AHR0iFbSqaVom6SXwsuD/W5S/UEsDBBQAAAAIAIdO4kDj3+/fWwIA&#10;ACQFAAAOAAAAZHJzL2Uyb0RvYy54bWytVMGO0zAQvSPxD5bvNGm0uy1R0z1QlguClXb5gKntNJEc&#10;29hu0965c+eI+Am0Wr6GRXwGYydpI0ACIXqwJ57XNzNvPF5c7htJdsK6WquCTicpJUIxzWu1Keib&#10;26snc0qcB8VBaiUKehCOXi4fP1q0JheZrrTkwhIkUS5vTUEr702eJI5VogE30UYodJbaNuDx024S&#10;bqFF9kYmWZpeJK223FjNhHN4uuqcdBn5y1Iw/7osnfBEFhRz83G1cV2HNVkuIN9YMFXN+jTgH7Jo&#10;oFYY9Ei1Ag9ka+tfqJqaWe106SdMN4kuy5qJWANWM01/quamAiNiLSiOM0eZ3P+jZa9215bUvKBz&#10;7JSCBnv09e7u27v3D58+fP/y+eH+I5mezYNOrXE5wm/Mte2/HJqh6H1pm7BjOWQftT0ctRV7Txge&#10;ns+y2SzFFjD0zeazi/OzqH5y+jvbOv9C6EgFu5fOd83hgwXVYLG9GkwDPhyH8MEkbUGfphnGqfA6&#10;ZiFIcDV6J251BPlTip0fo2ASJ4RUY2RHhjmPwQNk2E0kPUKHwgb3sHcwzG2QB+MOvmEfY34Xkknt&#10;RJdyqDfmftQA+cYiOi1rflVLGQp3drN+Ji3ZQRiF+IvSgDQV9KehzcjRQzt7zCFV0HeadY0EnNdS&#10;gseeNgZvkFObyPjHsH2UMbOxzq/AVV0ikaGbzUoAf6448QeDV1PhI0JDDo3glEiBb06wkBByD7X8&#10;G2QUHWsL97m7wcFaa37ASWjxKcBK3m7BYqCtsfWmwkfD262I4gQojmKUpn82wqyPvyP16XF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BZHIFi3AAAAA0BAAAPAAAAAAAAAAEAIAAAADgAAABkcnMv&#10;ZG93bnJldi54bWxQSwECFAAUAAAACACHTuJA49/v31sCAAAkBQAADgAAAAAAAAABACAAAABBAQAA&#10;ZHJzL2Uyb0RvYy54bWxQSwUGAAAAAAYABgBZAQAADgYAAAAA&#10;" path="m0,12540l9020,12540,9020,0,0,0,0,12540xe">
                <v:fill on="t" opacity="0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7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83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 w:cs="Times New Roman"/>
          <w:b/>
          <w:bCs/>
          <w:color w:val="000000"/>
          <w:kern w:val="0"/>
          <w:sz w:val="24"/>
          <w:szCs w:val="24"/>
        </w:rPr>
        <w:t>六、技术发展趋势及国内外发展现状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从附件可行性报告中摘录，限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1500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字之内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52" w:lineRule="exact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概述相关研究领域的技术发展趋势、国内外研究开发、应用推广状况、我市相关行业与国内外先进水平的差距以及知识产权、市场需求情况等。</w:t>
      </w:r>
    </w:p>
    <w:p>
      <w:pPr>
        <w:autoSpaceDE w:val="0"/>
        <w:autoSpaceDN w:val="0"/>
        <w:adjustRightInd w:val="0"/>
        <w:spacing w:line="210" w:lineRule="exact"/>
        <w:ind w:left="1480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916940</wp:posOffset>
                </wp:positionH>
                <wp:positionV relativeFrom="page">
                  <wp:posOffset>2025015</wp:posOffset>
                </wp:positionV>
                <wp:extent cx="5727700" cy="7686040"/>
                <wp:effectExtent l="6350" t="6350" r="19050" b="22860"/>
                <wp:wrapNone/>
                <wp:docPr id="101" name="任意多边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768604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020" h="12540">
                              <a:moveTo>
                                <a:pt x="0" y="12540"/>
                              </a:moveTo>
                              <a:lnTo>
                                <a:pt x="9020" y="12540"/>
                              </a:lnTo>
                              <a:lnTo>
                                <a:pt x="9020" y="0"/>
                              </a:lnTo>
                              <a:lnTo>
                                <a:pt x="0" y="0"/>
                              </a:lnTo>
                              <a:lnTo>
                                <a:pt x="0" y="125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0"/>
                          </a:srgbClr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任意多边形 162" o:spid="_x0000_s1026" o:spt="100" style="position:absolute;left:0pt;margin-left:72.2pt;margin-top:159.45pt;height:605.2pt;width:451pt;mso-position-horizontal-relative:page;mso-position-vertical-relative:page;z-index:-251590656;mso-width-relative:page;mso-height-relative:page;" fillcolor="#000000" filled="t" stroked="t" coordsize="9020,12540" o:gfxdata="UEsFBgAAAAAAAAAAAAAAAAAAAAAAAFBLAwQKAAAAAACHTuJAAAAAAAAAAAAAAAAABAAAAGRycy9Q&#10;SwMEFAAAAAgAh07iQJe1V+/dAAAADQEAAA8AAABkcnMvZG93bnJldi54bWxNj81OwzAQhO9IvIO1&#10;SNyonTat0hCnhyJ+DhREAHF1YpNExOvIdtPC07M9wW1ndzT7TbE52oFNxofeoYRkJoAZbJzusZXw&#10;9np7lQELUaFWg0Mj4dsE2JTnZ4XKtTvgi5mq2DIKwZArCV2MY855aDpjVZi50SDdPp23KpL0Ldde&#10;HSjcDnwuxIpb1SN96NRotp1pvqq9lbB8v3vKtv7x52H3cV/VfT3ZG3yW8vIiEdfAojnGPzOc8Akd&#10;SmKq3R51YAPpNE3JKmGRZGtgJ4dIV7SqaVrO1wvgZcH/tyh/AVBLAwQUAAAACACHTuJA5XmyElsC&#10;AAAlBQAADgAAAGRycy9lMm9Eb2MueG1srVTNjtMwEL4j8Q6W72zSiG2XqOkeKMsFwUq7PMDUdn4k&#10;xza227R37tw5Il4CreBpWMRjMHaSNgIkEKIHe+L5+s3MNx4vL/etJDthXaNVQWdnKSVCMc0bVRX0&#10;9e3VowtKnAfFQWolCnoQjl6uHj5YdiYXma615MISJFEu70xBa+9NniSO1aIFd6aNUOgstW3B46et&#10;Em6hQ/ZWJlmazpNOW26sZsI5PF33TrqK/GUpmH9Vlk54IguKufm42rhuwpqslpBXFkzdsCEN+Ics&#10;WmgUBj1SrcED2drmF6q2YVY7XfozpttEl2XDRKwBq5mlP1VzU4MRsRYUx5mjTO7/0bKXu2tLGo69&#10;S2eUKGixSV/v7r69fXf/8f33L5/uP38gs3kWhOqMyxF/Y67t8OXQDFXvS9uGHesh+yju4Siu2HvC&#10;8PB8kS0WKfaAoW8xv5inj6P8yenvbOv8c6EjFexeON93h48W1KPF9mo0DfhwHMIHk3QFfZJmGKfG&#10;mrJzDBJcrd6JWx1B/pRi78comMQJIdUU2ZNhzlPwCBl3E0mP0LGw0T3uPQxzG+XBuKNv3KeY34Vk&#10;UjvRpxzqjbkfNUC+qYhOy4ZfNVKGwp2tNk+lJTsIsxB/URqQpobhNLQZOQZob085pAr6zrK+kYAD&#10;W0rw2NPW4BVyqoqMfww7RJkyG+v8GlzdJxIZ+uGsBfBnihN/MHg1Fb4iNOTQCk6JFPjoBAsJIffQ&#10;yL9BRtGxtnCf+xscrI3mBxyFDt8CrOTNFiwG2hrbVDW+Gt5uRRQnQHEWozTDuxGGffodqU+v2+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l7VX790AAAANAQAADwAAAAAAAAABACAAAAA4AAAAZHJz&#10;L2Rvd25yZXYueG1sUEsBAhQAFAAAAAgAh07iQOV5shJbAgAAJQUAAA4AAAAAAAAAAQAgAAAAQgEA&#10;AGRycy9lMm9Eb2MueG1sUEsFBgAAAAAGAAYAWQEAAA8GAAAAAA==&#10;" path="m0,12540l9020,12540,9020,0,0,0,0,12540xe">
                <v:fill on="t" opacity="0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7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七、创新平台的规划与布局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概述创新平台管理体制及运行机制、主要研究方向和研究内容、对外技术服务以及人员配备、经费筹集等情况。</w:t>
      </w:r>
    </w:p>
    <w:p>
      <w:pPr>
        <w:autoSpaceDE w:val="0"/>
        <w:autoSpaceDN w:val="0"/>
        <w:adjustRightInd w:val="0"/>
        <w:spacing w:line="209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2" w:type="dxa"/>
          </w:tcPr>
          <w:p>
            <w:pPr>
              <w:autoSpaceDE w:val="0"/>
              <w:autoSpaceDN w:val="0"/>
              <w:adjustRightInd w:val="0"/>
              <w:spacing w:line="230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概述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1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：（条款式表达，限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200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字之内）</w:t>
            </w: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30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2" w:type="dxa"/>
          </w:tcPr>
          <w:p>
            <w:pPr>
              <w:autoSpaceDE w:val="0"/>
              <w:autoSpaceDN w:val="0"/>
              <w:adjustRightInd w:val="0"/>
              <w:spacing w:line="230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概述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2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：（条款加具体内容，限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1000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字之内）</w:t>
            </w: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pStyle w:val="2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30" w:lineRule="exact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vertAlign w:val="baseline"/>
              </w:rPr>
            </w:pPr>
          </w:p>
        </w:tc>
      </w:tr>
    </w:tbl>
    <w:p>
      <w:pPr>
        <w:autoSpaceDE w:val="0"/>
        <w:autoSpaceDN w:val="0"/>
        <w:adjustRightInd w:val="0"/>
        <w:spacing w:line="209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0" w:lineRule="exact"/>
        <w:ind w:left="1900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八、计划目标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41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简述创新平台建设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的主要目标，包括：研究能力与水平、技术人员培养、运行管理</w:t>
      </w: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及自我发展、支撑条件和后勤保障等可考核的技术指标、经济效益和社会效益指标。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  <w:gridCol w:w="31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8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项目预期成果的表现形式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8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8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项目执行期内新增的就业人数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项目执行期内培养的人才数（博士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硕士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工程师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技术工人）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项目执行期内产生的累计净利润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累计产品销售收入（万元）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项目执行期内产生的累计纳税额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带动的资金投入（万元）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项目执行期内申请的专利数（发明专利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实用新型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外观设计）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5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项目执行期内发表的论文数（论文总数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/SCI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检索数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/EI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检索数）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8" w:lineRule="exact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5" w:hRule="exact"/>
        </w:trPr>
        <w:tc>
          <w:tcPr>
            <w:tcW w:w="9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5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对经济成果、学术成果、技术成果（基础条件、团队建设、服务能力、服务绩效）进行定量或定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性描述：（限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200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字之内）</w:t>
            </w:r>
          </w:p>
          <w:p>
            <w:pPr>
              <w:autoSpaceDE w:val="0"/>
              <w:autoSpaceDN w:val="0"/>
              <w:adjustRightInd w:val="0"/>
              <w:spacing w:line="315" w:lineRule="exact"/>
              <w:ind w:left="46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3" w:hRule="exact"/>
        </w:trPr>
        <w:tc>
          <w:tcPr>
            <w:tcW w:w="9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33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对经济指标、学术指标、技术指标的详细描述：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限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600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字之内）</w:t>
            </w:r>
          </w:p>
          <w:p>
            <w:pPr>
              <w:autoSpaceDE w:val="0"/>
              <w:autoSpaceDN w:val="0"/>
              <w:adjustRightInd w:val="0"/>
              <w:spacing w:line="315" w:lineRule="exact"/>
              <w:ind w:left="46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九、现有工作基础和条件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从附件可行性报告中摘录，限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1500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字之内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hint="eastAsia" w:ascii="华文宋体" w:hAnsi="Helvetica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简述依托机构在相关技术领域的已有研究基础、主要研究成果；拥有的工作条件，包括实验平台和大型仪器设备等；近三年承担的国家、省、市相关科技计划以及有关科研合作情况。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ge">
                  <wp:posOffset>1744980</wp:posOffset>
                </wp:positionV>
                <wp:extent cx="5727700" cy="7962900"/>
                <wp:effectExtent l="6350" t="6350" r="6350" b="6350"/>
                <wp:wrapNone/>
                <wp:docPr id="122" name="任意多边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79629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020" h="12540">
                              <a:moveTo>
                                <a:pt x="0" y="12540"/>
                              </a:moveTo>
                              <a:lnTo>
                                <a:pt x="9020" y="12540"/>
                              </a:lnTo>
                              <a:lnTo>
                                <a:pt x="9020" y="0"/>
                              </a:lnTo>
                              <a:lnTo>
                                <a:pt x="0" y="0"/>
                              </a:lnTo>
                              <a:lnTo>
                                <a:pt x="0" y="125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0"/>
                          </a:srgbClr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任意多边形 223" o:spid="_x0000_s1026" o:spt="100" style="position:absolute;left:0pt;margin-left:72.4pt;margin-top:137.4pt;height:627pt;width:451pt;mso-position-horizontal-relative:page;mso-position-vertical-relative:page;z-index:-251580416;mso-width-relative:page;mso-height-relative:page;" fillcolor="#000000" filled="t" stroked="t" coordsize="9020,12540" o:gfxdata="UEsFBgAAAAAAAAAAAAAAAAAAAAAAAFBLAwQKAAAAAACHTuJAAAAAAAAAAAAAAAAABAAAAGRycy9Q&#10;SwMEFAAAAAgAh07iQD1F7EHaAAAADQEAAA8AAABkcnMvZG93bnJldi54bWxNj0tPwzAQhO9I/Adr&#10;kbhRu1FaohCnhyIeBx4itOLqxCaJiNeR7aaFX8/mBLcZ7Wj2m2JzsgObjA+9QwnLhQBmsHG6x1bC&#10;7v3uKgMWokKtBodGwrcJsCnPzwqVa3fENzNVsWVUgiFXEroYx5zz0HTGqrBwo0G6fTpvVSTrW669&#10;OlK5HXgixJpb1SN96NRotp1pvqqDlbDa379kW//08/j88VDVfT3ZW3yV8vJiKW6ARXOKf2GY8Qkd&#10;SmKq3QF1YAP5NCX0KCG5nsWcEOmaVE1qlWQZ8LLg/1eUv1BLAwQUAAAACACHTuJAfvD2T1sCAAAl&#10;BQAADgAAAGRycy9lMm9Eb2MueG1srVTNjtMwEL4j8Q6W7zRpYLc0aroHynJBsNIuDzC1nSaSYxvb&#10;bdo7d+4cES+BVsvTsIjHYOwk/YE9IEQP8djz9fN839ieXWwbSTbCulqrgo5HKSVCMc1rtSrou5vL&#10;J88pcR4UB6mVKOhOOHoxf/xo1ppcZLrSkgtLkES5vDUFrbw3eZI4VokG3EgboTBZatuAx6ldJdxC&#10;i+yNTLI0PU9abbmxmgnncHXRJek88pelYP5tWTrhiSwo1ubj18bvMnyT+QzylQVT1awvA/6higZq&#10;hZvuqRbggaxt/QdVUzOrnS79iOkm0WVZMxE1oJpx+pua6wqMiFrQHGf2Nrn/R8vebK4sqTn2Lsso&#10;UdBgk77f3v748PH+y6ef377e330mWfY0GNUalyP+2lzZfuYwDKq3pW3CiHrINpq725srtp4wXDyb&#10;ZJNJij1gmJtMz7MpTpAnOfydrZ1/JXSkgs1r57vu8CGCaojYVg2hAR+Ww/YhJG1Bp2mG+1RB09mz&#10;NPal0RtxoyPIH0rs8l0RB4RUx8iODGs+Bg+QYTSRdA8dhA3pYexgWNtgD4ofcsN4jHloSya1E13J&#10;QW80cO8B8h2b6LSs+WUtZRDu7Gr5QlqygXAX4i9aA9JU0K/2DemhkfuEQ6rg7zjrGgl4YUsJHnva&#10;GDxCTq0i48lfHtq2K/8EZqzzC3BVV0hMhWIgrwTwl4oTvzN4NBW+IjTU0AhOiRT46IQoIj3U8m+Q&#10;0XTUFs5zd4JDtNR8h1ehxbcAlbxfg8WN1sbWqwpfDW/XIpoToHgXozX9uxEu+/E8Uh9et/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FgAA&#10;AGRycy9QSwECFAAUAAAACACHTuJAPUXsQdoAAAANAQAADwAAAAAAAAABACAAAAA4AAAAZHJzL2Rv&#10;d25yZXYueG1sUEsBAhQAFAAAAAgAh07iQH7w9k9bAgAAJQUAAA4AAAAAAAAAAQAgAAAAPwEAAGRy&#10;cy9lMm9Eb2MueG1sUEsFBgAAAAAGAAYAWQEAAAwGAAAAAA==&#10;" path="m0,12540l9020,12540,9020,0,0,0,0,12540xe">
                <v:fill on="t" opacity="0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6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  <w:sectPr>
          <w:type w:val="continuous"/>
          <w:pgSz w:w="11900" w:h="16840"/>
          <w:pgMar w:top="1417" w:right="1417" w:bottom="1417" w:left="1417" w:header="720" w:footer="720" w:gutter="0"/>
          <w:lnNumType w:countBy="0" w:distance="360"/>
          <w:cols w:space="720" w:num="1"/>
          <w:rtlGutter w:val="0"/>
          <w:docGrid w:linePitch="0" w:charSpace="0"/>
        </w:sect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23" name="文本框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26" o:spid="_x0000_s1026" o:spt="202" type="#_x0000_t202" style="position:absolute;left:0pt;margin-left:86.4pt;margin-top:623.9pt;height:40.85pt;width:85.7pt;mso-position-horizontal-relative:page;mso-position-vertical-relative:page;z-index:-251579392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q6IMqK8BAAA8&#10;AwAADgAAAGRycy9lMm9Eb2MueG1srVLNbhMxEL4j8Q6W78SbrVrSVTaVUFWEhACp8ACO185a8h9j&#10;J7t5AXgDTly481x5jo6dbArtDXHxjmdmP3/fN7O8Ga0hOwlRe9fS+ayiRDrhO+02Lf3y+e7VgpKY&#10;uOu48U62dC8jvVm9fLEcQiNr33vTSSAI4mIzhJb2KYWGsSh6aXmc+SAdFpUHyxNeYcM64AOiW8Pq&#10;qrpig4cugBcyRszeHot0VfCVkiJ9VCrKRExLkVsqJ5RznU+2WvJmAzz0Wpxo8H9gYbl2+OgZ6pYn&#10;Tragn0FZLcBHr9JMeMu8UlrIogHVzKsnau57HmTRgubEcLYp/j9Y8WH3CYjucHb1BSWOWxzS4cf3&#10;w8/fh1/fSF1fZYuGEBvsvA/Ym8Y3fmxpgq2cShHzWfyowOYvyiLYgn7vzx7LMRGByXm1WFxcY0lg&#10;7XK+eH19mWHY498BYnorvSU5aCngDIu1fPc+pmPr1JIfc/5OG1PmaNxfCcTMGZbZHynmKI3r8SRp&#10;7bs9Khpw/C2NX7ccJCXmnUN/865MAUzBegq2AfSmR3KTC+UNHFERclqnvAN/3guTx6VfP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phHeM2gAAAA0BAAAPAAAAAAAAAAEAIAAAADgAAABkcnMvZG93&#10;bnJldi54bWxQSwECFAAUAAAACACHTuJAq6IMqK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24" name="文本框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27" o:spid="_x0000_s1026" o:spt="202" type="#_x0000_t202" style="position:absolute;left:0pt;margin-left:127.3pt;margin-top:583pt;height:40.9pt;width:85.65pt;mso-position-horizontal-relative:page;mso-position-vertical-relative:page;z-index:-251578368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KZc9h2vAQAA&#10;PAMAAA4AAABkcnMvZTJvRG9jLnhtbK1SzY7TMBC+I/EOlu/UadjS3ajpSmi1CAkB0sIDuI7dWPIf&#10;Y7dJXwDegBMX7jxXn2PH3qa7wA1xccYzk/H3M6vr0RqylxC1dy2dzypKpBO+027b0s+fbl9cUhIT&#10;dx033smWHmSk1+vnz1ZDaGTte286CQSHuNgMoaV9SqFhLIpeWh5nPkiHReXB8oRX2LIO+IDTrWF1&#10;Vb1ig4cugBcyRszePBTpusxXSor0QakoEzEtRWypnFDOTT7ZesWbLfDQa3GCwf8BheXa4aPnUTc8&#10;cbID/dcoqwX46FWaCW+ZV0oLWTggm3n1B5u7ngdZuKA4MZxliv9vrHi//whEd+hdfUGJ4xZNOn7/&#10;dvzx6/jzK6nrZZZoCLHBzruAvWl87ceWJtjJqRQxn8mPCmz+Ii2CLaj34ayxHBMRmJxXl8vlYkGJ&#10;wNpifnXxspjAHv8OENMb6S3JQUsBPSzS8v27mBAMtk4t+THnb7UxxUfjfktgY86wjP4BYo7SuBlP&#10;lDa+OyCjAe1vafyy4yApMW8d6pt3ZQpgCjZTsAugtz2Cm1Qob6BFBd1pnfIOPL0XJI9Lv74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hrTQDdsAAAANAQAADwAAAAAAAAABACAAAAA4AAAAZHJzL2Rv&#10;d25yZXYueG1sUEsBAhQAFAAAAAgAh07iQKZc9h2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25" name="文本框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28" o:spid="_x0000_s1026" o:spt="202" type="#_x0000_t202" style="position:absolute;left:0pt;margin-left:168.15pt;margin-top:542.1pt;height:40.9pt;width:85.7pt;mso-position-horizontal-relative:page;mso-position-vertical-relative:page;z-index:-251577344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Exmrl2uAQAA&#10;PAMAAA4AAABkcnMvZTJvRG9jLnhtbK1SzW4TMRC+I/EOlu/Emy1F6SqbSlVVhIQAqfQBHK+dteQ/&#10;xk528wLwBpy4cOe58hyM3Wz6ww314h3PzI6/n1lejtaQnYSovWvpfFZRIp3wnXablt59vXmzoCQm&#10;7jpuvJMt3ctIL1evXy2H0Mja9950EggOcbEZQkv7lELDWBS9tDzOfJAOi8qD5QmvsGEd8AGnW8Pq&#10;qnrHBg9dAC9kjJi9vi/SVZmvlBTps1JRJmJaithSOaGc63yy1ZI3G+Ch1+IIg/8HCsu1w0dPo655&#10;4mQL+p9RVgvw0as0E94yr5QWsnBANvPqGZvbngdZuKA4MZxkii83VnzafQGiO/SuPqfEcYsmHX7+&#10;OPz6c/j9ndT1Iks0hNhg523A3jRe+bGlCbZyKkXMZ/KjApu/SItgC+q9P2ksx0QEJufVYnF2gSWB&#10;tfP5xduzYgJ7+DtATO+ltyQHLQX0sEjLdx9jQjDYOrXkx5y/0cYUH417ksDGnGEZ/T3EHKVxPR4p&#10;rX23R0YD2t/S+G3LQVJiPjjUN+/KFMAUrKdgG0BvegQ3qVDeQIsKuuM65R14fC9IHpZ+9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+D2Hn2wAAAA0BAAAPAAAAAAAAAAEAIAAAADgAAABkcnMvZG93&#10;bnJldi54bWxQSwECFAAUAAAACACHTuJATGauX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26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29" o:spid="_x0000_s1026" o:spt="202" type="#_x0000_t202" style="position:absolute;left:0pt;margin-left:209.05pt;margin-top:501.2pt;height:40.9pt;width:85.7pt;mso-position-horizontal-relative:page;mso-position-vertical-relative:page;z-index:-251576320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FGqbtGuAQAA&#10;PAMAAA4AAABkcnMvZTJvRG9jLnhtbK1SzW4TMRC+I/EOlu/Emy1UySqbSqhqhYQAqfAAjtfOWvJf&#10;x0528wLwBpy4cOe58hyM3WwK9FZx8Y5nZsffz6yuRmvIXkLU3rV0PqsokU74TrttS798vnm1oCQm&#10;7jpuvJMtPchIr9YvX6yG0Mja9950EggOcbEZQkv7lELDWBS9tDzOfJAOi8qD5QmvsGUd8AGnW8Pq&#10;qrpkg4cugBcyRsxePxTpusxXSor0UakoEzEtRWypnFDOTT7ZesWbLfDQa3GCwZ+BwnLt8NHzqGue&#10;ONmBfjLKagE+epVmwlvmldJCFg7IZl79w+au50EWLihODGeZ4v8bKz7sPwHRHXpXX1LiuEWTjt+/&#10;HX/8Ov78Sup6mSUaQmyw8y5gbxrf+rGlCXZyKkXMZ/KjApu/SItgC+p9OGssx0QEJufVYnGxxJLA&#10;2pv58vVFMYE9/h0gplvpLclBSwE9LNLy/fuYEAy2Ti35MedvtDHFR+P+SmBjzrCM/gFijtK4GU+U&#10;Nr47IKMB7W9pvN9xkJSYdw71zbsyBTAFmynYBdDbHsFNKpQ30KKC7rROeQf+vBckj0u/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Uapu0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27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0" o:spid="_x0000_s1026" o:spt="202" type="#_x0000_t202" style="position:absolute;left:0pt;margin-left:249.95pt;margin-top:460.35pt;height:40.85pt;width:85.7pt;mso-position-horizontal-relative:page;mso-position-vertical-relative:page;z-index:-251575296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UmOUaK4BAAA8&#10;AwAADgAAAGRycy9lMm9Eb2MueG1srVJLbtswEN0XyB0I7mvKDtI4guUARZCiQNEWSHsAmiItAvxl&#10;SFvyBdobdNVN9z2Xz5EhY9ltsguyoYYzo8f33szierCGbCVE7V1Dp5OKEumEb7VbN/T7t9u3c0pi&#10;4q7lxjvZ0J2M9Hp59mbRh1rOfOdNK4EgiIt1HxrapRRqxqLopOVx4oN0WFQeLE94hTVrgfeIbg2b&#10;VdU71ntoA3ghY8TszWORLgu+UlKkL0pFmYhpKHJL5YRyrvLJlgter4GHTosDDf4CFpZrh48eoW54&#10;4mQD+hmU1QJ89CpNhLfMK6WFLBpQzbR6ouau40EWLWhODEeb4uvBis/br0B0i7ObXVLiuMUh7X/9&#10;3P/+u//zg8zOi0V9iDV23gXsTcN7PzQ0wUZm93IpYj6LHxTY/EVZBFvQ793RYzkkIjA5rebz8yss&#10;CaxdTOeXVxcZhp3+DhDTB+ktyUFDAWdYrOXbTzE9to4t+THnb7UxZY7G/ZdAzJxhJ4o5SsNqOPBe&#10;+XaHinocf0Pj/YaDpMR8dOhv3pUxgDFYjcEmgF53SG50obyBIypCDuuUd+Dfe2FyWvrl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BSY5Ro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28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1" o:spid="_x0000_s1026" o:spt="202" type="#_x0000_t202" style="position:absolute;left:0pt;margin-left:290.85pt;margin-top:419.45pt;height:40.9pt;width:85.65pt;mso-position-horizontal-relative:page;mso-position-vertical-relative:page;z-index:-251574272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N2UCIK8BAAA8&#10;AwAADgAAAGRycy9lMm9Eb2MueG1srVLNbhMxEL4j9R0s3xvvpoSWVTaVUFWEhACp8ACO185a8h9j&#10;J7t5AXgDTly481x5jo7dbAr0VnHxjmdmx9/PLK9Ha8hOQtTetbSeVZRIJ3yn3aalXz7fnl9REhN3&#10;HTfeyZbuZaTXq7MXyyE0cu57bzoJBIe42AyhpX1KoWEsil5aHmc+SIdF5cHyhFfYsA74gNOtYfOq&#10;esUGD10AL2SMmL15KNJVma+UFOmjUlEmYlqK2FI5oZzrfLLVkjcb4KHX4giDPwOF5drho6dRNzxx&#10;sgX9ZJTVAnz0Ks2Et8wrpYUsHJBNXf3D5q7nQRYuKE4MJ5ni/xsrPuw+AdEdejdHqxy3aNLhx/fD&#10;z9+HX9/I/KLOEg0hNth5F7A3jW/82NIEWzmVIuYz+VGBzV+kRbAF9d6fNJZjIgKTdXV1eblYUCKw&#10;tqhfv7woJrDHvwPE9FZ6S3LQUkAPi7R89z4mBIOtU0t+zPlbbUzx0bi/EtiYMyyjf4CYozSuxyOl&#10;te/2yGhA+1sav245SErMO4f65l2ZApiC9RRsA+hNj+AmFcobaFFBd1ynvAN/3guSx6Vf3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jgUz2gAAAAsBAAAPAAAAAAAAAAEAIAAAADgAAABkcnMvZG93&#10;bnJldi54bWxQSwECFAAUAAAACACHTuJAN2UCIK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29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2" o:spid="_x0000_s1026" o:spt="202" type="#_x0000_t202" style="position:absolute;left:0pt;margin-left:331.75pt;margin-top:378.55pt;height:40.9pt;width:85.65pt;mso-position-horizontal-relative:page;mso-position-vertical-relative:page;z-index:-251573248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ZUuEEK8BAAA8&#10;AwAADgAAAGRycy9lMm9Eb2MueG1srVJLbtswEN0X6B0I7mvKSt0kguUARZAgQNAWSHsAmiItAvx1&#10;SFvyBdIbdNVN9z2Xz9EhYzn97IpuqOHMaPg+s7warSE7CVF719L5rKJEOuE77TYt/fTx5tUFJTFx&#10;13HjnWzpXkZ6tXr5YjmERta+96aTQHCIi80QWtqnFBrGouil5XHmg3RYVB4sT3iFDeuADzjdGlZX&#10;1Rs2eOgCeCFjxOz1U5GuynylpEjvlYoyEdNSxJbKCeVc55OtlrzZAA+9FkcY/B9QWK4dPnoadc0T&#10;J1vQf42yWoCPXqWZ8JZ5pbSQhQOymVd/sHnoeZCFC4oTw0mm+P/Gine7D0B0h97Vl5Q4btGkw9cv&#10;h28/Dt8fSX1WZ4mGEBvsfAjYm8a3fmxpgq2cShHzmfyowOYv0iLYgnrvTxrLMRGByXl1cX6+WFAi&#10;sLaYX74+Kyaw578DxHQrvSU5aCmgh0VavruPCcFg69SSH3P+RhtTfDTutwQ25gzL6J8g5iiN6/FI&#10;ae27PTIa0P6Wxs9bDpISc+dQ37wrUwBTsJ6CbQC96RHcpEJ5Ay0q6I7rlHfg13tB8rz0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EZWbG2gAAAAsBAAAPAAAAAAAAAAEAIAAAADgAAABkcnMvZG93&#10;bnJldi54bWxQSwECFAAUAAAACACHTuJAZUuEEK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30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3" o:spid="_x0000_s1026" o:spt="202" type="#_x0000_t202" style="position:absolute;left:0pt;margin-left:372.6pt;margin-top:337.65pt;height:40.9pt;width:85.7pt;mso-position-horizontal-relative:page;mso-position-vertical-relative:page;z-index:-251572224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7EGt7K4BAAA8&#10;AwAADgAAAGRycy9lMm9Eb2MueG1srVLNbhMxEL4j8Q6W78SbBFC6yqYSqoqQECC1fQDHa2ct+Y+x&#10;k928ALwBJy7cea48R8dONoX2VvUyO56Z/Wa+b2Z5OVhDdhKi9q6h00lFiXTCt9ptGnp3e/1mQUlM&#10;3LXceCcbupeRXq5ev1r2oZYz33nTSiAI4mLdh4Z2KYWasSg6aXmc+CAdJpUHyxM+YcNa4D2iW8Nm&#10;VfWe9R7aAF7IGDF6dUzSVcFXSor0VakoEzENxdlSsVDsOlu2WvJ6Azx0WpzG4M+YwnLtsOkZ6oon&#10;Tragn0BZLcBHr9JEeMu8UlrIwgHZTKtHbG46HmThguLEcJYpvhys+LL7BkS3uLs56uO4xSUdfv08&#10;/P57+PODzObzLFEfYo2VNwFr0/DBDw1NsJVjKmI8kx8U2PxFWgRLEG9/1lgOiQgMTqvFYn6BKYG5&#10;d9OLt9gWO7CHvwPE9FF6S7LTUMAdFmn57nNMx9KxJDdz/lobU/Zo3H8BxMwRlqc/jpi9NKyHE6W1&#10;b/fIqMf1NzR+33KQlJhPDvXNtzI6MDrr0dkG0JsOhxtVKD1wRYXI6ZzyDfz7LpM8HP3q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KowM/XaAAAACwEAAA8AAAAAAAAAAQAgAAAAOAAAAGRycy9kb3du&#10;cmV2LnhtbFBLAQIUABQAAAAIAIdO4kDsQa3s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31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4" o:spid="_x0000_s1026" o:spt="202" type="#_x0000_t202" style="position:absolute;left:0pt;margin-left:413.5pt;margin-top:317.2pt;height:20.45pt;width:60.15pt;mso-position-horizontal-relative:page;mso-position-vertical-relative:page;z-index:-251571200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LVqOFevAQAA&#10;OwMAAA4AAABkcnMvZTJvRG9jLnhtbK1SS44TMRDdI80dLO+JOwmZTyudkdBoEBICpGEO4LjttCX/&#10;puykOxeAG7Biw55z5RyUnXSGzw6xcZerqp/fe1XL28EaspMQtXcNnU4qSqQTvtVu09DHT/cvrymJ&#10;ibuWG+9kQ/cy0tvVxYtlH2o58503rQSCIC7WfWhol1KoGYuik5bHiQ/SYVF5sDzhFTasBd4jujVs&#10;VlWXrPfQBvBCxojZu2ORrgq+UlKkD0pFmYhpKHJL5YRyrvPJVkteb4CHTosTDf4PLCzXDh89Q93x&#10;xMkW9F9QVgvw0as0Ed4yr5QWsmhANdPqDzUPHQ+yaEFzYjjbFP8frHi/+whEtzi7+ZQSxy0O6fD1&#10;y+Hbj8P3z2Q2f5Ut6kOssfMhYG8aXvuhoQm2cixFzGfxgwKbvyiLYAv6vT97LIdEBCavLuc31YIS&#10;gaXZ4uZqusgo7PnnADG9kd6SHDQUcITFWb57F9OxdWzJbzl/r40pYzTutwRi5gzL5I8Mc5SG9XBS&#10;tPbtHgX1OP2GxqctB0mJeevQ3rwqYwBjsB6DbQC96ZDcaEJ5AydUhJy2Ka/Ar/fC5Hnn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FsGEUtsAAAALAQAADwAAAAAAAAABACAAAAA4AAAAZHJzL2Rv&#10;d25yZXYueG1sUEsBAhQAFAAAAAgAh07iQLVqOFevAQAAOw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十、研究团队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从附件可行性报告中摘录，限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1500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字之内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85" w:lineRule="exact"/>
        <w:jc w:val="left"/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</w:pPr>
      <w:r>
        <w:rPr>
          <w:rFonts w:hint="default" w:ascii="Times New Roman" w:hAnsi="Times New Roman"/>
          <w:color w:val="000000"/>
          <w:kern w:val="0"/>
          <w:sz w:val="20"/>
          <w:szCs w:val="24"/>
        </w:rPr>
        <w:t>1.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概述创新平台研究团队的规模和结构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年龄、专业、职称等方面的结构、技术人员概况等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。</w:t>
      </w:r>
    </w:p>
    <w:p>
      <w:pPr>
        <w:autoSpaceDE w:val="0"/>
        <w:autoSpaceDN w:val="0"/>
        <w:adjustRightInd w:val="0"/>
        <w:spacing w:line="398" w:lineRule="exact"/>
        <w:jc w:val="left"/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</w:pPr>
      <w:r>
        <w:rPr>
          <w:rFonts w:hint="default" w:ascii="Times New Roman" w:hAnsi="Times New Roman"/>
          <w:color w:val="000000"/>
          <w:kern w:val="0"/>
          <w:sz w:val="20"/>
          <w:szCs w:val="24"/>
        </w:rPr>
        <w:t>2.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概述创新平台负责人和核心人员的研究背景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工作简历、论文、项目、获奖及专利等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。</w:t>
      </w:r>
    </w:p>
    <w:p>
      <w:pPr>
        <w:autoSpaceDE w:val="0"/>
        <w:autoSpaceDN w:val="0"/>
        <w:adjustRightInd w:val="0"/>
        <w:spacing w:line="230" w:lineRule="exact"/>
        <w:ind w:left="1480"/>
        <w:jc w:val="left"/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1923415</wp:posOffset>
                </wp:positionV>
                <wp:extent cx="5727700" cy="7600950"/>
                <wp:effectExtent l="6350" t="6350" r="6350" b="12700"/>
                <wp:wrapNone/>
                <wp:docPr id="134" name="任意多边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760095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020" h="11970">
                              <a:moveTo>
                                <a:pt x="0" y="11970"/>
                              </a:moveTo>
                              <a:lnTo>
                                <a:pt x="9020" y="11970"/>
                              </a:lnTo>
                              <a:lnTo>
                                <a:pt x="9020" y="0"/>
                              </a:lnTo>
                              <a:lnTo>
                                <a:pt x="0" y="0"/>
                              </a:lnTo>
                              <a:lnTo>
                                <a:pt x="0" y="119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0"/>
                          </a:srgbClr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任意多边形 237" o:spid="_x0000_s1026" o:spt="100" style="position:absolute;left:0pt;margin-left:70.8pt;margin-top:151.45pt;height:598.5pt;width:451pt;mso-position-horizontal-relative:page;mso-position-vertical-relative:page;z-index:-251570176;mso-width-relative:page;mso-height-relative:page;" fillcolor="#000000" filled="t" stroked="t" coordsize="9020,11970" o:gfxdata="UEsFBgAAAAAAAAAAAAAAAAAAAAAAAFBLAwQKAAAAAACHTuJAAAAAAAAAAAAAAAAABAAAAGRycy9Q&#10;SwMEFAAAAAgAh07iQDkUG+nbAAAADQEAAA8AAABkcnMvZG93bnJldi54bWxNj0tPwzAQhO9I/Adr&#10;kbhRO20V4TRODyAkHqqqBg49Osk2DsTrKHZf/x7nBMfZ+TQ7k68vtmcnHH3nSEEyE8CQatd01Cr4&#10;+nx5eATmg6ZG945QwRU9rIvbm1xnjTvTDk9laFkMIZ9pBSaEIePc1wat9jM3IEXv4EarQ5Rjy5tR&#10;n2O47flciJRb3VH8YPSATwbrn/JoFVRb+fo9lOY93VNyPXx0m+e33Uap+7tErIAFvIQ/GKb6sToU&#10;sVPljtR41ke9TNKIKliIuQQ2EWK5iKdq8qSUwIuc/19R/AJQSwMEFAAAAAgAh07iQB4JU6hcAgAA&#10;JQUAAA4AAABkcnMvZTJvRG9jLnhtbK1UzY7TMBC+I/EOlu80aZbd0KjpHijLBcFKuzzA1HF+JMc2&#10;ttu0d+7cOSJeAq3gaVjEYzB2kjYCJBCiB3tiT7+Z7xvPLC/3rSA7bmyjZE7ns5gSLpkqGlnl9PXt&#10;1aMnlFgHsgChJM/pgVt6uXr4YNnpjCeqVqLghiCItFmnc1o7p7MosqzmLdiZ0lziZalMCw4/TRUV&#10;BjpEb0WUxPFF1ClTaKMYtxZP1/0lXQX8suTMvSpLyx0ROcXcXFhNWDd+jVZLyCoDum7YkAb8QxYt&#10;NBKDHqHW4IBsTfMLVNswo6wq3YypNlJl2TAeOCCbefwTm5saNA9cUByrjzLZ/wfLXu6uDWkKrN3Z&#10;Y0oktFikr3d3396+u//4/vuXT/efP5DkLPVCddpm6H+jr83wZdH0rPelaf2OfMg+iHs4isv3jjA8&#10;PE+TNI2xBgzv0os4XpwH+aPT39nWuudcBSjYvbCur04xWlCPFtvL0dTg/LEP703S5XQRJxinRk7z&#10;RRqHurRqx29VcHKnFPt7jIJJnDyEnHr2YJjz1Hl0GXcdQI+uI7Hxetx7N8xtlAfjjnfjPvX5XUgm&#10;lOV9yp5vyP2oAeJNRbRKNMVVI4Qnbk21eSoM2YHvhfAL0oDQNQynvsyIMbj29hRDSK/vPOkLCdiw&#10;pQCHNW01PiErq4D4x7BDlCmyNtatwdZ9IgGhb86aQ/FMFsQdND5NiVOE+hxaXlAiOA4dbyEgZA4a&#10;8TeeQXTk5t9z/4K9tVHFAVuhw1mATN5swWCgrTZNVePUcGbLgzjeFXsxSDPMDd/s0+8AfZpuq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A5FBvp2wAAAA0BAAAPAAAAAAAAAAEAIAAAADgAAABkcnMv&#10;ZG93bnJldi54bWxQSwECFAAUAAAACACHTuJAHglTqFwCAAAlBQAADgAAAAAAAAABACAAAABAAQAA&#10;ZHJzL2Uyb0RvYy54bWxQSwUGAAAAAAYABgBZAQAADgYAAAAA&#10;" path="m0,11970l9020,11970,9020,0,0,0,0,11970xe">
                <v:fill on="t" opacity="0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hAnsi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  <w:sectPr>
          <w:pgSz w:w="11900" w:h="16840"/>
          <w:pgMar w:top="1417" w:right="1417" w:bottom="1417" w:left="1417" w:header="720" w:footer="720" w:gutter="0"/>
          <w:lnNumType w:countBy="0" w:distance="360"/>
          <w:cols w:space="720" w:num="1"/>
          <w:rtlGutter w:val="0"/>
          <w:docGrid w:linePitch="0" w:charSpace="0"/>
        </w:sect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35" name="文本框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39" o:spid="_x0000_s1026" o:spt="202" type="#_x0000_t202" style="position:absolute;left:0pt;margin-left:86.4pt;margin-top:623.9pt;height:40.85pt;width:85.7pt;mso-position-horizontal-relative:page;mso-position-vertical-relative:page;z-index:-251569152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95qz5K4BAAA8&#10;AwAADgAAAGRycy9lMm9Eb2MueG1srVJLjhMxEN0jcQfLe+JOokDSSmckNBqEhABp4ACO205b8o+y&#10;k+5cAG7Aig17zpVzUHbSGWbYITbuclX183uvan0zWEMOEqL2rqHTSUWJdMK32u0a+vnT3YslJTFx&#10;13LjnWzoUUZ6s3n+bN2HWs58500rgSCIi3UfGtqlFGrGouik5XHig3RYVB4sT3iFHWuB94huDZtV&#10;1UvWe2gDeCFjxOztuUg3BV8pKdIHpaJMxDQUuaVyQjm3+WSbNa93wEOnxYUG/wcWlmuHj16hbnni&#10;ZA/6LyirBfjoVZoIb5lXSgtZNKCaafVEzX3Hgyxa0JwYrjbF/wcr3h8+AtEtzm6+oMRxi0M6ff92&#10;+vHr9PMrmc1X2aI+xBo77wP2puG1HxqaYC/HUsR8Fj8osPmLsgi2oN/Hq8dySERgclotl/MVlgTW&#10;FtPlq9Uiw7CHvwPE9EZ6S3LQUMAZFmv54V1M59axJT/m/J02pszRuEcJxMwZltmfKeYoDdvhImnr&#10;2yMq6nH8DY1f9hwkJeatQ3/zrowBjMF2DPYB9K5DcqML5Q0cURFyWae8A3/eC5OHpd/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OmEd4zaAAAADQEAAA8AAAAAAAAAAQAgAAAAOAAAAGRycy9kb3du&#10;cmV2LnhtbFBLAQIUABQAAAAIAIdO4kD3mrPk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36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0" o:spid="_x0000_s1026" o:spt="202" type="#_x0000_t202" style="position:absolute;left:0pt;margin-left:127.3pt;margin-top:583pt;height:40.9pt;width:85.65pt;mso-position-horizontal-relative:page;mso-position-vertical-relative:page;z-index:-251568128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MN15YKwAQAA&#10;PAMAAA4AAABkcnMvZTJvRG9jLnhtbK1SS24bMQzdF+gdBO1rjZ04n4HHAYogQYGiLZD2ALJG8gjQ&#10;L5TsGV+gvUFX3XTfc/kcpVSPnTa7oBsORXLI9x65uBmsIVsJUXvX0OmkokQ64Vvt1g398vnuzRUl&#10;MXHXcuOdbOhORnqzfP1q0YdaznznTSuBYBMX6z40tEsp1IxF0UnL48QH6TCpPFie8Alr1gLvsbs1&#10;bFZVF6z30AbwQsaI0ds/Sbos/ZWSIn1UKspETEMRWyoWil1ly5YLXq+Bh06LAwz+AhSWa4dDj61u&#10;eeJkA/pZK6sF+OhVmghvmVdKC1k4IJtp9Q+bh44HWbigODEcZYr/r634sP0ERLe4u7MLShy3uKT9&#10;92/7H7/2P7+S2XmRqA+xxsqHgLVpeOuHhibYyKxeTkWMZ/KDApu/SItgCeq9O2osh0QEBqfV1eXl&#10;fE6JwNx8en1+Viaw098BYrqX3pLsNBRwh0Vavn0fE07E0rEkD3P+ThtT9mjcXwEszBF2gpi9NKyG&#10;A+6Vb3fIqMf1NzQ+bjhISsw7h/rmWxkdGJ3V6GwC6HWH4EYVygxcUUF3OKd8A0/fBcnp6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Ia00A3bAAAADQEAAA8AAAAAAAAAAQAgAAAAOAAAAGRycy9k&#10;b3ducmV2LnhtbFBLAQIUABQAAAAIAIdO4kDDdeWCsAEAADwDAAAOAAAAAAAAAAEAIAAAAEA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37" name="文本框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1" o:spid="_x0000_s1026" o:spt="202" type="#_x0000_t202" style="position:absolute;left:0pt;margin-left:168.15pt;margin-top:542.1pt;height:40.9pt;width:85.7pt;mso-position-horizontal-relative:page;mso-position-vertical-relative:page;z-index:-251567104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ABWDv2uAQAA&#10;PAMAAA4AAABkcnMvZTJvRG9jLnhtbK1SzY7TMBC+I/EOlu/USbtAN2q6ElotQkKAtPAArmM3lvzH&#10;2G3SF4A34MSFO8/V59ixt+nC7g1xccYzk/H3M6ur0RqylxC1dy2tZxUl0gnfabdt6ZfPNy+WlMTE&#10;XceNd7KlBxnp1fr5s9UQGjn3vTedBIJDXGyG0NI+pdAwFkUvLY8zH6TDovJgecIrbFkHfMDp1rB5&#10;Vb1ig4cugBcyRsxe3xfpusxXSor0UakoEzEtRWypnFDOTT7ZesWbLfDQa3GCwf8BheXa4aPnUdc8&#10;cbID/WSU1QJ89CrNhLfMK6WFLByQTV09YnPb8yALFxQnhrNM8f+NFR/2n4DoDr1bvKbEcYsmHX98&#10;P/78ffz1jcwv6izREGKDnbcBe9P4xo8tTbCTUyliPpMfFdj8RVoEW1Dvw1ljOSYiMFlXy+XiEksC&#10;ay/ry4tFMYE9/B0gprfSW5KDlgJ6WKTl+/cxIRhsnVryY87faGOKj8b9lcDGnGEZ/T3EHKVxM54o&#10;bXx3QEYD2t/S+HXHQVJi3jnUN+/KFMAUbKZgF0BvewQ3qVDeQIsKutM65R34816QPCz9+g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+D2Hn2wAAAA0BAAAPAAAAAAAAAAEAIAAAADgAAABkcnMvZG93&#10;bnJldi54bWxQSwECFAAUAAAACACHTuJAAFYO/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38" name="文本框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2" o:spid="_x0000_s1026" o:spt="202" type="#_x0000_t202" style="position:absolute;left:0pt;margin-left:209.05pt;margin-top:501.2pt;height:40.9pt;width:85.7pt;mso-position-horizontal-relative:page;mso-position-vertical-relative:page;z-index:-251566080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BTCCXGuAQAA&#10;PAMAAA4AAABkcnMvZTJvRG9jLnhtbK1SzW4TMRC+I/UdLN8bb5KC0lU2laqqFRICpMIDOF47a8l/&#10;HTvZzQvAG3Diwp3nynMwdrMp0FvVi3c8Mzv+fmZ5NVhDdhKi9q6h00lFiXTCt9ptGvr1y+35gpKY&#10;uGu58U42dC8jvVqdvVn2oZYz33nTSiA4xMW6Dw3tUgo1Y1F00vI48UE6LCoPlie8woa1wHucbg2b&#10;VdU71ntoA3ghY8TszWORrsp8paRIn5SKMhHTUMSWygnlXOeTrZa83gAPnRZHGPwFKCzXDh89jbrh&#10;iZMt6GejrBbgo1dpIrxlXiktZOGAbKbVf2zuOx5k4YLixHCSKb7eWPFx9xmIbtG7OVrluEWTDj++&#10;H37+Pvz6RmYXsyxRH2KNnfcBe9Nw7YeGJtjKsRQxn8kPCmz+Ii2CLaj3/qSxHBIRmJxWi8X8EksC&#10;a2+nlxfzYgJ7+jtATHfSW5KDhgJ6WKTluw8xIRhsHVvyY87famOKj8b9k8DGnGEZ/SPEHKVhPRwp&#10;rX27R0Y92t/Q+LDlICkx7x3qm3dlDGAM1mOwDaA3HYIbVShvoEUF3XGd8g78fS9InpZ+9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FMIJc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39" name="文本框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3" o:spid="_x0000_s1026" o:spt="202" type="#_x0000_t202" style="position:absolute;left:0pt;margin-left:249.95pt;margin-top:460.35pt;height:40.85pt;width:85.7pt;mso-position-horizontal-relative:page;mso-position-vertical-relative:page;z-index:-251565056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869uSa4BAAA8&#10;AwAADgAAAGRycy9lMm9Eb2MueG1srVJLjhMxEN0jcQfLe+JOwkDSSmckNBqEhABp4ACO205b8o+y&#10;k+5cAG7Aig17zpVzTNlJZ2Bmh9i4y1XVz++9qtX1YA3ZS4jau4ZOJxUl0gnfardt6JfPty8WlMTE&#10;XcuNd7KhBxnp9fr5s1UfajnznTetBIIgLtZ9aGiXUqgZi6KTlseJD9JhUXmwPOEVtqwF3iO6NWxW&#10;Va9Y76EN4IWMEbM3pyJdF3ylpEgflYoyEdNQ5JbKCeXc5JOtV7zeAg+dFmca/B9YWK4dPnqBuuGJ&#10;kx3oJ1BWC/DRqzQR3jKvlBayaEA10+qRmruOB1m0oDkxXGyK/w9WfNh/AqJbnN18SYnjFod0/PH9&#10;+PP38dc3Mns5zxb1IdbYeRewNw1v/NDQBDs5liLms/hBgc1flEWwBf0+XDyWQyICk9NqsZgvsSSw&#10;djVdvF5eZRj28HeAmN5Kb0kOGgo4w2It37+P6dQ6tuTHnL/VxpQ5GvdXAjFzhmX2J4o5SsNmOEva&#10;+PaAinocf0Pj1x0HSYl559DfvCtjAGOwGYNdAL3tkNzoQnkDR1SEnNcp78Cf98LkYenX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Dzr25J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40" name="文本框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4" o:spid="_x0000_s1026" o:spt="202" type="#_x0000_t202" style="position:absolute;left:0pt;margin-left:290.85pt;margin-top:419.45pt;height:40.9pt;width:85.65pt;mso-position-horizontal-relative:page;mso-position-vertical-relative:page;z-index:-251564032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qbh7vLABAAA8&#10;AwAADgAAAGRycy9lMm9Eb2MueG1srVLNbhMxEL4j9R0s3xtv0oS2q2wqoaoICQFS4QEcr5215L+O&#10;nezmBeANOHHhznPlOTp2s2mBG+LiHc/Mfv6+b2Z5M1hDdhKi9q6h00lFiXTCt9ptGvrl8935FSUx&#10;cddy451s6F5GerM6e7XsQy1nvvOmlUAQxMW6Dw3tUgo1Y1F00vI48UE6LCoPlie8woa1wHtEt4bN&#10;quo16z20AbyQMWL29qlIVwVfKSnSR6WiTMQ0FLmlckI51/lkqyWvN8BDp8WRBv8HFpZrh4+eoG55&#10;4mQL+i8oqwX46FWaCG+ZV0oLWTSgmmn1h5r7jgdZtKA5MZxsiv8PVnzYfQKiW5zdHP1x3OKQDt+/&#10;HX78Ovz8SmbzebaoD7HGzvuAvWl444eGJtjKsRQxn8UPCmz+oiyCLYi3P3ksh0QEJqfV1eXlYkGJ&#10;wNpiej2/KENgz38HiOmt9JbkoKGAMyzW8t37mJAMto4t+THn77QxZY7G/ZbAxpxhmf0TxRylYT0c&#10;Ja19u0dFPY6/ofFhy0FSYt459DfvyhjAGKzHYBtAbzokN7pQ3sARFXbHdco78PJemDwv/eo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o4FM9oAAAALAQAADwAAAAAAAAABACAAAAA4AAAAZHJzL2Rv&#10;d25yZXYueG1sUEsBAhQAFAAAAAgAh07iQKm4e7ywAQAAPAMAAA4AAAAAAAAAAQAgAAAAP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41" name="文本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5" o:spid="_x0000_s1026" o:spt="202" type="#_x0000_t202" style="position:absolute;left:0pt;margin-left:331.75pt;margin-top:378.55pt;height:40.9pt;width:85.65pt;mso-position-horizontal-relative:page;mso-position-vertical-relative:page;z-index:-251563008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rkrgD68BAAA8&#10;AwAADgAAAGRycy9lMm9Eb2MueG1srVLNjtMwEL4j8Q6W79RJadndqOlKaLUICQHSwgO4jt1Y8h9j&#10;t0lfAN6AExfuPFefY8feprvADXFxxjOT8fczq+vRGrKXELV3La1nFSXSCd9pt23p50+3Ly4piYm7&#10;jhvvZEsPMtLr9fNnqyE0cu57bzoJBIe42AyhpX1KoWEsil5aHmc+SIdF5cHyhFfYsg74gNOtYfOq&#10;esUGD10AL2SMmL15KNJ1ma+UFOmDUlEmYlqK2FI5oZybfLL1ijdb4KHX4gSD/wMKy7XDR8+jbnji&#10;ZAf6r1FWC/DRqzQT3jKvlBaycEA2dfUHm7ueB1m4oDgxnGWK/2+seL//CER36N2ipsRxiyYdv387&#10;/vh1/PmVzBfLLNEQYoOddwF70/jajy1NsJNTKWI+kx8V2PxFWgRbUO/DWWM5JiIwWVeXFxfLJSUC&#10;a8v6avGymMAe/w4Q0xvpLclBSwE9LNLy/buYEAy2Ti35MedvtTHFR+N+S2BjzrCM/gFijtK4GU+U&#10;Nr47IKMB7W9p/LLjICkxbx3qm3dlCmAKNlOwC6C3PYKbVChvoEUF3Wmd8g48vRckj0u/v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EZWbG2gAAAAsBAAAPAAAAAAAAAAEAIAAAADgAAABkcnMvZG93&#10;bnJldi54bWxQSwECFAAUAAAACACHTuJArkrgD6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42" name="文本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6" o:spid="_x0000_s1026" o:spt="202" type="#_x0000_t202" style="position:absolute;left:0pt;margin-left:372.6pt;margin-top:337.65pt;height:40.9pt;width:85.7pt;mso-position-horizontal-relative:page;mso-position-vertical-relative:page;z-index:-251561984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IotNzK8BAAA8&#10;AwAADgAAAGRycy9lMm9Eb2MueG1srVLNbhMxEL4j9R0s34k3aajSVTaVUFWEhACp8ACO185a8l/H&#10;TnbzAvAGnLhw57nyHB272RTaW9WLdzwzO/5+Znk1WEN2EqL2rqHTSUWJdMK32m0a+v3bzdsFJTFx&#10;13LjnWzoXkZ6tTp7s+xDLWe+86aVQHCIi3UfGtqlFGrGouik5XHig3RYVB4sT3iFDWuB9zjdGjar&#10;qgvWe2gDeCFjxOz1Q5GuynylpEhflIoyEdNQxJbKCeVc55OtlrzeAA+dFkcY/AUoLNcOHz2NuuaJ&#10;ky3oZ6OsFuCjV2kivGVeKS1k4YBsptUTNrcdD7JwQXFiOMkUX2+s+Lz7CkS36N18RonjFk06/Pp5&#10;+P338OcHmc0vskR9iDV23gbsTcN7PzQ0wVaOpYj5TH5QYPMXaRFsQb33J43lkIjA5LRaLM4vsSSw&#10;9m56OT8vJrDHvwPE9EF6S3LQUEAPi7R89ykmBIOtY0t+zPkbbUzx0bj/EtiYMyyjf4CYozSshyOl&#10;tW/3yKhH+xsa77YcJCXmo0N9866MAYzBegy2AfSmQ3CjCuUNtKigO65T3oF/7wXJ49Kv7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qMDP12gAAAAsBAAAPAAAAAAAAAAEAIAAAADgAAABkcnMvZG93&#10;bnJldi54bWxQSwECFAAUAAAACACHTuJAIotNzK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43" name="文本框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7" o:spid="_x0000_s1026" o:spt="202" type="#_x0000_t202" style="position:absolute;left:0pt;margin-left:413.5pt;margin-top:317.2pt;height:20.45pt;width:60.15pt;mso-position-horizontal-relative:page;mso-position-vertical-relative:page;z-index:-251560960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Lin7FGvAQAA&#10;OwMAAA4AAABkcnMvZTJvRG9jLnhtbK1SzW4TMRC+I/EOlu/Em7Rp6CqbSqgqQkKAVHgAx2tnLfmP&#10;sZPdvAC8AScu3HmuPEfHTjal5Ya4eMczs5+/75tZ3gzWkJ2EqL1r6HRSUSKd8K12m4Z++Xz36jUl&#10;MXHXcuOdbOheRnqzevli2YdaznznTSuBIIiLdR8a2qUUasai6KTlceKDdFhUHixPeIUNa4H3iG4N&#10;m1XVFes9tAG8kDFi9vZYpKuCr5QU6aNSUSZiGorcUjmhnOt8stWS1xvgodPiRIP/AwvLtcNHz1C3&#10;PHGyBf0XlNUCfPQqTYS3zCulhSwaUM20eqbmvuNBFi1oTgxnm+L/gxUfdp+A6BZnd3lBieMWh3T4&#10;8f3w8/fh1zcyu1xki/oQa+y8D9ibhjd+aGiCrRxLEfNZ/KDA5i/KItiCfu/PHsshEYHJxdXFdTWn&#10;RGBpNr9eTOcZhT3+HCCmt9JbkoOGAo6wOMt372M6to4t+S3n77QxZYzGPUkgZs6wTP7IMEdpWA8n&#10;RWvf7lFQj9NvaPy65SApMe8c2ptXZQxgDNZjsA2gNx2SG00ob+CEipDTNuUV+PNemDzu/Oo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FsGEUtsAAAALAQAADwAAAAAAAAABACAAAAA4AAAAZHJzL2Rv&#10;d25yZXYueG1sUEsBAhQAFAAAAAgAh07iQLin7FGvAQAAOw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十一、计划进度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项目评估的主要依据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341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简述创新平台建设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的计划进度，每一阶段应该实现的具体目标，包括时间进度安</w:t>
      </w: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排、技术指标、资金使用计划、研发计划等。目标应该清晰、正确地定性或定量描述。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每半年为</w:t>
      </w:r>
      <w:r>
        <w:rPr>
          <w:rFonts w:hint="eastAsia" w:ascii="华文宋体" w:hAnsi="Helvetica" w:eastAsia="华文宋体"/>
          <w:color w:val="000000"/>
          <w:kern w:val="0"/>
          <w:sz w:val="20"/>
          <w:szCs w:val="24"/>
        </w:rPr>
        <w:t>一个阶段，原则上以两年为期限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default" w:ascii="Helvetica" w:eastAsia="Helvetica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1007745</wp:posOffset>
                </wp:positionH>
                <wp:positionV relativeFrom="page">
                  <wp:posOffset>1857375</wp:posOffset>
                </wp:positionV>
                <wp:extent cx="5765800" cy="7936230"/>
                <wp:effectExtent l="0" t="0" r="0" b="0"/>
                <wp:wrapNone/>
                <wp:docPr id="144" name="文本框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65800" cy="793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04"/>
                              <w:gridCol w:w="1512"/>
                              <w:gridCol w:w="610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1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28" w:lineRule="exact"/>
                                    <w:ind w:left="301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阶 段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8" w:lineRule="exact"/>
                                    <w:ind w:left="28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8" w:lineRule="exact"/>
                                    <w:ind w:left="2296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研究内容与预期目标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4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97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第一阶段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（半年）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" w:lineRule="exact"/>
                                    <w:ind w:left="214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59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4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97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第二阶段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（半年）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" w:lineRule="exact"/>
                                    <w:ind w:left="214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59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4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97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第三阶段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（半年）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" w:lineRule="exact"/>
                                    <w:ind w:left="214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59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4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96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第四阶段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（半年）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" w:lineRule="exact"/>
                                    <w:ind w:left="214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59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4" w:hRule="exact"/>
                              </w:trPr>
                              <w:tc>
                                <w:tcPr>
                                  <w:tcW w:w="14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96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第五阶段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（半年）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" w:lineRule="exact"/>
                                    <w:ind w:left="214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59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49" o:spid="_x0000_s1026" o:spt="202" type="#_x0000_t202" style="position:absolute;left:0pt;margin-left:79.35pt;margin-top:146.25pt;height:624.9pt;width:454pt;mso-position-horizontal-relative:page;mso-position-vertical-relative:page;z-index:-251559936;mso-width-relative:page;mso-height-relative:page;" filled="f" stroked="f" coordsize="21600,21600" o:allowincell="f" o:gfxdata="UEsFBgAAAAAAAAAAAAAAAAAAAAAAAFBLAwQKAAAAAACHTuJAAAAAAAAAAAAAAAAABAAAAGRycy9Q&#10;SwMEFAAAAAgAh07iQKwD1IHaAAAADQEAAA8AAABkcnMvZG93bnJldi54bWxNj81OwzAQhO9IvIO1&#10;lbhRu4GGNo1TIQQnJNQ0HDg6sZtYjdchdn94ezYnOM7Op9mZfHt1PTubMViPEhZzAcxg47XFVsJn&#10;9Xa/AhaiQq16j0bCjwmwLW5vcpVpf8HSnPexZRSCIVMSuhiHjPPQdMapMPeDQfIOfnQqkhxbrkd1&#10;oXDX80SIlDtlkT50ajAvnWmO+5OT8PyF5av9/qh35aG0VbUW+J4epbybLcQGWDTX+AfDVJ+qQ0Gd&#10;an9CHVhPerl6IlRCsk6WwCZCpCmd6sl7TB6AFzn/v6L4BVBLAwQUAAAACACHTuJAV8CLdLABAAA9&#10;AwAADgAAAGRycy9lMm9Eb2MueG1srVLNbhMxEL4j9R0s3xtv0zRtV9lUQlUREgKkwgM4XjtryX+M&#10;nezmBeANOHHhznPlORi72ZS2t4qLdzwzO/5+ZnEzWEO2EqL2rqFnk4oS6YRvtVs39OuXu9MrSmLi&#10;ruXGO9nQnYz0ZnnyZtGHWk59500rgeAQF+s+NLRLKdSMRdFJy+PEB+mwqDxYnvAKa9YC73G6NWxa&#10;VXPWe2gDeCFjxOztQ5Euy3ylpEiflIoyEdNQxJbKCeVc5ZMtF7xeAw+dFgcY/BUoLNcOHz2OuuWJ&#10;kw3oF6OsFuCjV2kivGVeKS1k4YBszqpnbO47HmThguLEcJQp/r+x4uP2MxDdonezGSWOWzRp//PH&#10;/tef/e/vZDq7zhL1IdbYeR+wNw1v/dDQBBs5liLmM/lBgc1fpEWwBfXeHTWWQyICkxeX84urCksC&#10;a5fX5/PpeXGBPf4eIKZ30luSg4YCmli05dsPMSEabB1b8mvO32ljipHGPUlgY86wDP8BY47SsBoO&#10;nFa+3SGlHv1vaPy24SApMe8dCpyXZQxgDFZjsAmg1x2CG2Uob6BHBd1hn/IS/HsvSB63fvk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rAPUgdoAAAANAQAADwAAAAAAAAABACAAAAA4AAAAZHJzL2Rv&#10;d25yZXYueG1sUEsBAhQAFAAAAAgAh07iQFfAi3SwAQAAPQMAAA4AAAAAAAAAAQAgAAAAP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04"/>
                        <w:gridCol w:w="1512"/>
                        <w:gridCol w:w="610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1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28" w:lineRule="exact"/>
                              <w:ind w:left="301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阶 段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8" w:lineRule="exact"/>
                              <w:ind w:left="28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8" w:lineRule="exact"/>
                              <w:ind w:left="2296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研究内容与预期目标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4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97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第一阶段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（半年）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" w:lineRule="exact"/>
                              <w:ind w:left="214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59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4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97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第二阶段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（半年）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" w:lineRule="exact"/>
                              <w:ind w:left="214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59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4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97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第三阶段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（半年）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" w:lineRule="exact"/>
                              <w:ind w:left="214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59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4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96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第四阶段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（半年）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" w:lineRule="exact"/>
                              <w:ind w:left="214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59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4" w:hRule="exact"/>
                        </w:trPr>
                        <w:tc>
                          <w:tcPr>
                            <w:tcW w:w="14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96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第五阶段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（半年）</w:t>
                            </w:r>
                          </w:p>
                        </w:tc>
                        <w:tc>
                          <w:tcPr>
                            <w:tcW w:w="151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" w:lineRule="exact"/>
                              <w:ind w:left="214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10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59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hint="eastAsia" w:ascii="华文宋体" w:hAnsi="Times New Roman" w:eastAsia="华文宋体"/>
                          <w:color w:val="000000"/>
                          <w:kern w:val="0"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  <w:sectPr>
          <w:pgSz w:w="11900" w:h="16840"/>
          <w:pgMar w:top="1417" w:right="1417" w:bottom="1417" w:left="1417" w:header="720" w:footer="720" w:gutter="0"/>
          <w:lnNumType w:countBy="0" w:distance="360"/>
          <w:cols w:space="720" w:num="1"/>
          <w:rtlGutter w:val="0"/>
          <w:docGrid w:linePitch="0" w:charSpace="0"/>
        </w:sect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45" name="文本框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0" o:spid="_x0000_s1026" o:spt="202" type="#_x0000_t202" style="position:absolute;left:0pt;margin-left:86.4pt;margin-top:623.9pt;height:40.85pt;width:85.7pt;mso-position-horizontal-relative:page;mso-position-vertical-relative:page;z-index:-251558912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LHTfp64BAAA8&#10;AwAADgAAAGRycy9lMm9Eb2MueG1srVLNbhMxEL4j8Q6W7403KYF0lU0lVBUhIUAqPIDjtbOW/MfY&#10;yW5eAN6AExfuPFeeg7GbTWh7q7h4xzOzn7/vm1leD9aQnYSovWvodFJRIp3wrXabhn79cnuxoCQm&#10;7lpuvJMN3ctIr1cvXyz7UMuZ77xpJRAEcbHuQ0O7lELNWBSdtDxOfJAOi8qD5QmvsGEt8B7RrWGz&#10;qnrNeg9tAC9kjJi9uS/SVcFXSor0SakoEzENRW6pnFDOdT7ZasnrDfDQaXGkwZ/BwnLt8NET1A1P&#10;nGxBP4GyWoCPXqWJ8JZ5pbSQRQOqmVaP1Nx1PMiiBc2J4WRT/H+w4uPuMxDd4uxezSlx3OKQDj9/&#10;HH79Ofz+TmbzYlEfYo2ddwF70/DWDw1NsJXZvVyKmM/iBwU2f1EWwRb0e3/yWA6JCExOq8Xi8gpL&#10;Amvz6eLN1TzDsPPfAWJ6J70lOWgo4AyLtXz3Iab71rElP+b8rTamzNG4BwnEzBl2ppijNKyHI++1&#10;b/eoqMfxNzR+23KQlJj3Dv3NuzIGMAbrMdgG0JsOyY0ulDdwREXIcZ3yDvx7L0zOS7/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OmEd4zaAAAADQEAAA8AAAAAAAAAAQAgAAAAOAAAAGRycy9kb3du&#10;cmV2LnhtbFBLAQIUABQAAAAIAIdO4kAsdN+n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46" name="文本框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1" o:spid="_x0000_s1026" o:spt="202" type="#_x0000_t202" style="position:absolute;left:0pt;margin-left:127.3pt;margin-top:583pt;height:40.9pt;width:85.65pt;mso-position-horizontal-relative:page;mso-position-vertical-relative:page;z-index:-251557888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BX2k2yvAQAA&#10;PAMAAA4AAABkcnMvZTJvRG9jLnhtbK1SS27bMBDdF+gdCO5rSm6cj2A5QBEkKFC0BdIcgKZIiwB/&#10;GdKWfIH2Bl11033P5XN0yFhOP7uiG2o4Mxq+zyyvR2vITkLU3rW0nlWUSCd8p92mpQ+fbl9dUhIT&#10;dx033smW7mWk16uXL5ZDaOTc9950EggOcbEZQkv7lELDWBS9tDzOfJAOi8qD5QmvsGEd8AGnW8Pm&#10;VXXOBg9dAC9kjJi9eSrSVZmvlBTpg1JRJmJaithSOaGc63yy1ZI3G+Ch1+IIg/8DCsu1w0dPo254&#10;4mQL+q9RVgvw0as0E94yr5QWsnBANnX1B5v7ngdZuKA4MZxkiv9vrHi/+whEd+jd2Tkljls06fD1&#10;y+Hbj8P3z2S+qLNEQ4gNdt4H7E3jGz+2NMFWTqWI+Ux+VGDzF2kRbEG99yeN5ZiIwGRdXV5cLBaU&#10;CKwt6quz18UE9vx3gJjupLckBy0F9LBIy3fvYkIw2Dq15Mecv9XGFB+N+y2BjTnDMvoniDlK43o8&#10;Ulr7bo+MBrS/pfFxy0FSYt461DfvyhTAFKynYBtAb3oEN6lQ3kCLCrrjOuUd+PVekDwv/e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hrTQDdsAAAANAQAADwAAAAAAAAABACAAAAA4AAAAZHJzL2Rv&#10;d25yZXYueG1sUEsBAhQAFAAAAAgAh07iQBX2k2y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47" name="文本框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2" o:spid="_x0000_s1026" o:spt="202" type="#_x0000_t202" style="position:absolute;left:0pt;margin-left:168.15pt;margin-top:542.1pt;height:40.9pt;width:85.7pt;mso-position-horizontal-relative:page;mso-position-vertical-relative:page;z-index:-251556864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IMJZZCvAQAA&#10;PAMAAA4AAABkcnMvZTJvRG9jLnhtbK1SS27bMBDdB+gdCO5ryk7SOILlAEWQIkDQBEh7AJoiLQL8&#10;dUhb8gXaG3TVTfY5l8/RIWM5/eyKbqjhzGj4PrO4GqwhWwlRe9fQ6aSiRDrhW+3WDf386ebtnJKY&#10;uGu58U42dCcjvVq+OVn0oZYz33nTSiA4xMW6Dw3tUgo1Y1F00vI48UE6LCoPlie8wpq1wHucbg2b&#10;VdU71ntoA3ghY8Ts9UuRLst8paRI90pFmYhpKGJL5YRyrvLJlgter4GHTosDDP4PKCzXDh89jrrm&#10;iZMN6L9GWS3AR6/SRHjLvFJayMIB2UyrP9g8djzIwgXFieEoU/x/Y8XH7QMQ3aJ3ZxeUOG7RpP33&#10;b/sfz/unr2R2PssS9SHW2PkYsDcN7/3Q0AQbOZYi5jP5QYHNX6RFsAX13h01lkMiApPTaj4/vcSS&#10;wNr59PLstJjAXv8OENMH6S3JQUMBPSzS8u1dTAgGW8eW/JjzN9qY4qNxvyWwMWdYRv8CMUdpWA0H&#10;Sivf7pBRj/Y3NH7ZcJCUmFuH+uZdGQMYg9UYbALodYfgRhXKG2hRQXdYp7wDv94LktelX/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Pg9h59sAAAANAQAADwAAAAAAAAABACAAAAA4AAAAZHJzL2Rv&#10;d25yZXYueG1sUEsBAhQAFAAAAAgAh07iQIMJZZC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48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3" o:spid="_x0000_s1026" o:spt="202" type="#_x0000_t202" style="position:absolute;left:0pt;margin-left:209.05pt;margin-top:501.2pt;height:40.9pt;width:85.7pt;mso-position-horizontal-relative:page;mso-position-vertical-relative:page;z-index:-251555840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MJBf5+uAQAA&#10;PAMAAA4AAABkcnMvZTJvRG9jLnhtbK1SzW4TMRC+I/EOlu/Em6RF6SqbSqgqQkKA1PYBHK+dteQ/&#10;xk528wLwBpy4cOe58hwdu9kU2lvVi3c8Mzv+fmZ5OVhDdhKi9q6h00lFiXTCt9ptGnp3e/1uQUlM&#10;3LXceCcbupeRXq7evln2oZYz33nTSiA4xMW6Dw3tUgo1Y1F00vI48UE6LCoPlie8woa1wHucbg2b&#10;VdV71ntoA3ghY8Ts1UORrsp8paRIX5WKMhHTUMSWygnlXOeTrZa83gAPnRZHGPwFKCzXDh89jbri&#10;iZMt6GejrBbgo1dpIrxlXiktZOGAbKbVEzY3HQ+ycEFxYjjJFF9vrPiy+wZEt+jdGVrluEWTDr9+&#10;Hn7/Pfz5QWbn8yxRH2KNnTcBe9PwwQ8NTbCVYyliPpMfFNj8RVoEW1Dv/UljOSQiMDmtFov5BZYE&#10;1s6nF2fzYgJ7/DtATB+ltyQHDQX0sEjLd59jQjDYOrbkx5y/1sYUH437L4GNOcMy+geIOUrDejhS&#10;Wvt2j4x6tL+h8fuWg6TEfHKob96VMYAxWI/BNoDedAhuVKG8gRYVdMd1yjvw770geVz61T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wkF/n6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49" name="文本框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4" o:spid="_x0000_s1026" o:spt="202" type="#_x0000_t202" style="position:absolute;left:0pt;margin-left:249.95pt;margin-top:460.35pt;height:40.85pt;width:85.7pt;mso-position-horizontal-relative:page;mso-position-vertical-relative:page;z-index:-251554816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m05P+a4BAAA8&#10;AwAADgAAAGRycy9lMm9Eb2MueG1srVJLjhMxEN0jcQfLe+JOmEDSSmckNBqEhABp4ACO205b8o+y&#10;k+5cAG7Aig17zpVzTNlJZ2Bmh9i4y1XVz++9qtX1YA3ZS4jau4ZOJxUl0gnfardt6JfPty8WlMTE&#10;XcuNd7KhBxnp9fr5s1UfajnznTetBIIgLtZ9aGiXUqgZi6KTlseJD9JhUXmwPOEVtqwF3iO6NWxW&#10;Va9Y76EN4IWMEbM3pyJdF3ylpEgflYoyEdNQ5JbKCeXc5JOtV7zeAg+dFmca/B9YWK4dPnqBuuGJ&#10;kx3oJ1BWC/DRqzQR3jKvlBayaEA10+qRmruOB1m0oDkxXGyK/w9WfNh/AqJbnN3VkhLHLQ7p+OP7&#10;8efv469vZDa/yhb1IdbYeRewNw1v/NDQBDs5liLms/hBgc1flEWwBf0+XDyWQyICk9NqsXi5xJLA&#10;2ny6eL2cZxj28HeAmN5Kb0kOGgo4w2It37+P6dQ6tuTHnL/VxpQ5GvdXAjFzhmX2J4o5SsNmOEva&#10;+PaAinocf0Pj1x0HSYl559DfvCtjAGOwGYNdAL3tkNzoQnkDR1SEnNcp78Cf98LkYenX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CbTk/5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50" name="文本框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5" o:spid="_x0000_s1026" o:spt="202" type="#_x0000_t202" style="position:absolute;left:0pt;margin-left:290.85pt;margin-top:419.45pt;height:40.9pt;width:85.65pt;mso-position-horizontal-relative:page;mso-position-vertical-relative:page;z-index:-251553792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8tuajq8BAAA8&#10;AwAADgAAAGRycy9lMm9Eb2MueG1srVJLbtswEN0XyB0I7mPKTtwkguUAQZCiQNEWSHMAmiItAvxl&#10;SFvyBdobdNVN9z2Xz9EhYzlJuyu6oYYzo8f33szierCGbCVE7V1Dp5OKEumEb7VbN/Thy93pJSUx&#10;cddy451s6E5Ger08ebPoQy1nvvOmlUAQxMW6Dw3tUgo1Y1F00vI48UE6LCoPlie8wpq1wHtEt4bN&#10;quot6z20AbyQMWL29qlIlwVfKSnSJ6WiTMQ0FLmlckI5V/lkywWv18BDp8WBBv8HFpZrh48eoW55&#10;4mQD+i8oqwX46FWaCG+ZV0oLWTSgmmn1h5r7jgdZtKA5MRxtiv8PVnzcfgaiW5zdHP1x3OKQ9t+/&#10;7X/82v/8SmbzebaoD7HGzvuAvWm48UNDE2zkWIqYz+IHBTZ/URbBFsTbHT2WQyICk9Pq8uICUYnA&#10;2nx6dX5WhsCe/w4Q0zvpLclBQwFnWKzl2w8xIRlsHVvyY87faWPKHI17lcDGnGGZ/RPFHKVhNRwk&#10;rXy7Q0U9jr+h8XHDQVJi3jv0N+/KGMAYrMZgE0CvOyQ3ulDewBEVdod1yjvw8l6YPC/9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jgUz2gAAAAsBAAAPAAAAAAAAAAEAIAAAADgAAABkcnMvZG93&#10;bnJldi54bWxQSwECFAAUAAAACACHTuJA8tuajq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51" name="文本框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6" o:spid="_x0000_s1026" o:spt="202" type="#_x0000_t202" style="position:absolute;left:0pt;margin-left:331.75pt;margin-top:378.55pt;height:40.9pt;width:85.65pt;mso-position-horizontal-relative:page;mso-position-vertical-relative:page;z-index:-251552768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oPUcvq8BAAA8&#10;AwAADgAAAGRycy9lMm9Eb2MueG1srVLNjtMwEL4j8Q6W79RJIbtL1HQltFqEhABp4QFcx24s+Y+x&#10;26QvAG/AiQt3nqvPsWNv0+Xnhrg445nJ+PuZ1fVkDdlLiNq7jtaLihLphO+123b008fbZ1eUxMRd&#10;z413sqMHGen1+umT1RhaufSDN70EgkNcbMfQ0SGl0DIWxSAtjwsfpMOi8mB5witsWQ98xOnWsGVV&#10;XbDRQx/ACxkjZm8einRd5islRXqvVJSJmI4itlROKOcmn2y94u0WeBi0OMHg/4DCcu3w0fOoG544&#10;2YH+a5TVAnz0Ki2Et8wrpYUsHJBNXf3B5m7gQRYuKE4MZ5ni/xsr3u0/ANE9etfUlDhu0aTjt6/H&#10;7z+PP76QZXORJRpDbLHzLmBvml75qaMJdnIuRcxn8pMCm79Ii2AL6n04ayynRAQm6+rq8rJpKBFY&#10;a+qXL54XE9jj3wFiei29JTnoKKCHRVq+fxsTgsHWuSU/5vytNqb4aNxvCWzMGZbRP0DMUZo204nS&#10;xvcHZDSi/R2Nn3ccJCXmjUN9867MAczBZg52AfR2QHCzCuUNtKigO61T3oFf7wXJ49Kv7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EZWbG2gAAAAsBAAAPAAAAAAAAAAEAIAAAADgAAABkcnMvZG93&#10;bnJldi54bWxQSwECFAAUAAAACACHTuJAoPUcvq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52" name="文本框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7" o:spid="_x0000_s1026" o:spt="202" type="#_x0000_t202" style="position:absolute;left:0pt;margin-left:372.6pt;margin-top:337.65pt;height:40.9pt;width:85.7pt;mso-position-horizontal-relative:page;mso-position-vertical-relative:page;z-index:-251551744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eeis/q8BAAA8&#10;AwAADgAAAGRycy9lMm9Eb2MueG1srVLNbhMxEL4j9R0s3xtvUgLpKptKVVWEhACp8ACO185a8l/H&#10;TnbzAvAGnLhw57nyHB272RTaG+LiHc/Mjr+fWV4N1pCdhKi9a+h0UlEinfCtdpuGfv1ye76gJCbu&#10;Wm68kw3dy0ivVmevln2o5cx33rQSCA5xse5DQ7uUQs1YFJ20PE58kA6LyoPlCa+wYS3wHqdbw2ZV&#10;9Yb1HtoAXsgYMXvzWKSrMl8pKdInpaJMxDQUsaVyQjnX+WSrJa83wEOnxREG/wcUlmuHj55G3fDE&#10;yRb0i1FWC/DRqzQR3jKvlBaycEA20+oZm7uOB1m4oDgxnGSK/2+s+Lj7DES36N18RonjFk06/Ph+&#10;+Pn78Osbmc3fZon6EGvsvAvYm4ZrPzQ0wVaOpYj5TH5QYPMXaRFsQb33J43lkIjA5LRaLC4usSSw&#10;Np9evr4oJrCnvwPE9E56S3LQUEAPi7R89yEmBIOtY0t+zPlbbUzx0bi/EtiYMyyjf4SYozSshyOl&#10;tW/3yKhH+xsa77ccJCXmvUN9866MAYzBegy2AfSmQ3CjCuUNtKigO65T3oE/7wXJ09KvH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qMDP12gAAAAsBAAAPAAAAAAAAAAEAIAAAADgAAABkcnMvZG93&#10;bnJldi54bWxQSwECFAAUAAAACACHTuJAeeis/q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53" name="文本框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58" o:spid="_x0000_s1026" o:spt="202" type="#_x0000_t202" style="position:absolute;left:0pt;margin-left:413.5pt;margin-top:317.2pt;height:20.45pt;width:60.15pt;mso-position-horizontal-relative:page;mso-position-vertical-relative:page;z-index:-251550720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DLr/G6uAQAA&#10;OwMAAA4AAABkcnMvZTJvRG9jLnhtbK1SS44TMRDdI3EHy3viTkY9n1Y6I6HRICQESAMHcNx22pJ/&#10;lJ105wJwA1Zs2HOunIOyk84www6xcZerqp/fe1XL29EaspMQtXctnc8qSqQTvtNu09LPn+5fXVMS&#10;E3cdN97Jlu5lpLerly+WQ2jkwvfedBIIgrjYDKGlfUqhYSyKXloeZz5Ih0XlwfKEV9iwDviA6Naw&#10;RVVdssFDF8ALGSNm745Fuir4SkmRPigVZSKmpcgtlRPKuc4nWy15swEeei1ONPg/sLBcO3z0DHXH&#10;Eydb0H9BWS3AR6/STHjLvFJayKIB1cyrZ2oeeh5k0YLmxHC2Kf4/WPF+9xGI7nB29QUljlsc0uH7&#10;t8OPX4efX8mivs4WDSE22PkQsDeNr/3Y0gRbOZUi5rP4UYHNX5RFsAX93p89lmMiApNXlxc3VU2J&#10;wNKivrma1xmFPf4cIKY30luSg5YCjrA4y3fvYjq2Ti35LefvtTFljMY9SSBmzrBM/sgwR2lcjydF&#10;a9/tUdCA029p/LLlICkxbx3am1dlCmAK1lOwDaA3PZKbTChv4ISKkNM25RX4816YPO786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WwYRS2wAAAAsBAAAPAAAAAAAAAAEAIAAAADgAAABkcnMvZG93&#10;bnJldi54bWxQSwECFAAUAAAACACHTuJAMuv8bq4BAAA7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6" w:lineRule="exact"/>
        <w:jc w:val="left"/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十二、项目经费使用情况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(</w:t>
      </w:r>
      <w:r>
        <w:rPr>
          <w:rFonts w:hint="eastAsia" w:ascii="华文宋体" w:hAnsi="Times New Roman" w:eastAsia="华文宋体"/>
          <w:color w:val="000000"/>
          <w:kern w:val="0"/>
          <w:sz w:val="20"/>
          <w:szCs w:val="24"/>
        </w:rPr>
        <w:t>单位：万元</w:t>
      </w:r>
      <w:r>
        <w:rPr>
          <w:rFonts w:hint="default" w:ascii="Times New Roman" w:hAnsi="Times New Roman" w:eastAsia="华文宋体"/>
          <w:color w:val="000000"/>
          <w:kern w:val="0"/>
          <w:sz w:val="20"/>
          <w:szCs w:val="24"/>
        </w:rPr>
        <w:t>)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  <w:r>
        <w:rPr>
          <w:rFonts w:hint="default" w:ascii="Helvetica" w:eastAsia="Helvetica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894715</wp:posOffset>
                </wp:positionH>
                <wp:positionV relativeFrom="page">
                  <wp:posOffset>1426210</wp:posOffset>
                </wp:positionV>
                <wp:extent cx="5765800" cy="8649335"/>
                <wp:effectExtent l="0" t="0" r="0" b="0"/>
                <wp:wrapNone/>
                <wp:docPr id="154" name="文本框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65800" cy="8649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horzAnchor="margin" w:tblpXSpec="left" w:tblpY="-13152"/>
                              <w:tblOverlap w:val="never"/>
                              <w:tblW w:w="0" w:type="auto"/>
                              <w:tblInd w:w="48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70"/>
                              <w:gridCol w:w="332"/>
                              <w:gridCol w:w="2706"/>
                              <w:gridCol w:w="895"/>
                              <w:gridCol w:w="1129"/>
                              <w:gridCol w:w="502"/>
                              <w:gridCol w:w="627"/>
                              <w:gridCol w:w="455"/>
                              <w:gridCol w:w="674"/>
                              <w:gridCol w:w="1130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52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81" w:lineRule="exact"/>
                                    <w:ind w:left="75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81" w:lineRule="exact"/>
                                    <w:ind w:left="1336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经费支出类别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6" w:lineRule="exact"/>
                                    <w:ind w:left="14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市财政资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14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助申请额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15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国家</w:t>
                                  </w:r>
                                  <w:r>
                                    <w:rPr>
                                      <w:rFonts w:hint="default" w:ascii="微软雅黑" w:hAnsi="Helvetica" w:eastAsia="微软雅黑"/>
                                      <w:b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省资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89" w:lineRule="exact"/>
                                    <w:ind w:left="35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助额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6" w:lineRule="exact"/>
                                    <w:ind w:left="14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申请单位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14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自筹经费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81" w:lineRule="exact"/>
                                    <w:ind w:left="354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小计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4503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合计（直接费用</w:t>
                                  </w:r>
                                  <w:r>
                                    <w:rPr>
                                      <w:rFonts w:hint="default" w:ascii="微软雅黑" w:hAnsi="Helvetica" w:eastAsia="微软雅黑"/>
                                      <w:b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间接费用）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40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4503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一、直接费用（</w:t>
                                  </w:r>
                                  <w:r>
                                    <w:rPr>
                                      <w:rFonts w:hint="default" w:ascii="微软雅黑" w:hAnsi="Helvetica" w:eastAsia="微软雅黑"/>
                                      <w:b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01+02+...+12</w:t>
                                  </w: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设备费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565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(1)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购置设备费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565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(2)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试制设备费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565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(3)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设备改造与租赁费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材料费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511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测试化验加工费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燃料动力费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差旅费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会议费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国际合作与交流费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出版</w:t>
                                  </w:r>
                                  <w:r>
                                    <w:rPr>
                                      <w:rFonts w:hint="default" w:ascii="Times New Roman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文献</w:t>
                                  </w:r>
                                  <w:r>
                                    <w:rPr>
                                      <w:rFonts w:hint="default" w:ascii="Times New Roman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信息传播</w:t>
                                  </w:r>
                                  <w:r>
                                    <w:rPr>
                                      <w:rFonts w:hint="default" w:ascii="Times New Roman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知识产权事务费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劳务费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专家咨询费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人员费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其它支出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4503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二、间接费用（</w:t>
                                  </w:r>
                                  <w:r>
                                    <w:rPr>
                                      <w:rFonts w:hint="default" w:ascii="微软雅黑" w:hAnsi="Helvetica" w:eastAsia="微软雅黑"/>
                                      <w:b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01+02+03</w:t>
                                  </w: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单位水电气暖等消耗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管理费用补助支出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exact"/>
                              </w:trPr>
                              <w:tc>
                                <w:tcPr>
                                  <w:tcW w:w="5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180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39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5" w:lineRule="exact"/>
                                    <w:ind w:left="4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绩效支出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721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4" w:lineRule="exact"/>
                                    <w:ind w:left="61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9" w:hRule="exact"/>
                              </w:trPr>
                              <w:tc>
                                <w:tcPr>
                                  <w:tcW w:w="9020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4" w:lineRule="exact"/>
                                    <w:ind w:left="3460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拟购主要仪器设备清单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0" w:hRule="exact"/>
                              </w:trPr>
                              <w:tc>
                                <w:tcPr>
                                  <w:tcW w:w="90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0" w:lineRule="exact"/>
                                    <w:ind w:left="241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0" w:lineRule="exact"/>
                                    <w:ind w:left="723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仪器设备名称</w:t>
                                  </w:r>
                                </w:p>
                              </w:tc>
                              <w:tc>
                                <w:tcPr>
                                  <w:tcW w:w="2526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0" w:lineRule="exact"/>
                                    <w:ind w:left="807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数量/单位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5" w:lineRule="exact"/>
                                    <w:ind w:left="331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单价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10" w:lineRule="exact"/>
                                    <w:ind w:left="121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0" w:lineRule="exact"/>
                                    <w:ind w:left="692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0" w:hRule="exact"/>
                              </w:trPr>
                              <w:tc>
                                <w:tcPr>
                                  <w:tcW w:w="90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34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89" w:lineRule="exact"/>
                                    <w:ind w:left="1248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6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00" w:lineRule="exact"/>
                                    <w:ind w:left="1076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252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252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0" w:hRule="exact"/>
                              </w:trPr>
                              <w:tc>
                                <w:tcPr>
                                  <w:tcW w:w="90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346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0" w:lineRule="exact"/>
                                    <w:ind w:left="723"/>
                                    <w:jc w:val="left"/>
                                    <w:rPr>
                                      <w:rFonts w:hint="eastAsia" w:ascii="华文宋体" w:hAnsi="Helvetica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6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00" w:lineRule="exact"/>
                                    <w:ind w:left="1076"/>
                                    <w:jc w:val="left"/>
                                    <w:rPr>
                                      <w:rFonts w:hint="eastAsia" w:ascii="华文宋体" w:hAnsi="Times New Roman" w:eastAsia="华文宋体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305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305"/>
                                    <w:jc w:val="left"/>
                                    <w:rPr>
                                      <w:rFonts w:hint="default"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00" w:hRule="exact"/>
                              </w:trPr>
                              <w:tc>
                                <w:tcPr>
                                  <w:tcW w:w="9020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tl2br w:val="nil"/>
                                    <w:tr2bl w:val="nil"/>
                                  </w:tcBorders>
                                  <w:shd w:val="clear" w:color="auto" w:fill="FFFFFF"/>
                                  <w:noWrap w:val="0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79" w:lineRule="exact"/>
                                    <w:ind w:left="305"/>
                                    <w:jc w:val="left"/>
                                    <w:rPr>
                                      <w:rFonts w:hint="default" w:ascii="Times New Roman" w:eastAsia="Times New Roman"/>
                                      <w:color w:val="000000"/>
                                      <w:kern w:val="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0" o:spid="_x0000_s1026" o:spt="202" type="#_x0000_t202" style="position:absolute;left:0pt;margin-left:70.45pt;margin-top:112.3pt;height:681.05pt;width:454pt;mso-position-horizontal-relative:page;mso-position-vertical-relative:page;z-index:-251549696;mso-width-relative:page;mso-height-relative:page;" filled="f" stroked="f" coordsize="21600,21600" o:allowincell="f" o:gfxdata="UEsFBgAAAAAAAAAAAAAAAAAAAAAAAFBLAwQKAAAAAACHTuJAAAAAAAAAAAAAAAAABAAAAGRycy9Q&#10;SwMEFAAAAAgAh07iQLFQQ1TaAAAADQEAAA8AAABkcnMvZG93bnJldi54bWxNj81OwzAQhO9IvIO1&#10;SNyo3SiENMSpEIITUkUaDhyd2E2sxusQuz+8fbcnuO3sjma/KddnN7KjmYP1KGG5EMAMdl5b7CV8&#10;Ne8PObAQFWo1ejQSfk2AdXV7U6pC+xPW5riNPaMQDIWSMMQ4FZyHbjBOhYWfDNJt52enIsm553pW&#10;Jwp3I0+EyLhTFunDoCbzOphuvz04CS/fWL/Zn037We9q2zQrgR/ZXsr7u6V4BhbNOf6Z4YpP6FAR&#10;U+sPqAMbSadiRVYJSZJmwK4Okea0aml6zLMn4FXJ/7eoLlBLAwQUAAAACACHTuJAiU6rPK8BAAA9&#10;AwAADgAAAGRycy9lMm9Eb2MueG1srVJLbtswEN0XyB0I7msqTuw6guUARZCiQNEWSHMAmiItAvxl&#10;SFvyBdobdNVN9z2Xz9EhY9n97IpuqOHM6PG9N7O8HawhOwlRe9fQy0lFiXTCt9ptGvr46f7lgpKY&#10;uGu58U42dC8jvV1dvFj2oZZT33nTSiAI4mLdh4Z2KYWasSg6aXmc+CAdFpUHyxNeYcNa4D2iW8Om&#10;VTVnvYc2gBcyRszePRfpquArJUX6oFSUiZiGIrdUTijnOp9steT1BnjotDjS4P/AwnLt8NET1B1P&#10;nGxB/wVltQAfvUoT4S3zSmkhiwZUc1n9oeah40EWLWhODCeb4v+DFe93H4HoFmc3u6bEcYtDOnz9&#10;cvj24/D9M5nOi0V9iDV2PgTsTcNrPzQ0wVZm93IpYj6LHxTY/EVZBFvQ7/3JYzkkIjA5ezWfLSos&#10;Cawt5tc3V1ezjMPOvweI6Y30luSgoYBDLN7y3buYnlvHlvya8/famDJI435LIGbOsDPHHKVhPRyJ&#10;r327R0k9zr+h8WnLQVJi3jo0OC/LGMAYrMdgG0BvOiQ32lDewBkVIcd9ykvw670wOW/9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xUENU2gAAAA0BAAAPAAAAAAAAAAEAIAAAADgAAABkcnMvZG93&#10;bnJldi54bWxQSwECFAAUAAAACACHTuJAiU6rPK8BAAA9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pPr w:leftFromText="180" w:rightFromText="180" w:horzAnchor="margin" w:tblpXSpec="left" w:tblpY="-13152"/>
                        <w:tblOverlap w:val="never"/>
                        <w:tblW w:w="0" w:type="auto"/>
                        <w:tblInd w:w="48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70"/>
                        <w:gridCol w:w="332"/>
                        <w:gridCol w:w="2706"/>
                        <w:gridCol w:w="895"/>
                        <w:gridCol w:w="1129"/>
                        <w:gridCol w:w="502"/>
                        <w:gridCol w:w="627"/>
                        <w:gridCol w:w="455"/>
                        <w:gridCol w:w="674"/>
                        <w:gridCol w:w="1130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52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81" w:lineRule="exact"/>
                              <w:ind w:left="75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81" w:lineRule="exact"/>
                              <w:ind w:left="1336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经费支出类别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6" w:lineRule="exact"/>
                              <w:ind w:left="14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市财政资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14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助申请额</w:t>
                            </w: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15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国家</w:t>
                            </w:r>
                            <w:r>
                              <w:rPr>
                                <w:rFonts w:hint="default" w:ascii="微软雅黑" w:hAnsi="Helvetica" w:eastAsia="微软雅黑"/>
                                <w:b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省资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89" w:lineRule="exact"/>
                              <w:ind w:left="35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助额</w:t>
                            </w: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6" w:lineRule="exact"/>
                              <w:ind w:left="14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申请单位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14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自筹经费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81" w:lineRule="exact"/>
                              <w:ind w:left="354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小计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4503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合计（直接费用</w:t>
                            </w:r>
                            <w:r>
                              <w:rPr>
                                <w:rFonts w:hint="default" w:ascii="微软雅黑" w:hAnsi="Helvetica" w:eastAsia="微软雅黑"/>
                                <w:b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间接费用）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40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4503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一、直接费用（</w:t>
                            </w:r>
                            <w:r>
                              <w:rPr>
                                <w:rFonts w:hint="default" w:ascii="微软雅黑" w:hAnsi="Helvetica" w:eastAsia="微软雅黑"/>
                                <w:b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01+02+...+12</w:t>
                            </w: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设备费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565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(1)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购置设备费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565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(2)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试制设备费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565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(3)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设备改造与租赁费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材料费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511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测试化验加工费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燃料动力费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差旅费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会议费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国际合作与交流费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0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出版</w:t>
                            </w:r>
                            <w:r>
                              <w:rPr>
                                <w:rFonts w:hint="default" w:ascii="Times New Roman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文献</w:t>
                            </w:r>
                            <w:r>
                              <w:rPr>
                                <w:rFonts w:hint="default" w:ascii="Times New Roman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信息传播</w:t>
                            </w:r>
                            <w:r>
                              <w:rPr>
                                <w:rFonts w:hint="default" w:ascii="Times New Roman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知识产权事务费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劳务费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专家咨询费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人员费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其它支出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4503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二、间接费用（</w:t>
                            </w:r>
                            <w:r>
                              <w:rPr>
                                <w:rFonts w:hint="default" w:ascii="微软雅黑" w:hAnsi="Helvetica" w:eastAsia="微软雅黑"/>
                                <w:b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01+02+03</w:t>
                            </w: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单位水电气暖等消耗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管理费用补助支出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exact"/>
                        </w:trPr>
                        <w:tc>
                          <w:tcPr>
                            <w:tcW w:w="5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180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39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5" w:lineRule="exact"/>
                              <w:ind w:left="4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绩效支出</w:t>
                            </w:r>
                          </w:p>
                        </w:tc>
                        <w:tc>
                          <w:tcPr>
                            <w:tcW w:w="112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721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4" w:lineRule="exact"/>
                              <w:ind w:left="61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9" w:hRule="exact"/>
                        </w:trPr>
                        <w:tc>
                          <w:tcPr>
                            <w:tcW w:w="9020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4" w:lineRule="exact"/>
                              <w:ind w:left="3460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拟购主要仪器设备清单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0" w:hRule="exact"/>
                        </w:trPr>
                        <w:tc>
                          <w:tcPr>
                            <w:tcW w:w="90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0" w:lineRule="exact"/>
                              <w:ind w:left="241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27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0" w:lineRule="exact"/>
                              <w:ind w:left="723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仪器设备名称</w:t>
                            </w:r>
                          </w:p>
                        </w:tc>
                        <w:tc>
                          <w:tcPr>
                            <w:tcW w:w="2526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0" w:lineRule="exact"/>
                              <w:ind w:left="807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数量/单位</w:t>
                            </w:r>
                          </w:p>
                        </w:tc>
                        <w:tc>
                          <w:tcPr>
                            <w:tcW w:w="108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5" w:lineRule="exact"/>
                              <w:ind w:left="331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单价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10" w:lineRule="exact"/>
                              <w:ind w:left="121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180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0" w:lineRule="exact"/>
                              <w:ind w:left="692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备注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0" w:hRule="exact"/>
                        </w:trPr>
                        <w:tc>
                          <w:tcPr>
                            <w:tcW w:w="90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34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27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89" w:lineRule="exact"/>
                              <w:ind w:left="1248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6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1076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252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252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0" w:hRule="exact"/>
                        </w:trPr>
                        <w:tc>
                          <w:tcPr>
                            <w:tcW w:w="90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346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27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0" w:lineRule="exact"/>
                              <w:ind w:left="723"/>
                              <w:jc w:val="left"/>
                              <w:rPr>
                                <w:rFonts w:hint="eastAsia" w:ascii="华文宋体" w:hAnsi="Helvetica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6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1076"/>
                              <w:jc w:val="left"/>
                              <w:rPr>
                                <w:rFonts w:hint="eastAsia" w:ascii="华文宋体" w:hAnsi="Times New Roman" w:eastAsia="华文宋体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305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305"/>
                              <w:jc w:val="left"/>
                              <w:rPr>
                                <w:rFonts w:hint="default" w:ascii="Times New Roman" w:hAnsi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00" w:hRule="exact"/>
                        </w:trPr>
                        <w:tc>
                          <w:tcPr>
                            <w:tcW w:w="9020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tl2br w:val="nil"/>
                              <w:tr2bl w:val="nil"/>
                            </w:tcBorders>
                            <w:shd w:val="clear" w:color="auto" w:fill="FFFFFF"/>
                            <w:noWrap w:val="0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79" w:lineRule="exact"/>
                              <w:ind w:left="305"/>
                              <w:jc w:val="left"/>
                              <w:rPr>
                                <w:rFonts w:hint="default" w:ascii="Times New Roman" w:eastAsia="Times New Roman"/>
                                <w:color w:val="000000"/>
                                <w:kern w:val="0"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hint="default" w:ascii="Times New Roman" w:eastAsia="Times New Roman"/>
                          <w:color w:val="000000"/>
                          <w:kern w:val="0"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9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2" w:lineRule="exact"/>
        <w:ind w:left="5816"/>
        <w:jc w:val="left"/>
        <w:rPr>
          <w:rFonts w:hint="default" w:ascii="Helvetica" w:eastAsia="Helvetica"/>
          <w:color w:val="000000"/>
          <w:kern w:val="0"/>
          <w:sz w:val="24"/>
          <w:szCs w:val="24"/>
        </w:rPr>
        <w:sectPr>
          <w:pgSz w:w="11900" w:h="16840"/>
          <w:pgMar w:top="1417" w:right="1417" w:bottom="1417" w:left="1417" w:header="720" w:footer="720" w:gutter="0"/>
          <w:lnNumType w:countBy="0" w:distance="360"/>
          <w:cols w:space="720" w:num="1"/>
          <w:rtlGutter w:val="0"/>
          <w:docGrid w:linePitch="0" w:charSpace="0"/>
        </w:sect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55" name="文本框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1" o:spid="_x0000_s1026" o:spt="202" type="#_x0000_t202" style="position:absolute;left:0pt;margin-left:209.05pt;margin-top:501.2pt;height:40.9pt;width:85.7pt;mso-position-horizontal-relative:page;mso-position-vertical-relative:page;z-index:-251548672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DAwQAWuAQAA&#10;PAMAAA4AAABkcnMvZTJvRG9jLnhtbK1SzW4TMRC+I/EOlu/Euymp0lU2lVBVhIQAqfAAjtfOWvIf&#10;Yye7eQF4A05cuPNceY6O3WwK7Q1x8Y5nZsffz6yuR2vIXkLU3rW0nlWUSCd8p922pV8+375aUhIT&#10;dx033smWHmSk1+uXL1ZDaOTc9950EggOcbEZQkv7lELDWBS9tDzOfJAOi8qD5QmvsGUd8AGnW8Pm&#10;VXXJBg9dAC9kjJi9eSjSdZmvlBTpo1JRJmJaithSOaGcm3yy9Yo3W+Ch1+IEg/8DCsu1w0fPo254&#10;4mQH+tkoqwX46FWaCW+ZV0oLWTggm7p6wuau50EWLihODGeZ4v8bKz7sPwHRHXq3WFDiuEWTjj++&#10;H3/+Pv76RuaXdZZoCLHBzruAvWl848eWJtjJqRQxn8mPCmz+Ii2CLaj34ayxHBMRmKyr5fLiCksC&#10;a4v66vVFMYE9/h0gprfSW5KDlgJ6WKTl+/cxIRhsnVryY87famOKj8b9lcDGnGEZ/QPEHKVxM54o&#10;bXx3QEYD2t/S+HXHQVJi3jnUN+/KFMAUbKZgF0BvewQ3qVDeQIsKutM65R34816QPC79+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MDBAB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56" name="文本框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2" o:spid="_x0000_s1026" o:spt="202" type="#_x0000_t202" style="position:absolute;left:0pt;margin-left:249.95pt;margin-top:460.35pt;height:40.85pt;width:85.7pt;mso-position-horizontal-relative:page;mso-position-vertical-relative:page;z-index:-251547648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mL9hga4BAAA8&#10;AwAADgAAAGRycy9lMm9Eb2MueG1srVJLjhMxEN0jzR0s74k7QQmZVjojodEgJARIAwdw3Hbakn9T&#10;dtKdC8ANWLFhz7lyDspOOgPMbsTGXa6qfn7vVa1uBmvIXkLU3jV0OqkokU74VrttQ798vnu5pCQm&#10;7lpuvJMNPchIb9ZXL1Z9qOXMd960EgiCuFj3oaFdSqFmLIpOWh4nPkiHReXB8oRX2LIWeI/o1rBZ&#10;VS1Y76EN4IWMEbO3pyJdF3ylpEgflYoyEdNQ5JbKCeXc5JOtV7zeAg+dFmca/BksLNcOH71A3fLE&#10;yQ70EyirBfjoVZoIb5lXSgtZNKCaafWPmvuOB1m0oDkxXGyK/w9WfNh/AqJbnN18QYnjFod0/P7t&#10;+OPX8edXMlvMskV9iDV23gfsTcMbPzQ0wU6OpYj5LH5QYPMXZRFsQb8PF4/lkIjA5LRaLl9dY0lg&#10;bT5dvr6eZxj2+HeAmN5Kb0kOGgo4w2It37+P6dQ6tuTHnL/TxpQ5GvdXAjFzhmX2J4o5SsNmOEva&#10;+PaAinocf0Pjw46DpMS8c+hv3pUxgDHYjMEugN52SG50obyBIypCzuuUd+DPe2HyuPT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CYv2GB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57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3" o:spid="_x0000_s1026" o:spt="202" type="#_x0000_t202" style="position:absolute;left:0pt;margin-left:290.85pt;margin-top:419.45pt;height:40.9pt;width:85.65pt;mso-position-horizontal-relative:page;mso-position-vertical-relative:page;z-index:-251546624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uwN2da8BAAA8&#10;AwAADgAAAGRycy9lMm9Eb2MueG1srVLNbhMxEL4j8Q6W7403KWnaVTaVqqoICQFS6QM4XjtryX+M&#10;nezmBeANOHHhznPlORi72bSFG+LiHc/Mjr+fWV4P1pCdhKi9a+h0UlEinfCtdpuGPny+O7ukJCbu&#10;Wm68kw3dy0ivV69fLftQy5nvvGklEBziYt2HhnYphZqxKDppeZz4IB0WlQfLE15hw1rgPU63hs2q&#10;6oL1HtoAXsgYMXv7WKSrMl8pKdJHpaJMxDQUsaVyQjnX+WSrJa83wEOnxREG/wcUlmuHj55G3fLE&#10;yRb0X6OsFuCjV2kivGVeKS1k4YBsptUfbO47HmThguLEcJIp/r+x4sPuExDdonfzBSWOWzTp8P3b&#10;4cevw8+vZHZxniXqQ6yx8z5gbxpu/NDQBFs5liLmM/lBgc1fpEWwBfXenzSWQyICk9PqcrGYzykR&#10;WJtPr96cFxPY098BYnorvSU5aCigh0VavnsfE4LB1rElP+b8nTam+GjciwQ25gzL6B8h5igN6+FI&#10;ae3bPTLq0f6Gxi9bDpIS886hvnlXxgDGYD0G2wB60yG4UYXyBlpU0B3XKe/A83tB8rT0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jgUz2gAAAAsBAAAPAAAAAAAAAAEAIAAAADgAAABkcnMvZG93&#10;bnJldi54bWxQSwECFAAUAAAACACHTuJAuwN2da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58" name="文本框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4" o:spid="_x0000_s1026" o:spt="202" type="#_x0000_t202" style="position:absolute;left:0pt;margin-left:168.15pt;margin-top:542.1pt;height:40.9pt;width:85.7pt;mso-position-horizontal-relative:page;mso-position-vertical-relative:page;z-index:-251545600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ID4S+iuAQAA&#10;PAMAAA4AAABkcnMvZTJvRG9jLnhtbK1SS27bMBDdF+gdCO5rys4HtmA5QBGkCBCkBdIegKZIiwB/&#10;HdKWfIHkBll1033P5XN0yFhOP7uiG2o4Mxq+zyyvBmvITkLU3jV0OqkokU74VrtNQ798vnk3pyQm&#10;7lpuvJMN3ctIr1Zv3yz7UMuZ77xpJRAc4mLdh4Z2KYWasSg6aXmc+CAdFpUHyxNeYcNa4D1Ot4bN&#10;quqS9R7aAF7IGDF7/VKkqzJfKSnSR6WiTMQ0FLGlckI51/lkqyWvN8BDp8URBv8HFJZrh4+eRl3z&#10;xMkW9F+jrBbgo1dpIrxlXiktZOGAbKbVH2weOh5k4YLixHCSKf6/seJ+9wmIbtG7C7TKcYsmHZ6f&#10;Dt9+HL4/ktnleZaoD7HGzoeAvWl474eGJtjKsRQxn8kPCmz+Ii2CLaj3/qSxHBIRmJxW8/nZAksC&#10;axfTxflZMYG9/h0gpg/SW5KDhgJ6WKTlu7uYEAy2ji35MedvtDHFR+N+S2BjzrCM/gVijtKwHo6U&#10;1r7dI6Me7W9o/LrlICkxtw71zbsyBjAG6zHYBtCbDsGNKpQ30KKC7rhOeQd+vRckr0u/+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+D2Hn2wAAAA0BAAAPAAAAAAAAAAEAIAAAADgAAABkcnMvZG93&#10;bnJldi54bWxQSwECFAAUAAAACACHTuJAgPhL6K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59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5" o:spid="_x0000_s1026" o:spt="202" type="#_x0000_t202" style="position:absolute;left:0pt;margin-left:127.3pt;margin-top:583pt;height:40.9pt;width:85.65pt;mso-position-horizontal-relative:page;mso-position-vertical-relative:page;z-index:-251544576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EPboJevAQAA&#10;PAMAAA4AAABkcnMvZTJvRG9jLnhtbK1SS27bMBDdF+gdCO5rym6Vj2A5QBGkCBC0BdIegKZIiwB/&#10;HdKWfIHkBl11033P5XN0yFhOP7uiG2o4Mxq+zyyvRmvITkLU3rV0PqsokU74TrtNSz9/unl1QUlM&#10;3HXceCdbupeRXq1evlgOoZEL33vTSSA4xMVmCC3tUwoNY1H00vI480E6LCoPlie8woZ1wAecbg1b&#10;VNUZGzx0AbyQMWL2+qlIV2W+UlKkD0pFmYhpKWJL5YRyrvPJVkvebICHXosjDP4PKCzXDh89jbrm&#10;iZMt6L9GWS3AR6/STHjLvFJayMIB2cyrP9jc9zzIwgXFieEkU/x/Y8X73UcgukPv6ktKHLdo0uHr&#10;4+Hbj8P3B7I4q7NEQ4gNdt4H7E3jWz+2NMFWTqWI+Ux+VGDzF2kRbEG99yeN5ZiIwOS8ujg/r2tK&#10;BNbq+eWb18UE9vx3gJjeSW9JDloK6GGRlu/uYkIw2Dq15Mecv9HGFB+N+y2BjTnDMvoniDlK43o8&#10;Ulr7bo+MBrS/pfHLloOkxNw61DfvyhTAFKynYBtAb3oEN6lQ3kCLCrrjOuUd+PVekDwv/e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hrTQDdsAAAANAQAADwAAAAAAAAABACAAAAA4AAAAZHJzL2Rv&#10;d25yZXYueG1sUEsBAhQAFAAAAAgAh07iQEPboJe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60" name="文本框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6" o:spid="_x0000_s1026" o:spt="202" type="#_x0000_t202" style="position:absolute;left:0pt;margin-left:331.75pt;margin-top:378.55pt;height:40.9pt;width:85.65pt;mso-position-horizontal-relative:page;mso-position-vertical-relative:page;z-index:-251543552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H3652bABAAA8&#10;AwAADgAAAGRycy9lMm9Eb2MueG1srVLNbhMxEL4j9R0s3xtvUpK2q2wqoaoICQFS4QEcr5215L+O&#10;nezmBeANOHHhznPlOTp2s2mBG+LiHc/Mfv6+b2Z5M1hDdhKi9q6h00lFiXTCt9ptGvrl8935FSUx&#10;cddy451s6F5GerM6e7XsQy1nvvOmlUAQxMW6Dw3tUgo1Y1F00vI48UE6LCoPlie8woa1wHtEt4bN&#10;qmrBeg9tAC9kjJi9fSrSVcFXSor0UakoEzENRW6pnFDOdT7ZasnrDfDQaXGkwf+BheXa4aMnqFue&#10;ONmC/gvKagE+epUmwlvmldJCFg2oZlr9oea+40EWLWhODCeb4v+DFR92n4DoFme3QH8ctzikw/dv&#10;hx+/Dj+/ktlikS3qQ6yx8z5gbxre+KGhCbZyLEXMZ/GDApu/KItgC+LtTx7LIRGByWl1dXk5n1Mi&#10;sDafXr++KENgz38HiOmt9JbkoKGAMyzW8t37mJAMto4t+THn77QxZY7G/ZbAxpxhmf0TxRylYT0c&#10;Ja19u0dFPY6/ofFhy0FSYt459DfvyhjAGKzHYBtAbzokN7pQ3sARFXbHdco78PJemDwv/eo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RGVmxtoAAAALAQAADwAAAAAAAAABACAAAAA4AAAAZHJzL2Rv&#10;d25yZXYueG1sUEsBAhQAFAAAAAgAh07iQB9+udmwAQAAPAMAAA4AAAAAAAAAAQAgAAAAP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61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7" o:spid="_x0000_s1026" o:spt="202" type="#_x0000_t202" style="position:absolute;left:0pt;margin-left:372.6pt;margin-top:337.65pt;height:40.9pt;width:85.7pt;mso-position-horizontal-relative:page;mso-position-vertical-relative:page;z-index:-251542528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3F1Spq4BAAA8&#10;AwAADgAAAGRycy9lMm9Eb2MueG1srVLNjtMwEL4j8Q6W79RJF0o3aroSWi1CQoC08ACuYzeW/MfY&#10;bdIXgDfgxIU7z9Xn2LG36cLuDXFxxjOT8fczq6vRGrKXELV3La1nFSXSCd9pt23pl883L5aUxMRd&#10;x413sqUHGenV+vmz1RAaOfe9N50EgkNcbIbQ0j6l0DAWRS8tjzMfpMOi8mB5witsWQd8wOnWsHlV&#10;LdjgoQvghYwRs9f3Rbou85WSIn1UKspETEsRWyonlHOTT7Ze8WYLPPRanGDwf0BhuXb46HnUNU+c&#10;7EA/GWW1AB+9SjPhLfNKaSELB2RTV4/Y3PY8yMIFxYnhLFP8f2PFh/0nILpD7xY1JY5bNOn44/vx&#10;5+/jr29kvnidJRpCbLDzNmBvGt/4saUJdnIqRcxn8qMCm79Ii2AL6n04ayzHRAQm62q5vLjEksDa&#10;q/ry5UUxgT38HSCmt9JbkoOWAnpYpOX79zEhGGydWvJjzt9oY4qPxv2VwMacYRn9PcQcpXEzniht&#10;fHdARgPa39L4dcdBUmLeOdQ378oUwBRspmAXQG97BDepUN5Aiwq60zrlHfjzXpA8LP36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KowM/XaAAAACwEAAA8AAAAAAAAAAQAgAAAAOAAAAGRycy9kb3du&#10;cmV2LnhtbFBLAQIUABQAAAAIAIdO4kDcXVKm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62" name="文本框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8" o:spid="_x0000_s1026" o:spt="202" type="#_x0000_t202" style="position:absolute;left:0pt;margin-left:413.5pt;margin-top:317.2pt;height:20.45pt;width:60.15pt;mso-position-horizontal-relative:page;mso-position-vertical-relative:page;z-index:-251541504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KmYPRauAQAA&#10;OwMAAA4AAABkcnMvZTJvRG9jLnhtbK1SS44TMRDdI3EHy3viTqNkZlrpjIRGg5AQIA0cwHHbaUv+&#10;UXbSnQvADVixYc+5co4pO+kMnx1i4y5XVT+/96pWt6M1ZC8hau9aOp9VlEgnfKfdtqWfPt6/uKYk&#10;Ju46bryTLT3ISG/Xz5+thtDI2vfedBIIgrjYDKGlfUqhYSyKXloeZz5Ih0XlwfKEV9iyDviA6Naw&#10;uqqWbPDQBfBCxojZu1ORrgu+UlKk90pFmYhpKXJL5YRybvLJ1ivebIGHXoszDf4PLCzXDh+9QN3x&#10;xMkO9F9QVgvw0as0E94yr5QWsmhANfPqDzUPPQ+yaEFzYrjYFP8frHi3/wBEdzi7ZU2J4xaHdPz2&#10;9fj95/HHF1Ivr7NFQ4gNdj4E7E3jKz+2NMFOTqWI+Sx+VGDzF2URbEG/DxeP5ZiIwOTV8uVNtaBE&#10;YKle3FzNFxmFPf0cIKbX0luSg5YCjrA4y/dvYzq1Ti35LefvtTFljMb9lkDMnGGZ/IlhjtK4Gc+K&#10;Nr47oKABp9/S+HnHQVJi3ji0N6/KFMAUbKZgF0BveyQ3mVDewAkVIedtyivw670wedr59S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WwYRS2wAAAAsBAAAPAAAAAAAAAAEAIAAAADgAAABkcnMvZG93&#10;bnJldi54bWxQSwECFAAUAAAACACHTuJAqZg9Fq4BAAA7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63" name="文本框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9" o:spid="_x0000_s1026" o:spt="202" type="#_x0000_t202" style="position:absolute;left:0pt;margin-left:86.4pt;margin-top:623.9pt;height:40.85pt;width:85.7pt;mso-position-horizontal-relative:page;mso-position-vertical-relative:page;z-index:-251540480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D+VGLa8BAAA8&#10;AwAADgAAAGRycy9lMm9Eb2MueG1srVJLjhMxEN0jcQfLe+JORhOSVjojodEgJARIAwdw3Hbakn+U&#10;nXTnAnADVmzYc66cY8pOOgMzO8TGXa6qfn7vVa1uBmvIXkLU3jV0OqkokU74VrttQ798vnu1oCQm&#10;7lpuvJMNPchIb9YvX6z6UMuZ77xpJRAEcbHuQ0O7lELNWBSdtDxOfJAOi8qD5QmvsGUt8B7RrWGz&#10;qpqz3kMbwAsZI2ZvT0W6LvhKSZE+KhVlIqahyC2VE8q5ySdbr3i9BR46Lc40+D+wsFw7fPQCdcsT&#10;JzvQz6CsFuCjV2kivGVeKS1k0YBqptUTNfcdD7JoQXNiuNgU/x+s+LD/BES3OLv5FSWOWxzS8cf3&#10;48/fx1/fyGy+zBb1IdbYeR+wNw1v/NDQBDs5liLms/hBgc1flEWwBf0+XDyWQyICk9NqsbhaYklg&#10;7Xq6eL28zjDs8e8AMb2V3pIcNBRwhsVavn8f06l1bMmPOX+njSlzNO6vBGLmDMvsTxRzlIbNcJa0&#10;8e0BFfU4/obGrzsOkhLzzqG/eVfGAMZgMwa7AHrbIbnRhfIGjqgIOa9T3oE/74XJ49KvH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phHeM2gAAAA0BAAAPAAAAAAAAAAEAIAAAADgAAABkcnMvZG93&#10;bnJldi54bWxQSwECFAAUAAAACACHTuJAD+VGLa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十三、本申请所附材料清单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5"/>
        <w:tblpPr w:leftFromText="180" w:rightFromText="180" w:vertAnchor="page" w:horzAnchor="page" w:tblpX="1519" w:tblpY="220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81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203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序号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附件名称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01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营业执照或事业单位、社会团体登记证书复印件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02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法定代表人身份证复印件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03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6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税务登记证复印件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非事业单位提供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36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04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52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上年度财务审计报告或通过审查的事业单位财务决算报表复印件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注册未满一年的可提供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验资报告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05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创新平台建设方案原件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06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创新平台相关人员已取得的科研成果相关证明材料复印件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36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07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57" w:lineRule="exact"/>
              <w:ind w:left="40"/>
              <w:jc w:val="left"/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提交近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3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年承担的省部级以上科研项目证明材料复印件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立项通知或合同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  <w:t>8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依托单位为创新平台提供资金、技术、后勤和学术交流等配套条件的承诺函原件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  <w:t>09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联合申请项目需提交合作协议复印件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  <w:t>0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05" w:lineRule="exact"/>
              <w:ind w:left="308"/>
              <w:jc w:val="left"/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6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创新平台仪器设备清单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9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其他</w:t>
            </w: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1" w:hRule="exact"/>
        </w:trPr>
        <w:tc>
          <w:tcPr>
            <w:tcW w:w="9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15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</w:p>
        </w:tc>
      </w:tr>
    </w:tbl>
    <w:p>
      <w:pPr>
        <w:pStyle w:val="2"/>
        <w:rPr>
          <w:rFonts w:hint="default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华文宋体" w:hAnsi="Helvetica" w:eastAsia="华文宋体"/>
          <w:b/>
          <w:bCs/>
          <w:color w:val="000000"/>
          <w:kern w:val="0"/>
          <w:sz w:val="24"/>
          <w:szCs w:val="24"/>
        </w:rPr>
        <w:t>十四、本单位所附材料清单</w:t>
      </w: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tbl>
      <w:tblPr>
        <w:tblStyle w:val="5"/>
        <w:tblW w:w="9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8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165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序号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3714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证件类型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1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9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组织机构代码证复印件（命名方式为：单位组织机构码）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1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2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37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营业执照或事业单位、社会团体登记证书复印件（命名方式为：单位组织机构码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营业执</w:t>
            </w:r>
          </w:p>
          <w:p>
            <w:pPr>
              <w:autoSpaceDE w:val="0"/>
              <w:autoSpaceDN w:val="0"/>
              <w:adjustRightInd w:val="0"/>
              <w:spacing w:line="21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照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/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登记证书）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1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3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47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法定代表人身份证复印件（加盖申请单位公章）（命名方式为：单位组织机构码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法定代</w:t>
            </w:r>
          </w:p>
          <w:p>
            <w:pPr>
              <w:autoSpaceDE w:val="0"/>
              <w:autoSpaceDN w:val="0"/>
              <w:adjustRightInd w:val="0"/>
              <w:spacing w:line="189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表人身份证）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4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国税登记证复印件（命名方式为：单位组织机构码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国税登记证）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5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地税登记证复印件（命名方式为：单位组织机构码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地税登记证）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6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单位资质证书（命名方式为：单位组织机构码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单位资质证书）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1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7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17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上一年度的财务审计报告或通过审查的事业单位财务决算报表（注册未满一年的可提供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验资报告）复印件（命名方式为：单位组织机构码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财务审计报告）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8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74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税务部门提供的单位上年度完税证明复印件（企业类重点实验室依托单位）（命名方式</w:t>
            </w:r>
          </w:p>
          <w:p>
            <w:pPr>
              <w:autoSpaceDE w:val="0"/>
              <w:autoSpaceDN w:val="0"/>
              <w:adjustRightInd w:val="0"/>
              <w:spacing w:line="23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上年度完税证明）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4"/>
              </w:rPr>
              <w:t>9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</w:rPr>
              <w:t>国际相关标准组织的批准文件（命名方式为：单位组织机构码</w:t>
            </w:r>
            <w:r>
              <w:rPr>
                <w:rFonts w:hint="default" w:ascii="Times New Roman" w:hAnsi="Times New Roman" w:eastAsia="华文宋体"/>
                <w:color w:val="000000"/>
                <w:kern w:val="0"/>
                <w:sz w:val="20"/>
                <w:szCs w:val="24"/>
              </w:rPr>
              <w:t>+</w:t>
            </w:r>
            <w:r>
              <w:rPr>
                <w:rFonts w:hint="eastAsia" w:ascii="华文宋体" w:hAnsi="Times New Roman" w:eastAsia="华文宋体"/>
                <w:color w:val="000000"/>
                <w:kern w:val="0"/>
                <w:sz w:val="20"/>
                <w:szCs w:val="24"/>
              </w:rPr>
              <w:t>相关批准文件）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79" w:lineRule="exact"/>
              <w:ind w:left="323"/>
              <w:jc w:val="left"/>
              <w:rPr>
                <w:rFonts w:hint="default" w:ascii="Times New Roman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4"/>
                <w:lang w:val="en-US" w:eastAsia="zh-CN"/>
              </w:rPr>
              <w:t>10</w:t>
            </w:r>
          </w:p>
        </w:tc>
        <w:tc>
          <w:tcPr>
            <w:tcW w:w="8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  <w:t>其他说明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4" w:hRule="exact"/>
        </w:trPr>
        <w:tc>
          <w:tcPr>
            <w:tcW w:w="9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ind w:left="40"/>
              <w:jc w:val="left"/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华文宋体" w:hAnsi="Helvetica" w:eastAsia="华文宋体"/>
                <w:color w:val="000000"/>
                <w:kern w:val="0"/>
                <w:sz w:val="20"/>
                <w:szCs w:val="24"/>
                <w:lang w:eastAsia="zh-CN"/>
              </w:rPr>
            </w:pP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default" w:ascii="Helvetica" w:eastAsia="Helvetica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both"/>
        <w:rPr>
          <w:rFonts w:hint="default" w:eastAsia="Times New Roman"/>
          <w:sz w:val="21"/>
          <w:szCs w:val="24"/>
        </w:rPr>
      </w:pP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75" name="文本框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3" o:spid="_x0000_s1026" o:spt="202" type="#_x0000_t202" style="position:absolute;left:0pt;margin-left:86.4pt;margin-top:623.9pt;height:40.85pt;width:85.7pt;mso-position-horizontal-relative:page;mso-position-vertical-relative:page;z-index:-251528192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tPpxsq4BAAA8&#10;AwAADgAAAGRycy9lMm9Eb2MueG1srVJLjhMxEN0jcQfLe+JORmF6WumMhEaDkBAgDRzAcdtpS/5R&#10;dtKdC8ANWLFhz7lyjik76QyfHWLjLldVP7/3qla3ozVkLyFq71o6n1WUSCd8p922pZ8+3r+oKYmJ&#10;u44b72RLDzLS2/XzZ6shNHLhe286CQRBXGyG0NI+pdAwFkUvLY8zH6TDovJgecIrbFkHfEB0a9ii&#10;ql6ywUMXwAsZI2bvTkW6LvhKSZHeKxVlIqalyC2VE8q5ySdbr3izBR56Lc40+D+wsFw7fPQCdccT&#10;JzvQf0FZLcBHr9JMeMu8UlrIogHVzKs/1Dz0PMiiBc2J4WJT/H+w4t3+AxDd4eyul5Q4bnFIx29f&#10;j99/Hn98IYv6Kls0hNhg50PA3jS+8mNLE+zkVIqYz+JHBTZ/URbBFvT7cPFYjokITM6rur66wZLA&#10;2nJeX98sMwx7+jtATK+ltyQHLQWcYbGW79/GdGqdWvJjzt9rY8ocjfstgZg5wzL7E8UcpXEzniVt&#10;fHdARQOOv6Xx846DpMS8cehv3pUpgCnYTMEugN72SG5yobyBIypCzuuUd+DXe2HytPTrR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OmEd4zaAAAADQEAAA8AAAAAAAAAAQAgAAAAOAAAAGRycy9kb3du&#10;cmV2LnhtbFBLAQIUABQAAAAIAIdO4kC0+nGy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76" name="文本框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4" o:spid="_x0000_s1026" o:spt="202" type="#_x0000_t202" style="position:absolute;left:0pt;margin-left:127.3pt;margin-top:583pt;height:40.9pt;width:85.65pt;mso-position-horizontal-relative:page;mso-position-vertical-relative:page;z-index:-251527168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DMaaievAQAA&#10;PAMAAA4AAABkcnMvZTJvRG9jLnhtbK1SzW4TMRC+I/EOlu/Em9A06SqbSqhqhYQAqfQBHK+dteS/&#10;jp3s5gXgDThx4c5z5TkYu9mUnxvi4h3PzI6/n1ldD9aQvYSovWvodFJRIp3wrXbbhj58un21pCQm&#10;7lpuvJMNPchIr9cvX6z6UMuZ77xpJRAc4mLdh4Z2KYWasSg6aXmc+CAdFpUHyxNeYcta4D1Ot4bN&#10;quqS9R7aAF7IGDF781Sk6zJfKSnSB6WiTMQ0FLGlckI5N/lk6xWvt8BDp8UJBv8HFJZrh4+eR93w&#10;xMkO9F+jrBbgo1dpIrxlXiktZOGAbKbVH2zuOx5k4YLixHCWKf6/seL9/iMQ3aJ3i0tKHLdo0vHr&#10;l+O3H8fvn8lseZEl6kOssfM+YG8a3vihoQl2cixFzGfygwKbv0iLYAvqfThrLIdEBCan1XKxmM8p&#10;EVibT68uXhcT2PPfAWK6k96SHDQU0MMiLd+/iwnBYOvYkh9z/lYbU3w07rcENuYMy+ifIOYoDZvh&#10;RGnj2wMy6tH+hsbHHQdJiXnrUN+8K2MAY7AZg10Ave0Q3KhCeQMtKuhO65R34Nd7QfK89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hrTQDdsAAAANAQAADwAAAAAAAAABACAAAAA4AAAAZHJzL2Rv&#10;d25yZXYueG1sUEsBAhQAFAAAAAgAh07iQDMaaie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77" name="文本框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5" o:spid="_x0000_s1026" o:spt="202" type="#_x0000_t202" style="position:absolute;left:0pt;margin-left:168.15pt;margin-top:542.1pt;height:40.9pt;width:85.7pt;mso-position-horizontal-relative:page;mso-position-vertical-relative:page;z-index:-251526144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PA5gVivAQAA&#10;PAMAAA4AAABkcnMvZTJvRG9jLnhtbK1SzW4TMRC+I/EOlu/Em7Sl6SqbSqgqQqoAqe0DOF47a8l/&#10;HTvZzQuUN+DEhTvPlefo2M2mBW6Ii3c8Mzv+fmZxOVhDthKi9q6h00lFiXTCt9qtG3p/d/1uTklM&#10;3LXceCcbupORXi7fvln0oZYz33nTSiA4xMW6Dw3tUgo1Y1F00vI48UE6LCoPlie8wpq1wHucbg2b&#10;VdV71ntoA3ghY8Ts1XORLst8paRIX5SKMhHTUMSWygnlXOWTLRe8XgMPnRYHGPwfUFiuHT56HHXF&#10;Eycb0H+NslqAj16lifCWeaW0kIUDsplWf7C57XiQhQuKE8NRpvj/xorP269AdIvenZ9T4rhFk/bf&#10;v+1//Nr/fCSz+VmWqA+xxs7bgL1p+OCHhibYyLEUMZ/JDwps/iItgi2o9+6osRwSEZicVvP5yQWW&#10;BNbOphenJ8UE9vJ3gJg+Sm9JDhoK6GGRlm9vYkIw2Dq25Mecv9bGFB+N+y2BjTnDMvpniDlKw2o4&#10;UFr5doeMerS/ofFhw0FSYj451DfvyhjAGKzGYBNArzsEN6pQ3kCLCrrDOuUdeH0vSF6Wfvk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Pg9h59sAAAANAQAADwAAAAAAAAABACAAAAA4AAAAZHJzL2Rv&#10;d25yZXYueG1sUEsBAhQAFAAAAAgAh07iQPA5gVi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78" name="文本框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6" o:spid="_x0000_s1026" o:spt="202" type="#_x0000_t202" style="position:absolute;left:0pt;margin-left:209.05pt;margin-top:501.2pt;height:40.9pt;width:85.7pt;mso-position-horizontal-relative:page;mso-position-vertical-relative:page;z-index:-251525120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OSthtSuAQAA&#10;PAMAAA4AAABkcnMvZTJvRG9jLnhtbK1SS27bMBDdF+gdCO5ryk6TOoLlAEWQIkDQFEh7AJoiLQL8&#10;dUhb8gXSG2SVTfY9l8+RIWM5/eyKbqjhzGj4PrO4GKwhWwlRe9fQ6aSiRDrhW+3WDf329erdnJKY&#10;uGu58U42dCcjvVi+fbPoQy1nvvOmlUBwiIt1HxrapRRqxqLopOVx4oN0WFQeLE94hTVrgfc43Ro2&#10;q6oz1ntoA3ghY8Ts5UuRLst8paRIt0pFmYhpKGJL5YRyrvLJlgter4GHTosDDP4PKCzXDh89jrrk&#10;iZMN6L9GWS3AR6/SRHjLvFJayMIB2UyrP9jcdTzIwgXFieEoU/x/Y8Xn7RcgukXvPqBVjls0af/w&#10;Y//4c/90T2bzsyxRH2KNnXcBe9Pw0Q8NTbCRYyliPpMfFNj8RVoEW1Dv3VFjOSQiMDmt5vOTcywJ&#10;rJ1Oz9+fFBPY698BYvokvSU5aCigh0Vavr2JCcFg69iSH3P+ShtTfDTutwQ25gzL6F8g5igNq+FA&#10;aeXbHTLq0f6Gxu8bDpISc+1Q37wrYwBjsBqDTQC97hDcqEJ5Ay0q6A7rlHfg13tB8rr0y2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5K2G1K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79" name="文本框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7" o:spid="_x0000_s1026" o:spt="202" type="#_x0000_t202" style="position:absolute;left:0pt;margin-left:249.95pt;margin-top:460.35pt;height:40.85pt;width:85.7pt;mso-position-horizontal-relative:page;mso-position-vertical-relative:page;z-index:-251524096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A8Dh7K4BAAA8&#10;AwAADgAAAGRycy9lMm9Eb2MueG1srVJLjhMxEN0jcQfLe+JO0JBOK52R0GgQEgKkgQM4bjttyT/K&#10;TrpzAbgBKzbsOVfOQdlJZ/jsEBt3uar6+b1Xtb4drSEHCVF719L5rKJEOuE77XYt/fjh/llNSUzc&#10;ddx4J1t6lJHebp4+WQ+hkQvfe9NJIAjiYjOElvYphYaxKHppeZz5IB0WlQfLE15hxzrgA6JbwxZV&#10;9YINHroAXsgYMXt3LtJNwVdKivROqSgTMS1FbqmcUM5tPtlmzZsd8NBrcaHB/4GF5drho1eoO544&#10;2YP+C8pqAT56lWbCW+aV0kIWDahmXv2h5qHnQRYtaE4MV5vi/4MVbw/vgegOZ7dcUeK4xSGdvn45&#10;fftx+v6ZLOpltmgIscHOh4C9aXzpx5Ym2MupFDGfxY8KbP6iLIIt6Pfx6rEcExGYnFd1/XyFJYG1&#10;m3m9XN1kGPb4d4CYXklvSQ5aCjjDYi0/vInp3Dq15Mecv9fGlDka91sCMXOGZfZnijlK43a8SNr6&#10;7oiKBhx/S+OnPQdJiXnt0N+8K1MAU7Cdgn0AveuR3ORCeQNHVIRc1invwK/3wuRx6T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ADwOHs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80" name="文本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8" o:spid="_x0000_s1026" o:spt="202" type="#_x0000_t202" style="position:absolute;left:0pt;margin-left:290.85pt;margin-top:419.45pt;height:40.9pt;width:85.65pt;mso-position-horizontal-relative:page;mso-position-vertical-relative:page;z-index:-251523072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XCmEO7ABAAA8&#10;AwAADgAAAGRycy9lMm9Eb2MueG1srVJLjhMxEN0jcQfLe+JOmDA9rXRGQqNBSAiQhjmA47bTlvyb&#10;spPuXABuwIoNe86Vc1D2pDN8doiNu1xV/fzeq1pdj9aQvYSovWvpfFZRIp3wnXbblt5/un1RUxIT&#10;dx033smWHmSk1+vnz1ZDaOTC9950EgiCuNgMoaV9SqFhLIpeWh5nPkiHReXB8oRX2LIO+IDo1rBF&#10;Vb1ig4cugBcyRszePBbpuuArJUX6oFSUiZiWIrdUTijnJp9sveLNFnjotTjR4P/AwnLt8NEz1A1P&#10;nOxA/wVltQAfvUoz4S3zSmkhiwZUM6/+UHPX8yCLFjQnhrNN8f/Bivf7j0B0h7Or0R/HLQ7p+PXL&#10;8duP4/fPZFHX2aIhxAY77wL2pvG1H1uaYCenUsR8Fj8qsPmLsgi2IN7h7LEcExGYnFf15eVySYnA&#10;2nJ+dfGyDIE9/R0gpjfSW5KDlgLOsFjL9+9iQjLYOrXkx5y/1caUORr3WwIbc4Zl9o8Uc5TGzXiS&#10;tPHdARUNOP6WxocdB0mJeevQ37wrUwBTsJmCXQC97ZHc5EJ5A0dU2J3WKe/Ar/fC5Gnp1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o4FM9oAAAALAQAADwAAAAAAAAABACAAAAA4AAAAZHJzL2Rv&#10;d25yZXYueG1sUEsBAhQAFAAAAAgAh07iQFwphDuwAQAAPAMAAA4AAAAAAAAAAQAgAAAAP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81" name="文本框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9" o:spid="_x0000_s1026" o:spt="202" type="#_x0000_t202" style="position:absolute;left:0pt;margin-left:331.75pt;margin-top:378.55pt;height:40.9pt;width:85.65pt;mso-position-horizontal-relative:page;mso-position-vertical-relative:page;z-index:-251522048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W9sfiK8BAAA8&#10;AwAADgAAAGRycy9lMm9Eb2MueG1srVLNjtMwEL4j8Q6W79RJoWw3aroSWi1CQoC08ACuYzeW/MfY&#10;bdIXgDfgxIU7z9Xn2LG36cLuDXFxxjOT8fczq6vRGrKXELV3La1nFSXSCd9pt23pl883L5aUxMRd&#10;x413sqUHGenV+vmz1RAaOfe9N50EgkNcbIbQ0j6l0DAWRS8tjzMfpMOi8mB5witsWQd8wOnWsHlV&#10;vWaDhy6AFzJGzF7fF+m6zFdKivRRqSgTMS1FbKmcUM5NPtl6xZst8NBrcYLB/wGF5drho+dR1zxx&#10;sgP9ZJTVAnz0Ks2Et8wrpYUsHJBNXT1ic9vzIAsXFCeGs0zx/40VH/afgOgOvVvWlDhu0aTjj+/H&#10;n7+Pv76R+fIySzSE2GDnbcDeNL7xY0sT7ORUipjP5EcFNn+RFsEW1Ptw1liOiQhM1tXy4mKxoERg&#10;bVFfvnpZTGAPfweI6a30luSgpYAeFmn5/n1MCAZbp5b8mPM32pjio3F/JbAxZ1hGfw8xR2ncjCdK&#10;G98dkNGA9rc0ft1xkJSYdw71zbsyBTAFmynYBdDbHsFNKpQ30KKC7rROeQf+vBckD0u/v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EZWbG2gAAAAsBAAAPAAAAAAAAAAEAIAAAADgAAABkcnMvZG93&#10;bnJldi54bWxQSwECFAAUAAAACACHTuJAW9sfiK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82" name="文本框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0" o:spid="_x0000_s1026" o:spt="202" type="#_x0000_t202" style="position:absolute;left:0pt;margin-left:372.6pt;margin-top:337.65pt;height:40.9pt;width:85.7pt;mso-position-horizontal-relative:page;mso-position-vertical-relative:page;z-index:-251521024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ZmIySa4BAAA8&#10;AwAADgAAAGRycy9lMm9Eb2MueG1srVLNjhMxDL4j8Q5R7jTTlkXdUacroWoRElqQFh4gzSSdSPnD&#10;STvTF9h9A05cuPNcfQ6c0Glh94a4eBzb8/nzZy9vBmvIXkLU3jV0OqkokU74VrttQ798vn21oCQm&#10;7lpuvJMNPchIb1YvXyz7UMuZ77xpJRAEcbHuQ0O7lELNWBSdtDxOfJAOk8qD5QmfsGUt8B7RrWGz&#10;qnrDeg9tAC9kjBhd/07SVcFXSor0UakoEzENRW6pWCh2ky1bLXm9BR46LU40+D+wsFw7bHqGWvPE&#10;yQ70MyirBfjoVZoIb5lXSgtZZsBpptWTae47HmSZBcWJ4SxT/H+w4m7/CYhucXeLGSWOW1zS8dvj&#10;8fvP448HMrsuEvUh1lh5H7A2DW/90NAEO5nVy6mI8Tz8oMDmL45FsAT1Ppw1lkMiAoPTarGYIyoR&#10;mLuaXr+elw7s8neAmN5Jb0l2Ggq4wyIt33+ICTti6ViSmzl/q40pezTurwAW5gi7UMxeGjbDiffG&#10;twecqMf1NzR+3XGQlJj3DvXNtzI6MDqb0dkF0NsOyY0qlB64osLudE75Bv58FyaXo1/9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KowM/XaAAAACwEAAA8AAAAAAAAAAQAgAAAAOAAAAGRycy9kb3du&#10;cmV2LnhtbFBLAQIUABQAAAAIAIdO4kBmYjJJ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83" name="文本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1" o:spid="_x0000_s1026" o:spt="202" type="#_x0000_t202" style="position:absolute;left:0pt;margin-left:413.5pt;margin-top:317.2pt;height:20.45pt;width:60.15pt;mso-position-horizontal-relative:page;mso-position-vertical-relative:page;z-index:-251520000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Oo7NUuvAQAA&#10;OwMAAA4AAABkcnMvZTJvRG9jLnhtbK1SzW4TMRC+I/UdLN8bb1KlbVbZVEJVERICpMIDOF47a8l/&#10;jJ3s5gXgDThx4c5z5TkYO9kU6K3i4h3PzH7+vm9meTdYQ3YSovauodNJRYl0wrfabRr6+dPD5S0l&#10;MXHXcuOdbOheRnq3uni17EMtZ77zppVAEMTFug8N7VIKNWNRdNLyOPFBOiwqD5YnvMKGtcB7RLeG&#10;zarqmvUe2gBeyBgxe38s0lXBV0qK9EGpKBMxDUVuqZxQznU+2WrJ6w3w0GlxosFfwMJy7fDRM9Q9&#10;T5xsQT+DslqAj16lifCWeaW0kEUDqplW/6h57HiQRQuaE8PZpvj/YMX73UcgusXZ3V5R4rjFIR2+&#10;fzv8+HX4+ZXMFtNsUR9ijZ2PAXvT8NoPDU2wlWMpYj6LHxTY/EVZBFvQ7/3ZYzkkIjB5c321qOaU&#10;CCzN5oub6TyjsKefA8T0RnpLctBQwBEWZ/nuXUzH1rElv+X8gzamjNG4vxKImTMskz8yzFEa1sNJ&#10;0dq3exTU4/QbGr9sOUhKzFuH9uZVGQMYg/UYbAPoTYfkRhPKGzihIuS0TXkF/rwXJk87v/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FsGEUtsAAAALAQAADwAAAAAAAAABACAAAAA4AAAAZHJzL2Rv&#10;d25yZXYueG1sUEsBAhQAFAAAAAgAh07iQOo7NUuvAQAAOw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2654935</wp:posOffset>
                </wp:positionH>
                <wp:positionV relativeFrom="page">
                  <wp:posOffset>6365240</wp:posOffset>
                </wp:positionV>
                <wp:extent cx="1088390" cy="519430"/>
                <wp:effectExtent l="0" t="0" r="0" b="0"/>
                <wp:wrapNone/>
                <wp:docPr id="184" name="文本框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4" o:spid="_x0000_s1026" o:spt="202" type="#_x0000_t202" style="position:absolute;left:0pt;margin-left:209.05pt;margin-top:501.2pt;height:40.9pt;width:85.7pt;mso-position-horizontal-relative:page;mso-position-vertical-relative:page;z-index:-251518976;mso-width-relative:page;mso-height-relative:page;" filled="f" stroked="f" coordsize="21600,21600" o:allowincell="f" o:gfxdata="UEsFBgAAAAAAAAAAAAAAAAAAAAAAAFBLAwQKAAAAAACHTuJAAAAAAAAAAAAAAAAABAAAAGRycy9Q&#10;SwMEFAAAAAgAh07iQJO2kofbAAAADQEAAA8AAABkcnMvZG93bnJldi54bWxNj8tOwzAQRfdI/Qdr&#10;KrGjdqK0SkOcCiFYISHSsGDpxNPEajwOsfvg73FXsJy5R3fOlLurHdkZZ28cSUhWAhhS57ShXsJn&#10;8/qQA/NBkVajI5Twgx521eKuVIV2F6rxvA89iyXkCyVhCGEqOPfdgFb5lZuQYnZws1UhjnPP9awu&#10;sdyOPBViw60yFC8MasLnAbvj/mQlPH1R/WK+39uP+lCbptkKetscpbxfJuIRWMBr+IPhph/VoYpO&#10;rTuR9myUkCV5EtEYCJFmwCKyzrdrYO1tlWcp8Krk/7+ofgFQSwMEFAAAAAgAh07iQKOeldWuAQAA&#10;PAMAAA4AAABkcnMvZTJvRG9jLnhtbK1SzW4TMRC+I/UdLN8bb9KAklU2lVBVhIQAqfAAjtfOWvIf&#10;Yye7eQF4A05cuPNceQ7Gbjal7a3i4h3PzI6/n1ldD9aQvYSovWvodFJRIp3wrXbbhn79cnu5oCQm&#10;7lpuvJMNPchIr9cXr1Z9qOXMd960EggOcbHuQ0O7lELNWBSdtDxOfJAOi8qD5QmvsGUt8B6nW8Nm&#10;VfWG9R7aAF7IGDF7c1+k6zJfKSnSJ6WiTMQ0FLGlckI5N/lk6xWvt8BDp8UJBn8BCsu1w0fPo254&#10;4mQH+tkoqwX46FWaCG+ZV0oLWTggm2n1hM1dx4MsXFCcGM4yxf83VnzcfwaiW/RuMafEcYsmHX/+&#10;OP76c/z9ncyW8yxRH2KNnXcBe9Pw1g8NTbCTYyliPpMfFNj8RVoEW1Dvw1ljOSQiMDmtFourJZYE&#10;1l5Pl/OrYgJ7+DtATO+ktyQHDQX0sEjL9x9iQjDYOrbkx5y/1cYUH417lMDGnGEZ/T3EHKVhM5wo&#10;bXx7QEY92t/Q+G3HQVJi3jvUN+/KGMAYbMZgF0BvOwQ3qlDeQIsKutM65R34916QPCz9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CTtpKH2wAAAA0BAAAPAAAAAAAAAAEAIAAAADgAAABkcnMvZG93&#10;bnJldi54bWxQSwECFAAUAAAACACHTuJAo56V1a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3174365</wp:posOffset>
                </wp:positionH>
                <wp:positionV relativeFrom="page">
                  <wp:posOffset>5846445</wp:posOffset>
                </wp:positionV>
                <wp:extent cx="1088390" cy="518795"/>
                <wp:effectExtent l="0" t="0" r="0" b="0"/>
                <wp:wrapNone/>
                <wp:docPr id="185" name="文本框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5" o:spid="_x0000_s1026" o:spt="202" type="#_x0000_t202" style="position:absolute;left:0pt;margin-left:249.95pt;margin-top:460.35pt;height:40.85pt;width:85.7pt;mso-position-horizontal-relative:page;mso-position-vertical-relative:page;z-index:-251517952;mso-width-relative:page;mso-height-relative:page;" filled="f" stroked="f" coordsize="21600,21600" o:allowincell="f" o:gfxdata="UEsFBgAAAAAAAAAAAAAAAAAAAAAAAFBLAwQKAAAAAACHTuJAAAAAAAAAAAAAAAAABAAAAGRycy9Q&#10;SwMEFAAAAAgAh07iQFelhKfaAAAADAEAAA8AAABkcnMvZG93bnJldi54bWxNj8tOwzAQRfdI/IM1&#10;ldhRO6FKcRqnQghWSIg0LFg6sZtEjcchdh/8PcOqLEf36N4zxfbiRnaycxg8KkiWApjF1psBOwWf&#10;9ev9I7AQNRo9erQKfmyAbXl7U+jc+DNW9rSLHaMSDLlW0Mc45ZyHtrdOh6WfLFK297PTkc6542bW&#10;Zyp3I0+FyLjTA9JCryf73Nv2sDs6BU9fWL0M3+/NR7WvhrqWAt+yg1J3i0RsgEV7iVcY/vRJHUpy&#10;avwRTWCjgpWUklAFMhVrYERk6+QBWEOoEOkKeFnw/0+Uv1BLAwQUAAAACACHTuJARPPy7a4BAAA8&#10;AwAADgAAAGRycy9lMm9Eb2MueG1srVLNjtMwEL4j8Q6W79RpUSEbNV0JrRYhIUBaeADXsRtL/mPs&#10;NukLwBtw4sKd5+pz7NhturB7Q1wm45nJzPd9M6vr0RqylxC1dy2dzypKpBO+027b0i+fb1/UlMTE&#10;XceNd7KlBxnp9fr5s9UQGrnwvTedBIJNXGyG0NI+pdAwFkUvLY8zH6TDpPJgecInbFkHfMDu1rBF&#10;Vb1ig4cugBcyRozenJJ0XforJUX6qFSUiZiWIrZULBS7yZatV7zZAg+9FmcY/B9QWK4dDr20uuGJ&#10;kx3oJ62sFuCjV2kmvGVeKS1k4YBs5tUjNnc9D7JwQXFiuMgU/19b8WH/CYjucHf1khLHLS7p+OP7&#10;8efv469vZHG1zBINITZYeRewNo1v/NjSBDs5pSLGM/lRgc1fpEWwBPU+XDSWYyICg/Oqrl9eYUpg&#10;bjmvX58msIe/A8T0VnpLstNSwB0Wafn+fUwIBkunkjzM+VttTNmjcX8FsDBHWEZ/gpi9NG7GM6WN&#10;7w7IaMD1tzR+3XGQlJh3DvXNtzI5MDmbydkF0NsewU0qlBm4ooLufE75Bv58FyQPR7++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FelhKfaAAAADAEAAA8AAAAAAAAAAQAgAAAAOAAAAGRycy9kb3du&#10;cmV2LnhtbFBLAQIUABQAAAAIAIdO4kBE8/Lt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3693795</wp:posOffset>
                </wp:positionH>
                <wp:positionV relativeFrom="page">
                  <wp:posOffset>5327015</wp:posOffset>
                </wp:positionV>
                <wp:extent cx="1087755" cy="519430"/>
                <wp:effectExtent l="0" t="0" r="0" b="0"/>
                <wp:wrapNone/>
                <wp:docPr id="186" name="文本框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6" o:spid="_x0000_s1026" o:spt="202" type="#_x0000_t202" style="position:absolute;left:0pt;margin-left:290.85pt;margin-top:419.45pt;height:40.9pt;width:85.65pt;mso-position-horizontal-relative:page;mso-position-vertical-relative:page;z-index:-251516928;mso-width-relative:page;mso-height-relative:page;" filled="f" stroked="f" coordsize="21600,21600" o:allowincell="f" o:gfxdata="UEsFBgAAAAAAAAAAAAAAAAAAAAAAAFBLAwQKAAAAAACHTuJAAAAAAAAAAAAAAAAABAAAAGRycy9Q&#10;SwMEFAAAAAgAh07iQM6OBTPaAAAACwEAAA8AAABkcnMvZG93bnJldi54bWxNj8tOwzAQRfdI/IM1&#10;SOyonVZtHmRSIQQrJEQaFiyd2E2sxuMQuw/+HrMqy9Ec3Xtuub3YkZ307I0jhGQhgGnqnDLUI3w2&#10;rw8ZMB8kKTk60gg/2sO2ur0pZaHcmWp92oWexRDyhUQYQpgKzn03aCv9wk2a4m/vZitDPOeeq1me&#10;Y7gd+VKIDbfSUGwY5KSfB90ddkeL8PRF9Yv5fm8/6n1tmiYX9LY5IN7fJeIRWNCXcIXhTz+qQxWd&#10;Wnck5dmIsM6SNKII2SrLgUUiXa/iuhYhX4oUeFXy/xuqX1BLAwQUAAAACACHTuJAKK2jpa8BAAA8&#10;AwAADgAAAGRycy9lMm9Eb2MueG1srVLNbhMxEL4j8Q6W78SbQNJ0lU0lVBVVqgCp5QEcr5215D/G&#10;TnbzAvAGnLhw57nyHB272ZSfG+LiHc/Mjr+fWV0N1pC9hKi9a+h0UlEinfCtdtuGfnq4ebWkJCbu&#10;Wm68kw09yEiv1i9frPpQy5nvvGklEBziYt2HhnYphZqxKDppeZz4IB0WlQfLE15hy1rgPU63hs2q&#10;asF6D20AL2SMmL1+KtJ1ma+UFOmDUlEmYhqK2FI5oZybfLL1itdb4KHT4gSD/wMKy7XDR8+jrnni&#10;ZAf6r1FWC/DRqzQR3jKvlBaycEA20+oPNvcdD7JwQXFiOMsU/99Y8X7/EYhu0bvlghLHLZp0/Pb1&#10;+P3n8ccXMrtcZIn6EGvsvA/Ym4a3fmhogp0cSxHzmfygwOYv0iLYgnofzhrLIRGByWm1vLiYzykR&#10;WJtPL9+8Liaw578DxPROekty0FBAD4u0fH8XE4LB1rElP+b8jTam+GjcbwlszBmW0T9BzFEaNsOJ&#10;0sa3B2TUo/0NjZ93HCQl5tahvnlXxgDGYDMGuwB62yG4UYXyBlpU0J3WKe/Ar/eC5Hnp14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jgUz2gAAAAsBAAAPAAAAAAAAAAEAIAAAADgAAABkcnMvZG93&#10;bnJldi54bWxQSwECFAAUAAAACACHTuJAKK2jpa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1616710</wp:posOffset>
                </wp:positionH>
                <wp:positionV relativeFrom="page">
                  <wp:posOffset>7404100</wp:posOffset>
                </wp:positionV>
                <wp:extent cx="1087755" cy="519430"/>
                <wp:effectExtent l="0" t="0" r="0" b="0"/>
                <wp:wrapNone/>
                <wp:docPr id="187" name="文本框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7" o:spid="_x0000_s1026" o:spt="202" type="#_x0000_t202" style="position:absolute;left:0pt;margin-left:127.3pt;margin-top:583pt;height:40.9pt;width:85.65pt;mso-position-horizontal-relative:page;mso-position-vertical-relative:page;z-index:-251515904;mso-width-relative:page;mso-height-relative:page;" filled="f" stroked="f" coordsize="21600,21600" o:allowincell="f" o:gfxdata="UEsFBgAAAAAAAAAAAAAAAAAAAAAAAFBLAwQKAAAAAACHTuJAAAAAAAAAAAAAAAAABAAAAGRycy9Q&#10;SwMEFAAAAAgAh07iQIa00A3bAAAADQEAAA8AAABkcnMvZG93bnJldi54bWxNj81OwzAQhO9IvIO1&#10;SNyonSg1bYhTIQQnpIo0HDg6iZtYjdchdn94e7YnOO7Mp9mZYnNxIzuZOViPCpKFAGaw9Z3FXsFn&#10;/fawAhaixk6PHo2CHxNgU97eFDrv/Bkrc9rFnlEIhlwrGGKccs5DOxinw8JPBsnb+9npSOfc827W&#10;Zwp3I0+FkNxpi/Rh0JN5GUx72B2dgucvrF7t97b5qPaVreu1wHd5UOr+LhFPwKK5xD8YrvWpOpTU&#10;qfFH7AIbFaTLTBJKRiIlrSIkS5drYA1Jafa4Al4W/P+K8hdQSwMEFAAAAAgAh07iQC9fOBavAQAA&#10;PAMAAA4AAABkcnMvZTJvRG9jLnhtbK1SzW4TMRC+I/UdLN8bb0JD0lU2lVBVhIQAqfAAjtfOWvJf&#10;x0528wLwBpy4cOe58hwdu9mUnxvi4h3PzI6/n1ndDNaQvYSovWvodFJRIp3wrXbbhn7+dHe5pCQm&#10;7lpuvJMNPchIb9YXL1Z9qOXMd960EggOcbHuQ0O7lELNWBSdtDxOfJAOi8qD5QmvsGUt8B6nW8Nm&#10;VfWK9R7aAF7IGDF7+1Sk6zJfKSnSB6WiTMQ0FLGlckI5N/lk6xWvt8BDp8UJBv8HFJZrh4+eR93y&#10;xMkO9F+jrBbgo1dpIrxlXiktZOGAbKbVH2zuOx5k4YLixHCWKf6/seL9/iMQ3aJ3ywUljls06fjt&#10;6/H7z+OPL2R2vcgS9SHW2HkfsDcNr/3Q0AQ7OZYi5jP5QYHNX6RFsAX1Ppw1lkMiApPTarlYzOeU&#10;CKzNp9dXL4sJ7PnvADG9kd6SHDQU0MMiLd+/iwnBYOvYkh9z/k4bU3w07rcENuYMy+ifIOYoDZvh&#10;RGnj2wMy6tH+hsaHHQdJiXnrUN+8K2MAY7AZg10Ave0Q3KhCeQMtKuhO65R34Nd7QfK89Ot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hrTQDdsAAAANAQAADwAAAAAAAAABACAAAAA4AAAAZHJzL2Rv&#10;d25yZXYueG1sUEsBAhQAFAAAAAgAh07iQC9fOBavAQAAPAMAAA4AAAAAAAAAAQAgAAAAQ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2135505</wp:posOffset>
                </wp:positionH>
                <wp:positionV relativeFrom="page">
                  <wp:posOffset>6884670</wp:posOffset>
                </wp:positionV>
                <wp:extent cx="1088390" cy="519430"/>
                <wp:effectExtent l="0" t="0" r="0" b="0"/>
                <wp:wrapNone/>
                <wp:docPr id="188" name="文本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8" o:spid="_x0000_s1026" o:spt="202" type="#_x0000_t202" style="position:absolute;left:0pt;margin-left:168.15pt;margin-top:542.1pt;height:40.9pt;width:85.7pt;mso-position-horizontal-relative:page;mso-position-vertical-relative:page;z-index:-251514880;mso-width-relative:page;mso-height-relative:page;" filled="f" stroked="f" coordsize="21600,21600" o:allowincell="f" o:gfxdata="UEsFBgAAAAAAAAAAAAAAAAAAAAAAAFBLAwQKAAAAAACHTuJAAAAAAAAAAAAAAAAABAAAAGRycy9Q&#10;SwMEFAAAAAgAh07iQD4PYefbAAAADQEAAA8AAABkcnMvZG93bnJldi54bWxNj8tOwzAQRfdI/IM1&#10;SOyonQbcEuJUCMEKCZGGBUsndhOr8TjE7oO/Z1jBcuYe3TlTbs5+ZEc7RxdQQbYQwCx2wTjsFXw0&#10;LzdrYDFpNHoMaBV82wib6vKi1IUJJ6ztcZt6RiUYC61gSGkqOI/dYL2OizBZpGwXZq8TjXPPzaxP&#10;VO5HvhRCcq8d0oVBT/ZpsN1+e/AKHj+xfnZfb+17vatd09wLfJV7pa6vMvEALNlz+oPhV5/UoSKn&#10;NhzQRDYqyHOZE0qBWN8ugRFyJ1YrYC2tMikF8Krk/7+ofgBQSwMEFAAAAAgAh07iQIPf4equAQAA&#10;PAMAAA4AAABkcnMvZTJvRG9jLnhtbK1SS27bMBDdF8gdCO5ryk5byILlAEWQokDRFkhyAJoiLQL8&#10;ZUhb8gXaG3TVTfc9l8+RIWM5/eyKbqjhzGj4PrO6Gq0hewlRe9fS+ayiRDrhO+22Lb2/u3lZUxIT&#10;dx033smWHmSkV+uLF6shNHLhe286CQSHuNgMoaV9SqFhLIpeWh5nPkiHReXB8oRX2LIO+IDTrWGL&#10;qnrDBg9dAC9kjJi9firSdZmvlBTpk1JRJmJaithSOaGcm3yy9Yo3W+Ch1+IEg/8DCsu1w0fPo655&#10;4mQH+q9RVgvw0as0E94yr5QWsnBANvPqDza3PQ+ycEFxYjjLFP/fWPFx/xmI7tC7Gq1y3KJJx29f&#10;j99/Hn98IYtlnSUaQmyw8zZgbxrf+rGlCXZyKkXMZ/KjApu/SItgC+p9OGssx0QEJudVXV8usSSw&#10;9nq+fHVZTGDPfweI6Z30luSgpYAeFmn5/kNMCAZbp5b8mPM32pjio3G/JbAxZ1hG/wQxR2ncjCdK&#10;G98dkNGA9rc0Puw4SErMe4f65l2ZApiCzRTsAuhtj+AmFcobaFFBd1qnvAO/3guS56VfP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+D2Hn2wAAAA0BAAAPAAAAAAAAAAEAIAAAADgAAABkcnMvZG93&#10;bnJldi54bWxQSwECFAAUAAAACACHTuJAg9/h6q4BAAA8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7923530</wp:posOffset>
                </wp:positionV>
                <wp:extent cx="1088390" cy="518795"/>
                <wp:effectExtent l="0" t="0" r="0" b="0"/>
                <wp:wrapNone/>
                <wp:docPr id="189" name="文本框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99" o:spid="_x0000_s1026" o:spt="202" type="#_x0000_t202" style="position:absolute;left:0pt;margin-left:86.4pt;margin-top:623.9pt;height:40.85pt;width:85.7pt;mso-position-horizontal-relative:page;mso-position-vertical-relative:page;z-index:-251513856;mso-width-relative:page;mso-height-relative:page;" filled="f" stroked="f" coordsize="21600,21600" o:allowincell="f" o:gfxdata="UEsFBgAAAAAAAAAAAAAAAAAAAAAAAFBLAwQKAAAAAACHTuJAAAAAAAAAAAAAAAAABAAAAGRycy9Q&#10;SwMEFAAAAAgAh07iQOmEd4zaAAAADQEAAA8AAABkcnMvZG93bnJldi54bWxNj81OwzAQhO9IvIO1&#10;SNyoXTe0NMSpEIITEiINB45O7CZW43WI3R/enuVUbjO7o9lvi83ZD+xop+gCKpjPBDCLbTAOOwWf&#10;9evdA7CYNBo9BLQKfmyETXl9VejchBNW9rhNHaMSjLlW0Kc05pzHtrdex1kYLdJuFyavE9mp42bS&#10;Jyr3A5dCLLnXDulCr0f73Nt2vz14BU9fWL247/fmo9pVrq7XAt+We6Vub+biEViy53QJwx8+oUNJ&#10;TE04oIlsIL+ShJ5IyGxFiiKLLJPAGhot5PoeeFnw/1+Uv1BLAwQUAAAACACHTuJAZLKG0q8BAAA8&#10;AwAADgAAAGRycy9lMm9Eb2MueG1srVJLbtswEN0X6B0I7mvKLtJKguUARZCiQNEWSHIAmqIsAvx1&#10;SFvyBdobdNVN9z2Xz5EhbTltsguyoYYzo8f33szycjSa7CQE5WxD57OCEmmFa5XdNPTu9vpNSUmI&#10;3LZcOysbupeBXq5ev1oOvpYL1zvdSiAIYkM9+Ib2MfqasSB6aXiYOS8tFjsHhke8woa1wAdEN5ot&#10;iuIdGxy0HpyQIWD26likq4zfdVLEr10XZCS6ocgt5hPyuU4nWy15vQHueyVONPgzWBiuLD56hrri&#10;kZMtqCdQRglwwXVxJpxhruuUkFkDqpkXj9Tc9NzLrAXNCf5sU3g5WPFl9w2IanF2ZUWJ5QaHdPj1&#10;8/D77+HPD7KoqmTR4EONnTcee+P4wY0NjbCVUylgPokfOzDpi7IItqDf+7PHcoxEYHJelOXbCksC&#10;axfz8n11kWDYw98eQvwonSEpaCjgDLO1fPc5xGPr1JIes+5aaZ3nqO1/CcRMGZbYHymmKI7r8SRp&#10;7do9Khpw/A0N37ccJCX6k0V/065MAUzBegq2HtSmR3KTC/kNHFEWclqntAP/3jOTh6Vf3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phHeM2gAAAA0BAAAPAAAAAAAAAAEAIAAAADgAAABkcnMvZG93&#10;bnJldi54bWxQSwECFAAUAAAACACHTuJAZLKG0q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4213225</wp:posOffset>
                </wp:positionH>
                <wp:positionV relativeFrom="page">
                  <wp:posOffset>4807585</wp:posOffset>
                </wp:positionV>
                <wp:extent cx="1087755" cy="519430"/>
                <wp:effectExtent l="0" t="0" r="0" b="0"/>
                <wp:wrapNone/>
                <wp:docPr id="190" name="文本框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775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300" o:spid="_x0000_s1026" o:spt="202" type="#_x0000_t202" style="position:absolute;left:0pt;margin-left:331.75pt;margin-top:378.55pt;height:40.9pt;width:85.65pt;mso-position-horizontal-relative:page;mso-position-vertical-relative:page;z-index:-251512832;mso-width-relative:page;mso-height-relative:page;" filled="f" stroked="f" coordsize="21600,21600" o:allowincell="f" o:gfxdata="UEsFBgAAAAAAAAAAAAAAAAAAAAAAAFBLAwQKAAAAAACHTuJAAAAAAAAAAAAAAAAABAAAAGRycy9Q&#10;SwMEFAAAAAgAh07iQERlZsbaAAAACwEAAA8AAABkcnMvZG93bnJldi54bWxNj8tOwzAQRfdI/IM1&#10;SOyoHUrTNMSpEIJVJUQaFiyd2E2sxuMQu6+/Z7qC3Yzm6M65xfrsBnY0U7AeJSQzAcxg67XFTsJX&#10;/f6QAQtRoVaDRyPhYgKsy9ubQuXan7Ayx23sGIVgyJWEPsYx5zy0vXEqzPxokG47PzkVaZ06rid1&#10;onA38EchUu6URfrQq9G89qbdbw9Owss3Vm/256P5rHaVreuVwE26l/L+LhHPwKI5xz8YrvqkDiU5&#10;Nf6AOrBBQprOF4RKWC6WCTAisvkTlWmuQ7YCXhb8f4fyF1BLAwQUAAAACACHTuJALDgog68BAAA8&#10;AwAADgAAAGRycy9lMm9Eb2MueG1srVJLbhsxDN0H6B0E7WuNk7pJBh4HKIIUBYomQJoDyBrJI0C/&#10;UrJnfIH2Bl1l033P5XOEUj12ku6KbjgUyXl8fOT8arCGbCRE7V1Dp5OKEumEb7VbNfTh683bC0pi&#10;4q7lxjvZ0K2M9Grx5mTeh1qe+s6bVgJBEBfrPjS0SynUjEXRScvjxAfpMKk8WJ7wCSvWAu8R3Rp2&#10;WlXvWe+hDeCFjBGj13+SdFHwlZIi3SoVZSKmocgtFQvFLrNlizmvV8BDp8WeBv8HFpZrh00PUNc8&#10;cbIG/ReU1QJ89CpNhLfMK6WFLDPgNNPq1TT3HQ+yzILixHCQKf4/WPFlcwdEt7i7S9THcYtL2v38&#10;sXv8vfv1nZxVRaI+xBor7wPWpuGDHxqaYC2zejkVMZ6HHxTY/MWxCJYg3vagsRwSERicVhfn57MZ&#10;JQJzs+nlu7PSgR3/DhDTR+ktyU5DAXdYpOWbzzFhRywdS3Iz52+0MWWPxr0IYGGOsCPF7KVhOex5&#10;L327xYl6XH9D47c1B0mJ+eRQ33wrowOjsxyddQC96pDcqELpgSsq7PbnlG/g+bswOR794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EZWbG2gAAAAsBAAAPAAAAAAAAAAEAIAAAADgAAABkcnMvZG93&#10;bnJldi54bWxQSwECFAAUAAAACACHTuJALDgog68BAAA8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4288155</wp:posOffset>
                </wp:positionV>
                <wp:extent cx="1088390" cy="519430"/>
                <wp:effectExtent l="0" t="0" r="0" b="0"/>
                <wp:wrapNone/>
                <wp:docPr id="191" name="文本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883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301" o:spid="_x0000_s1026" o:spt="202" type="#_x0000_t202" style="position:absolute;left:0pt;margin-left:372.6pt;margin-top:337.65pt;height:40.9pt;width:85.7pt;mso-position-horizontal-relative:page;mso-position-vertical-relative:page;z-index:-251511808;mso-width-relative:page;mso-height-relative:page;" filled="f" stroked="f" coordsize="21600,21600" o:allowincell="f" o:gfxdata="UEsFBgAAAAAAAAAAAAAAAAAAAAAAAFBLAwQKAAAAAACHTuJAAAAAAAAAAAAAAAAABAAAAGRycy9Q&#10;SwMEFAAAAAgAh07iQKowM/XaAAAACwEAAA8AAABkcnMvZG93bnJldi54bWxNj8tOwzAQRfdI/IM1&#10;SOyonUISGuJUCMGqEiINC5ZO7CZW43GI3Qd/z3QFy9E9uvdMuT67kR3NHKxHCclCADPYeW2xl/DZ&#10;vN09AgtRoVajRyPhxwRYV9dXpSq0P2FtjtvYMyrBUCgJQ4xTwXnoBuNUWPjJIGU7PzsV6Zx7rmd1&#10;onI38qUQGXfKIi0MajIvg+n224OT8PyF9av9fm8/6l1tm2YlcJPtpby9ScQTsGjO8Q+Giz6pQ0VO&#10;rT+gDmyUkD+kS0IlZHl6D4yIVZJlwFqK0jwBXpX8/w/VL1BLAwQUAAAACACHTuJA7xvD/K4BAAA8&#10;AwAADgAAAGRycy9lMm9Eb2MueG1srVJLbtswEN0XyB0I7mtKcVvYguUARZCiQNEWSHIAmiItAvxl&#10;SFvyBdobdNVN9z2Xz5EhYzn97IpuqOHMaPg+s7oarSF7CVF719J6VlEinfCddtuW3t/dvFxQEhN3&#10;HTfeyZYeZKRX64sXqyE08tL33nQSCA5xsRlCS/uUQsNYFL20PM58kA6LyoPlCa+wZR3wAadbwy6r&#10;6g0bPHQBvJAxYvb6qUjXZb5SUqRPSkWZiGkpYkvlhHJu8snWK95sgYdeixMM/g8oLNcOHz2PuuaJ&#10;kx3ov0ZZLcBHr9JMeMu8UlrIwgHZ1NUfbG57HmThguLEcJYp/r+x4uP+MxDdoXfLmhLHLZp0/Pb1&#10;+P3n8ccXMq/qLNEQYoOdtwF70/jWjy1NsJNTKWI+kx8V2PxFWgRbUO/DWWM5JiIwWVeLxXyJJYG1&#10;1/Xy1byYwJ7/DhDTO+ktyUFLAT0s0vL9h5gQDLZOLfkx52+0McVH435LYGPOsIz+CWKO0rgZT5Q2&#10;vjsgowHtb2l82HGQlJj3DvXNuzIFMAWbKdgF0NsewU0qlDfQooLutE55B369FyTPS79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KowM/XaAAAACwEAAA8AAAAAAAAAAQAgAAAAOAAAAGRycy9kb3du&#10;cmV2LnhtbFBLAQIUABQAAAAIAIdO4kDvG8P8rgEAADw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5251450</wp:posOffset>
                </wp:positionH>
                <wp:positionV relativeFrom="page">
                  <wp:posOffset>4028440</wp:posOffset>
                </wp:positionV>
                <wp:extent cx="763905" cy="259715"/>
                <wp:effectExtent l="0" t="0" r="0" b="0"/>
                <wp:wrapNone/>
                <wp:docPr id="192" name="文本框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390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default" w:ascii="Helvetica" w:eastAsia="Helvetica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302" o:spid="_x0000_s1026" o:spt="202" type="#_x0000_t202" style="position:absolute;left:0pt;margin-left:413.5pt;margin-top:317.2pt;height:20.45pt;width:60.15pt;mso-position-horizontal-relative:page;mso-position-vertical-relative:page;z-index:-251510784;mso-width-relative:page;mso-height-relative:page;" filled="f" stroked="f" coordsize="21600,21600" o:allowincell="f" o:gfxdata="UEsFBgAAAAAAAAAAAAAAAAAAAAAAAFBLAwQKAAAAAACHTuJAAAAAAAAAAAAAAAAABAAAAGRycy9Q&#10;SwMEFAAAAAgAh07iQBbBhFLbAAAACwEAAA8AAABkcnMvZG93bnJldi54bWxNj81OwzAQhO9IvIO1&#10;SNyo3SYkbYhTIQQnJEQaDhydeJtYjdchdn94e8wJjrMzmv2m3F7syE44e+NIwnIhgCF1ThvqJXw0&#10;L3drYD4o0mp0hBK+0cO2ur4qVaHdmWo87ULPYgn5QkkYQpgKzn03oFV+4Sak6O3dbFWIcu65ntU5&#10;ltuRr4TIuFWG4odBTfg0YHfYHa2Ex0+qn83XW/te72vTNBtBr9lBytubpXgAFvAS/sLwix/RoYpM&#10;rTuS9myUsF7lcUuQkCVpCiwmNmmeAGvjJb9PgFcl/7+h+gFQSwMEFAAAAAgAh07iQObW4kquAQAA&#10;OwMAAA4AAABkcnMvZTJvRG9jLnhtbK1SS44TMRDdI3EHy3viTo8yQ1rpjIRGg5AQIA0cwHHbaUv+&#10;UXbSnQvADVixYc+5co4pO+kMnx1i4y5XVT+/96pWt6M1ZC8hau9aOp9VlEgnfKfdtqWfPt6/eElJ&#10;TNx13HgnW3qQkd6unz9bDaGRte+96SQQBHGxGUJL+5RCw1gUvbQ8znyQDovKg+UJr7BlHfAB0a1h&#10;dVVds8FDF8ALGSNm705Fui74SkmR3isVZSKmpcgtlRPKucknW694swUeei3ONPg/sLBcO3z0AnXH&#10;Eyc70H9BWS3AR6/STHjLvFJayKIB1cyrP9Q89DzIogXNieFiU/x/sOLd/gMQ3eHsljUljlsc0vHb&#10;1+P3n8cfX8hVVWeLhhAb7HwI2JvGV35saYKdnEoR81n8qMDmL8oi2IJ+Hy4eyzERgcmb66tltaBE&#10;YKleLG/mi4zCnn4OENNr6S3JQUsBR1ic5fu3MZ1ap5b8lvP32pgyRuN+SyBmzrBM/sQwR2ncjGdF&#10;G98dUNCA029p/LzjICkxbxzam1dlCmAKNlOwC6C3PZKbTChv4ISKkPM25RX49V6YPO38+h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WwYRS2wAAAAsBAAAPAAAAAAAAAAEAIAAAADgAAABkcnMvZG93&#10;bnJldi54bWxQSwECFAAUAAAACACHTuJA5tbiSq4BAAA7AwAADgAAAAAAAAABACAAAABA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default" w:ascii="Helvetica" w:eastAsia="Helvetica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0" w:h="16840"/>
      <w:pgMar w:top="1417" w:right="1417" w:bottom="1417" w:left="1417" w:header="720" w:footer="720" w:gutter="0"/>
      <w:lnNumType w:countBy="0" w:distance="360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altName w:val="Noto Sans CJK HK"/>
    <w:panose1 w:val="020B0604020202020204"/>
    <w:charset w:val="00"/>
    <w:family w:val="swiss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00"/>
    <w:family w:val="swiss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HK">
    <w:panose1 w:val="020B0600000000000000"/>
    <w:charset w:val="88"/>
    <w:family w:val="auto"/>
    <w:pitch w:val="default"/>
    <w:sig w:usb0="30000083" w:usb1="2BDF3C10" w:usb2="00000016" w:usb3="00000000" w:csb0="603A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2DPyvUAQAAhgMAAA4AAABkcnMv&#10;ZTJvRG9jLnhtbK1TzW4TMRC+I/UdLN+b3aQqSldxKqBqhYQAqfAAjtfOWvKfxk52wwPAG3Diwp3n&#10;ynN07M2mCG6Ii3fGM/7m+2ZmV7eDNWQvIWrvGJ3PakqkE77Vbsvo50/3l0tKYuKu5cY7yehBRnq7&#10;vnix6kMjF77zppVAEMTFpg+MdimFpqqi6KTlceaDdBhUHixP6MK2aoH3iG5Ntajrl1XvoQ3ghYwR&#10;b+/GIF0XfKWkSB+UijIRwyhyS+WEcm7yWa1XvNkCD50WJxr8H1hYrh0WPUPd8cTJDvRfUFYL8NGr&#10;NBPeVl4pLWTRgGrm9R9qHjseZNGCzYnh3Kb4/2DF+/1HILrF2d1cUeK4xSEdv387/vh1/PmVzHOD&#10;+hAbzHsMmJmG135gNMFOTqGI91n6oMDmL4oimILdPpw7LIdEBF7Ol4vlssaQwNjkYInq+XmAmB6k&#10;tyQbjAKOsHSW79/FNKZOKbma8/famDJG40jP6M314ro8OEcQ3DiskXWMZLOVhs1wErfx7QG14Rpj&#10;wc7DF0p6XAlGHe4sJeatw47n7ZkMmIzNZHAn8CE2hpLRfJPQU9xEBNgF0NsOsUc/047h1S4h9aIo&#10;0xk5nFjisEtPTouZt+l3v2Q9/z7r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M6pebnPAAAABQEA&#10;AA8AAAAAAAAAAQAgAAAAOAAAAGRycy9kb3ducmV2LnhtbFBLAQIUABQAAAAIAIdO4kBtgz8r1AEA&#10;AIYDAAAOAAAAAAAAAAEAIAAAADQBAABkcnMvZTJvRG9jLnhtbFBLBQYAAAAABgAGAFkBAAB6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spacing w:line="200" w:lineRule="exact"/>
      <w:jc w:val="center"/>
      <w:rPr>
        <w:rFonts w:hint="eastAsia" w:ascii="华文宋体" w:hAnsi="Helvetica" w:eastAsia="华文宋体"/>
        <w:color w:val="000000"/>
        <w:kern w:val="0"/>
        <w:sz w:val="20"/>
        <w:szCs w:val="24"/>
      </w:rPr>
    </w:pPr>
  </w:p>
  <w:p>
    <w:pPr>
      <w:autoSpaceDE w:val="0"/>
      <w:autoSpaceDN w:val="0"/>
      <w:adjustRightInd w:val="0"/>
      <w:spacing w:line="200" w:lineRule="exact"/>
      <w:jc w:val="center"/>
      <w:rPr>
        <w:rFonts w:hint="eastAsia" w:ascii="华文宋体" w:hAnsi="Helvetica" w:eastAsia="华文宋体"/>
        <w:color w:val="000000"/>
        <w:kern w:val="0"/>
        <w:sz w:val="20"/>
        <w:szCs w:val="24"/>
      </w:rPr>
    </w:pPr>
  </w:p>
  <w:p>
    <w:pPr>
      <w:autoSpaceDE w:val="0"/>
      <w:autoSpaceDN w:val="0"/>
      <w:adjustRightInd w:val="0"/>
      <w:spacing w:line="200" w:lineRule="exact"/>
      <w:jc w:val="center"/>
      <w:rPr>
        <w:rFonts w:hint="eastAsia" w:ascii="华文宋体" w:hAnsi="Helvetica" w:eastAsia="华文宋体"/>
        <w:color w:val="000000"/>
        <w:kern w:val="0"/>
        <w:sz w:val="20"/>
        <w:szCs w:val="24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194945</wp:posOffset>
              </wp:positionV>
              <wp:extent cx="5777865" cy="635"/>
              <wp:effectExtent l="0" t="0" r="0" b="0"/>
              <wp:wrapNone/>
              <wp:docPr id="194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91185" y="579120"/>
                        <a:ext cx="5777865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true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1.5pt;margin-top:15.35pt;height:0.05pt;width:454.95pt;z-index:251660288;mso-width-relative:page;mso-height-relative:page;" filled="f" stroked="t" coordsize="21600,21600" o:gfxdata="UEsFBgAAAAAAAAAAAAAAAAAAAAAAAFBLAwQKAAAAAACHTuJAAAAAAAAAAAAAAAAABAAAAGRycy9Q&#10;SwMEFAAAAAgAh07iQLigwDvWAAAABwEAAA8AAABkcnMvZG93bnJldi54bWxNj81OwzAQhO9IfQdr&#10;kbhUrZ1UgjbE6aGQG5cWUK/beEki4nUauz/w9HVOcFrNzmrm23x9tZ040+BbxxqSuQJBXDnTcq3h&#10;472cLUH4gGywc0wafsjDupjc5ZgZd+EtnXehFjGEfYYamhD6TEpfNWTRz11PHL0vN1gMUQ61NANe&#10;YrjtZKrUo7TYcmxosKdNQ9X37mQ1+PKTjuXvtJqq/aJ2lB5f3l5R64f7RD2DCHQNf8cw4kd0KCLT&#10;wZ3YeNFpWMRPwjieQER7laQrEIdxsQRZ5PI/f3EDUEsDBBQAAAAIAIdO4kAzSYYa2gEAAJ4DAAAO&#10;AAAAZHJzL2Uyb0RvYy54bWytU0uOEzEQ3SNxB8t70ulAfq10ZjFh2CCIBByg4k+3Jf9kO+nkLFyD&#10;FRuOM9eg7DQzw7BBiF64y67n53rP5c3N2WhyEiEqZ1taT6aUCMscV7Zr6ZfPd69WlMQEloN2VrT0&#10;IiK92b58sRl8I2aud5qLQJDExmbwLe1T8k1VRdYLA3HivLCYlC4YSDgNXcUDDMhudDWbThfV4AL3&#10;wTERI67urkm6LfxSCpY+ShlFIrqlWFsqYyjjIY/VdgNNF8D3io1lwD9UYUBZPPSBagcJyDGoP6iM&#10;YsFFJ9OEOVM5KRUTRQOqqafP1HzqwYuiBc2J/sGm+P9o2YfTPhDF8e7WbyixYPCS7r9+u//+g8yy&#10;O4OPDYJu7T6Ms+j3IUs9y2DyH0WQc0vn67pezSm5YLhc17PRW3FOhOX0crlcLTDPELB4Pc/c1SOJ&#10;DzG9E86QHLRUK5uFQwOn9zFdob8geVlbMrR0PZ9lQsC+kRoShsajkmi7sjc6rfid0jrviKE73OpA&#10;TpA7oXxjCb/B8iE7iP0VV1IZBk0vgL+1nKSLR4csNjPNJRjBKdECez9HBZlA6b9Bonpt0YTs8NXT&#10;HB0cv+CNHH1QXY9OpHAUpdCcxCYoro0Nm7vs6byQPT6r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C4oMA71gAAAAcBAAAPAAAAAAAAAAEAIAAAADgAAABkcnMvZG93bnJldi54bWxQSwECFAAUAAAA&#10;CACHTuJAM0mGGtoBAACeAwAADgAAAAAAAAABACAAAAA7AQAAZHJzL2Uyb0RvYy54bWxQSwUGAAAA&#10;AAYABgBZAQAAhw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华文宋体" w:hAnsi="Helvetica" w:eastAsia="华文宋体"/>
        <w:color w:val="000000"/>
        <w:kern w:val="0"/>
        <w:sz w:val="20"/>
        <w:szCs w:val="24"/>
      </w:rPr>
      <w:t>深圳高新区发展专项计划--创新平台申请书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0"/>
  <w:displayVerticalDrawingGridEvery w:val="3"/>
  <w:doNotUseMarginsForDrawingGridOrigin w:val="true"/>
  <w:drawingGridHorizontalOrigin w:val="1701"/>
  <w:drawingGridVerticalOrigin w:val="1984"/>
  <w:doNotShadeFormData w:val="true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5FE3E01"/>
    <w:rsid w:val="57FAD153"/>
    <w:rsid w:val="5F77842A"/>
    <w:rsid w:val="76EFA18B"/>
    <w:rsid w:val="7EBF9D14"/>
    <w:rsid w:val="7F7F4329"/>
    <w:rsid w:val="7FE5E42E"/>
    <w:rsid w:val="B7FF1C9C"/>
    <w:rsid w:val="CFBFD3CB"/>
    <w:rsid w:val="E6FBE265"/>
    <w:rsid w:val="FF3A20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4"/>
      <w:lang w:val="en-US" w:eastAsia="zh-CN"/>
    </w:rPr>
  </w:style>
  <w:style w:type="character" w:default="1" w:styleId="7">
    <w:name w:val="Default Paragraph Font"/>
    <w:unhideWhenUsed/>
    <w:qFormat/>
    <w:uiPriority w:val="1"/>
    <w:rPr>
      <w:rFonts w:hint="default"/>
      <w:sz w:val="24"/>
      <w:szCs w:val="24"/>
    </w:rPr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  <w:szCs w:val="24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eastAsia"/>
      <w:sz w:val="18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nhideWhenUsed/>
    <w:qFormat/>
    <w:locked/>
    <w:uiPriority w:val="99"/>
    <w:rPr>
      <w:rFonts w:hint="default" w:ascii="Times New Roman" w:hAnsi="Times New Roman" w:eastAsia="宋体"/>
      <w:sz w:val="18"/>
      <w:szCs w:val="24"/>
    </w:rPr>
  </w:style>
  <w:style w:type="character" w:customStyle="1" w:styleId="9">
    <w:name w:val="页脚 Char"/>
    <w:basedOn w:val="7"/>
    <w:link w:val="3"/>
    <w:unhideWhenUsed/>
    <w:qFormat/>
    <w:locked/>
    <w:uiPriority w:val="99"/>
    <w:rPr>
      <w:rFonts w:hint="default" w:ascii="Times New Roman" w:hAnsi="Times New Roman" w:eastAsia="宋体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2022-09-11T21:35:00Z</dcterms:created>
  <dc:creator>leslie</dc:creator>
  <cp:lastModifiedBy>kcj-psy</cp:lastModifiedBy>
  <dcterms:modified xsi:type="dcterms:W3CDTF">2022-09-23T09:46:34Z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