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龙华区2022年深圳北站港澳青年创新创业中心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支持企业做大规模奖励拟资助名单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tbl>
      <w:tblPr>
        <w:tblStyle w:val="4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351"/>
        <w:gridCol w:w="1450"/>
        <w:gridCol w:w="201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7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96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77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" w:eastAsia="zh-CN"/>
              </w:rPr>
              <w:t>法定代表人</w:t>
            </w: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入驻时间</w:t>
            </w:r>
          </w:p>
        </w:tc>
        <w:tc>
          <w:tcPr>
            <w:tcW w:w="907" w:type="pc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拟资助金额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37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6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vertAlign w:val="baseline"/>
              </w:rPr>
              <w:t>欧拉云数字科技(深圳)有限公司</w:t>
            </w:r>
          </w:p>
        </w:tc>
        <w:tc>
          <w:tcPr>
            <w:tcW w:w="777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vertAlign w:val="baseline"/>
              </w:rPr>
              <w:t>戴婕</w:t>
            </w: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2021年8月3日</w:t>
            </w:r>
          </w:p>
        </w:tc>
        <w:tc>
          <w:tcPr>
            <w:tcW w:w="907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rPr>
          <w:rFonts w:hint="eastAsia" w:ascii="瀹嬩綋" w:hAnsi="瀹嬩綋" w:eastAsia="瀹嬩綋"/>
          <w:b/>
          <w:color w:val="000000"/>
          <w:sz w:val="24"/>
          <w:szCs w:val="24"/>
        </w:rPr>
      </w:pPr>
    </w:p>
    <w:p>
      <w:pPr>
        <w:rPr>
          <w:rFonts w:hint="eastAsia" w:ascii="瀹嬩綋" w:hAnsi="瀹嬩綋" w:eastAsia="瀹嬩綋"/>
          <w:b/>
          <w:color w:val="000000"/>
          <w:sz w:val="24"/>
          <w:szCs w:val="24"/>
        </w:rPr>
      </w:pPr>
      <w:bookmarkStart w:id="0" w:name="_GoBack"/>
      <w:bookmarkEnd w:id="0"/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瀹嬩綋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BBD7D6"/>
    <w:rsid w:val="3F2FEBB4"/>
    <w:rsid w:val="4A1947CF"/>
    <w:rsid w:val="5AED750C"/>
    <w:rsid w:val="5FAB5E7D"/>
    <w:rsid w:val="6FCC5CC3"/>
    <w:rsid w:val="757638C0"/>
    <w:rsid w:val="7BB52083"/>
    <w:rsid w:val="7CBF00DE"/>
    <w:rsid w:val="7CF7E225"/>
    <w:rsid w:val="7D7E0CAE"/>
    <w:rsid w:val="7DB90CD3"/>
    <w:rsid w:val="7EFEF6C8"/>
    <w:rsid w:val="7FF30259"/>
    <w:rsid w:val="7FFD4CE1"/>
    <w:rsid w:val="9F7D0250"/>
    <w:rsid w:val="AEF7104A"/>
    <w:rsid w:val="BF6F0DBF"/>
    <w:rsid w:val="DFED1A0F"/>
    <w:rsid w:val="F2DA2D98"/>
    <w:rsid w:val="F7F707EA"/>
    <w:rsid w:val="FB8EFE66"/>
    <w:rsid w:val="FFB7E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kcj-wzf</cp:lastModifiedBy>
  <dcterms:modified xsi:type="dcterms:W3CDTF">2023-05-15T17:24:37Z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