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2019年龙华区创新载体项目验收结果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8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4034"/>
        <w:gridCol w:w="2905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 w:eastAsia="zh-CN"/>
              </w:rPr>
              <w:t>序号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依托单位名称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验收结果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深圳中科飞测科技股份有限公司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深圳市龙华区先进光学检测工程中心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深圳一信泰质量技术有限公司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深圳市龙华区5G通信产品质量可靠性检测认证公共技术服务平台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霁因生物医药产业发展（深圳）有限公司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深圳市龙华区基于基因/免疫治疗的药理毒理评价公共技术服务平台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深圳市汇川技术股份有限公司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深圳市龙华区新能源汽车电源技术工程中心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不合格</w:t>
            </w:r>
          </w:p>
        </w:tc>
      </w:tr>
    </w:tbl>
    <w:p>
      <w:pPr>
        <w:spacing w:line="240" w:lineRule="auto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BCDB03"/>
    <w:rsid w:val="3EC33B08"/>
    <w:rsid w:val="5FFF8290"/>
    <w:rsid w:val="74BB4654"/>
    <w:rsid w:val="EF9DE75A"/>
    <w:rsid w:val="F4BCDB03"/>
    <w:rsid w:val="FFCF0ECA"/>
    <w:rsid w:val="FFFF65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2023-04-08T08:02:00Z</dcterms:created>
  <dc:creator>kcj-psy</dc:creator>
  <cp:lastModifiedBy>kcj-psy</cp:lastModifiedBy>
  <dcterms:modified xsi:type="dcterms:W3CDTF">2023-05-29T10:54:03Z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