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textAlignment w:val="auto"/>
        <w:rPr>
          <w:rFonts w:hint="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操作指引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单位科研管理员登录广东省科技业务管理阳光政务平台（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https://pro.gdstc.gd.gov.cn/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过“申报管理”→“科研助理岗位吸纳情况管理”→“科研助理岗位吸纳应届毕业生情况”填报岗位发布情况和实际招聘情况。</w:t>
      </w:r>
    </w:p>
    <w:p>
      <w:pPr>
        <w:pStyle w:val="2"/>
      </w:pPr>
      <w:r>
        <w:drawing>
          <wp:inline distT="0" distB="0" distL="114300" distR="114300">
            <wp:extent cx="5266690" cy="1167765"/>
            <wp:effectExtent l="0" t="0" r="10160" b="13335"/>
            <wp:docPr id="7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图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 申报管理页面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</w:pPr>
      <w:r>
        <w:drawing>
          <wp:inline distT="0" distB="0" distL="114300" distR="114300">
            <wp:extent cx="5271770" cy="1245235"/>
            <wp:effectExtent l="0" t="0" r="5080" b="12065"/>
            <wp:docPr id="8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图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 科研助理岗位吸纳应届毕业生页面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82FC8"/>
    <w:rsid w:val="00124A87"/>
    <w:rsid w:val="002622B3"/>
    <w:rsid w:val="00281760"/>
    <w:rsid w:val="002C05B4"/>
    <w:rsid w:val="003545B3"/>
    <w:rsid w:val="004E08FE"/>
    <w:rsid w:val="005560CE"/>
    <w:rsid w:val="007B3F9D"/>
    <w:rsid w:val="00916CBE"/>
    <w:rsid w:val="009351BF"/>
    <w:rsid w:val="00C438E0"/>
    <w:rsid w:val="00DA7445"/>
    <w:rsid w:val="00F04D84"/>
    <w:rsid w:val="15533BC6"/>
    <w:rsid w:val="16767330"/>
    <w:rsid w:val="25FC3EC1"/>
    <w:rsid w:val="28831667"/>
    <w:rsid w:val="385D5DC3"/>
    <w:rsid w:val="3C80189E"/>
    <w:rsid w:val="3D7B69AC"/>
    <w:rsid w:val="3E2E1541"/>
    <w:rsid w:val="41087697"/>
    <w:rsid w:val="4B004E37"/>
    <w:rsid w:val="54B5164D"/>
    <w:rsid w:val="5C583771"/>
    <w:rsid w:val="5CB07203"/>
    <w:rsid w:val="5DBEFF12"/>
    <w:rsid w:val="6F082FC8"/>
    <w:rsid w:val="764EF3D8"/>
    <w:rsid w:val="7AE4DE30"/>
    <w:rsid w:val="7BFFC9F9"/>
    <w:rsid w:val="7E6E7A69"/>
    <w:rsid w:val="7EC369DE"/>
    <w:rsid w:val="7FDA5320"/>
    <w:rsid w:val="BC7DF95D"/>
    <w:rsid w:val="EFF769AE"/>
    <w:rsid w:val="F2FFF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样式1"/>
    <w:basedOn w:val="1"/>
    <w:qFormat/>
    <w:uiPriority w:val="0"/>
    <w:rPr>
      <w:rFonts w:hint="eastAsia" w:ascii="Times New Roman" w:hAnsi="Times New Roman"/>
      <w:sz w:val="24"/>
    </w:rPr>
  </w:style>
  <w:style w:type="character" w:customStyle="1" w:styleId="1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</Words>
  <Characters>696</Characters>
  <Lines>5</Lines>
  <Paragraphs>1</Paragraphs>
  <TotalTime>1</TotalTime>
  <ScaleCrop>false</ScaleCrop>
  <LinksUpToDate>false</LinksUpToDate>
  <CharactersWithSpaces>817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2022-04-14T16:25:00Z</dcterms:created>
  <dc:creator>why</dc:creator>
  <cp:lastModifiedBy>kcj-psy</cp:lastModifiedBy>
  <dcterms:modified xsi:type="dcterms:W3CDTF">2023-06-19T14:42:56Z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15935E200F234363A7A7307CFBAFFEED</vt:lpwstr>
  </property>
</Properties>
</file>