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2022年深圳北站港澳青年创新创业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入驻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企业名单</w:t>
      </w:r>
    </w:p>
    <w:tbl>
      <w:tblPr>
        <w:tblStyle w:val="2"/>
        <w:tblpPr w:leftFromText="180" w:rightFromText="180" w:vertAnchor="text" w:horzAnchor="page" w:tblpX="1368" w:tblpY="700"/>
        <w:tblOverlap w:val="never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20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入驻时间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深圳留形科技有限公司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深圳市微马视觉智能科技有限公司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深圳市加丽枫品牌策划有限公司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圆波传动科技（深圳）有限公司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深圳市置顶喜剧文化传播有限公司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通盈智慧创新科技（深圳）有限公司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2022年7月19日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ZWZiZjQyZTE5MTYwNTJiODA5YzNiN2E4YzMxNzkifQ=="/>
  </w:docVars>
  <w:rsids>
    <w:rsidRoot w:val="32CA4A5B"/>
    <w:rsid w:val="00F14A59"/>
    <w:rsid w:val="014B33D7"/>
    <w:rsid w:val="02DC2156"/>
    <w:rsid w:val="05F7129C"/>
    <w:rsid w:val="0A316F26"/>
    <w:rsid w:val="0B3E1834"/>
    <w:rsid w:val="113A732C"/>
    <w:rsid w:val="13804CC9"/>
    <w:rsid w:val="14D447CE"/>
    <w:rsid w:val="156D2675"/>
    <w:rsid w:val="1C791FA1"/>
    <w:rsid w:val="1D9F5054"/>
    <w:rsid w:val="1E1E141D"/>
    <w:rsid w:val="1E345600"/>
    <w:rsid w:val="1EF93926"/>
    <w:rsid w:val="1F9EEE16"/>
    <w:rsid w:val="20662062"/>
    <w:rsid w:val="21A275EE"/>
    <w:rsid w:val="286E42DB"/>
    <w:rsid w:val="29B25243"/>
    <w:rsid w:val="32CA4A5B"/>
    <w:rsid w:val="331C7E75"/>
    <w:rsid w:val="35425387"/>
    <w:rsid w:val="35CB2F65"/>
    <w:rsid w:val="3766781D"/>
    <w:rsid w:val="3A21704E"/>
    <w:rsid w:val="3C011612"/>
    <w:rsid w:val="3DB95984"/>
    <w:rsid w:val="3EFD5F57"/>
    <w:rsid w:val="403167D6"/>
    <w:rsid w:val="40803907"/>
    <w:rsid w:val="41327D77"/>
    <w:rsid w:val="41DA54D8"/>
    <w:rsid w:val="43A259FF"/>
    <w:rsid w:val="448A2FE6"/>
    <w:rsid w:val="465A7222"/>
    <w:rsid w:val="47E55333"/>
    <w:rsid w:val="48A108E8"/>
    <w:rsid w:val="4C3457E4"/>
    <w:rsid w:val="4D290945"/>
    <w:rsid w:val="556E620B"/>
    <w:rsid w:val="58D2271D"/>
    <w:rsid w:val="58D7C65E"/>
    <w:rsid w:val="59D700E1"/>
    <w:rsid w:val="5C3C5122"/>
    <w:rsid w:val="5EBF8224"/>
    <w:rsid w:val="64320AF2"/>
    <w:rsid w:val="64F15FA4"/>
    <w:rsid w:val="6DD64E7E"/>
    <w:rsid w:val="6DDF18FE"/>
    <w:rsid w:val="6E0B0643"/>
    <w:rsid w:val="6FFFAA70"/>
    <w:rsid w:val="752B844B"/>
    <w:rsid w:val="76FC3704"/>
    <w:rsid w:val="7A40248A"/>
    <w:rsid w:val="7CB225D2"/>
    <w:rsid w:val="7E736C8A"/>
    <w:rsid w:val="7E9035A1"/>
    <w:rsid w:val="7EBF54A6"/>
    <w:rsid w:val="9CF76E61"/>
    <w:rsid w:val="A93D9FF4"/>
    <w:rsid w:val="ABB22A81"/>
    <w:rsid w:val="BE7F018F"/>
    <w:rsid w:val="CFEFDD15"/>
    <w:rsid w:val="CFFBB9C1"/>
    <w:rsid w:val="DEB90425"/>
    <w:rsid w:val="E3F256AF"/>
    <w:rsid w:val="E5F7E836"/>
    <w:rsid w:val="EBFB7D2C"/>
    <w:rsid w:val="ED3FBF0B"/>
    <w:rsid w:val="F5DFFAD3"/>
    <w:rsid w:val="F7D76032"/>
    <w:rsid w:val="FCE79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606</Characters>
  <Lines>0</Lines>
  <Paragraphs>0</Paragraphs>
  <TotalTime>1</TotalTime>
  <ScaleCrop>false</ScaleCrop>
  <LinksUpToDate>false</LinksUpToDate>
  <CharactersWithSpaces>606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2021-12-15T11:38:00Z</dcterms:created>
  <dc:creator>苟艳娜</dc:creator>
  <cp:lastModifiedBy>linqi</cp:lastModifiedBy>
  <dcterms:modified xsi:type="dcterms:W3CDTF">2023-06-20T14:33:06Z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A968B295C96F437EA0F149B0AD754617</vt:lpwstr>
  </property>
</Properties>
</file>