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26" w:hanging="1626" w:hangingChars="450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表1</w:t>
      </w:r>
      <w:r>
        <w:rPr>
          <w:rFonts w:ascii="宋体" w:hAnsi="宋体" w:cs="宋体"/>
          <w:b/>
          <w:sz w:val="36"/>
          <w:szCs w:val="36"/>
        </w:rPr>
        <w:t xml:space="preserve">  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龙</w:t>
      </w:r>
      <w:r>
        <w:rPr>
          <w:rFonts w:ascii="宋体" w:hAnsi="宋体" w:cs="宋体"/>
          <w:b/>
          <w:sz w:val="36"/>
          <w:szCs w:val="36"/>
        </w:rPr>
        <w:t>华</w:t>
      </w:r>
      <w:r>
        <w:rPr>
          <w:rFonts w:hint="eastAsia" w:ascii="宋体" w:hAnsi="宋体" w:cs="宋体"/>
          <w:b/>
          <w:sz w:val="36"/>
          <w:szCs w:val="36"/>
        </w:rPr>
        <w:t>区老旧电梯更新改造大修申请表</w:t>
      </w:r>
    </w:p>
    <w:tbl>
      <w:tblPr>
        <w:tblStyle w:val="6"/>
        <w:tblW w:w="84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327"/>
        <w:gridCol w:w="932"/>
        <w:gridCol w:w="1802"/>
        <w:gridCol w:w="26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68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</w:p>
        </w:tc>
        <w:tc>
          <w:tcPr>
            <w:tcW w:w="6673" w:type="dxa"/>
            <w:gridSpan w:val="4"/>
            <w:tcBorders>
              <w:top w:val="single" w:color="auto" w:sz="18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设备所在场所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□住宅小区 □工业区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□写字楼 □酒店/商超      □其它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营业执照注册号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箱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41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申请：□更新 台数：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□改造 台数：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；□重大修理 台数：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更新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改造/大</w:t>
            </w:r>
            <w:r>
              <w:rPr>
                <w:szCs w:val="21"/>
              </w:rPr>
              <w:t>修</w:t>
            </w:r>
            <w:r>
              <w:rPr>
                <w:rFonts w:hint="eastAsia"/>
                <w:szCs w:val="21"/>
              </w:rPr>
              <w:t>资金筹集情况</w:t>
            </w:r>
          </w:p>
        </w:tc>
        <w:tc>
          <w:tcPr>
            <w:tcW w:w="53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已落实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未落实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8441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  <w:r>
              <w:rPr>
                <w:szCs w:val="21"/>
              </w:rPr>
              <w:t>由说明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</w:p>
          <w:p>
            <w:pPr>
              <w:spacing w:line="360" w:lineRule="auto"/>
              <w:ind w:firstLine="4620" w:firstLineChars="2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>
              <w:rPr>
                <w:szCs w:val="21"/>
              </w:rPr>
              <w:t>定代表人签字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服务机构意</w:t>
            </w:r>
            <w:r>
              <w:rPr>
                <w:szCs w:val="21"/>
              </w:rPr>
              <w:t>见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>服务机构（</w:t>
            </w:r>
            <w:r>
              <w:rPr>
                <w:rFonts w:hint="eastAsia"/>
                <w:szCs w:val="21"/>
              </w:rPr>
              <w:t>盖</w:t>
            </w:r>
            <w:r>
              <w:rPr>
                <w:szCs w:val="21"/>
              </w:rPr>
              <w:t>章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76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</w:t>
            </w:r>
            <w:r>
              <w:rPr>
                <w:szCs w:val="21"/>
              </w:rPr>
              <w:t>华</w:t>
            </w:r>
            <w:r>
              <w:rPr>
                <w:rFonts w:hint="eastAsia"/>
                <w:szCs w:val="21"/>
              </w:rPr>
              <w:t>区老旧电梯更新改造大修工作领</w:t>
            </w:r>
            <w:r>
              <w:rPr>
                <w:szCs w:val="21"/>
              </w:rPr>
              <w:t>导小</w:t>
            </w:r>
            <w:r>
              <w:rPr>
                <w:rFonts w:hint="eastAsia"/>
                <w:szCs w:val="21"/>
              </w:rPr>
              <w:t>组</w:t>
            </w:r>
            <w:r>
              <w:rPr>
                <w:szCs w:val="21"/>
              </w:rPr>
              <w:t>意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深圳市市场监督管理局龙华监管局</w:t>
            </w: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（代章）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jc w:val="left"/>
        <w:rPr>
          <w:b/>
          <w:sz w:val="36"/>
          <w:szCs w:val="36"/>
        </w:rPr>
      </w:pPr>
      <w:r>
        <w:rPr>
          <w:rFonts w:hint="eastAsia"/>
        </w:rPr>
        <w:t>本表一式三份填写</w:t>
      </w: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申请更新改造大修老旧电梯参数一览表</w:t>
      </w:r>
    </w:p>
    <w:p>
      <w:pPr>
        <w:rPr>
          <w:bCs/>
          <w:szCs w:val="21"/>
          <w:u w:val="single"/>
        </w:rPr>
      </w:pPr>
      <w:r>
        <w:rPr>
          <w:b/>
          <w:sz w:val="36"/>
          <w:szCs w:val="36"/>
        </w:rPr>
        <w:t xml:space="preserve">                 </w:t>
      </w:r>
      <w:r>
        <w:rPr>
          <w:bCs/>
          <w:szCs w:val="21"/>
        </w:rPr>
        <w:t xml:space="preserve">                                                                                </w:t>
      </w:r>
      <w:r>
        <w:rPr>
          <w:rFonts w:hint="eastAsia"/>
          <w:bCs/>
          <w:szCs w:val="21"/>
        </w:rPr>
        <w:t>填表单位：</w:t>
      </w:r>
      <w:r>
        <w:rPr>
          <w:bCs/>
          <w:szCs w:val="21"/>
          <w:u w:val="single"/>
        </w:rPr>
        <w:t xml:space="preserve">     </w:t>
      </w:r>
      <w:r>
        <w:rPr>
          <w:rFonts w:hint="eastAsia"/>
          <w:bCs/>
          <w:szCs w:val="21"/>
          <w:u w:val="single"/>
        </w:rPr>
        <w:t>XX公司</w:t>
      </w:r>
      <w:r>
        <w:rPr>
          <w:bCs/>
          <w:szCs w:val="21"/>
          <w:u w:val="single"/>
        </w:rPr>
        <w:t xml:space="preserve">   </w:t>
      </w:r>
      <w:r>
        <w:rPr>
          <w:rFonts w:hint="eastAsia"/>
          <w:bCs/>
          <w:szCs w:val="21"/>
          <w:u w:val="single"/>
        </w:rPr>
        <w:t>（盖章）</w:t>
      </w:r>
      <w:r>
        <w:rPr>
          <w:bCs/>
          <w:szCs w:val="21"/>
          <w:u w:val="single"/>
        </w:rPr>
        <w:t xml:space="preserve">        </w:t>
      </w:r>
    </w:p>
    <w:p>
      <w:pPr>
        <w:rPr>
          <w:bCs/>
          <w:szCs w:val="21"/>
        </w:rPr>
      </w:pPr>
    </w:p>
    <w:tbl>
      <w:tblPr>
        <w:tblStyle w:val="6"/>
        <w:tblW w:w="9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94"/>
        <w:gridCol w:w="2339"/>
        <w:gridCol w:w="881"/>
        <w:gridCol w:w="1326"/>
        <w:gridCol w:w="240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bCs/>
                <w:szCs w:val="21"/>
              </w:rPr>
              <w:t>顺</w:t>
            </w:r>
            <w:r>
              <w:rPr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设备注册代码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层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站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投入使用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电梯使用地址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申请类别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548DD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b/>
          <w:sz w:val="36"/>
          <w:szCs w:val="36"/>
        </w:rPr>
      </w:pPr>
      <w:r>
        <w:rPr>
          <w:rFonts w:hint="eastAsia"/>
        </w:rPr>
        <w:t>本表一式三份填写</w:t>
      </w:r>
    </w:p>
    <w:p>
      <w:pPr>
        <w:ind w:left="945" w:hanging="945" w:hangingChars="450"/>
        <w:jc w:val="left"/>
        <w:rPr>
          <w:bCs/>
          <w:szCs w:val="21"/>
        </w:rPr>
      </w:pPr>
    </w:p>
    <w:p>
      <w:pPr>
        <w:ind w:left="945" w:hanging="945" w:hangingChars="4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填表说明：1.“申请类别”栏填写：更新/改造；</w:t>
      </w:r>
    </w:p>
    <w:p>
      <w:pPr>
        <w:numPr>
          <w:ilvl w:val="0"/>
          <w:numId w:val="1"/>
        </w:numPr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申请单位根据实际需求自行决定更新改造大修的先后顺序，并按此顺序填写</w:t>
      </w:r>
    </w:p>
    <w:p>
      <w:pPr>
        <w:ind w:left="10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本表，工作组将按此顺序作为指标分配的重要参考依据；</w:t>
      </w:r>
    </w:p>
    <w:p>
      <w:pPr>
        <w:ind w:left="1365" w:leftChars="500" w:hanging="315" w:hangingChars="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3. 本表须打印在《龙</w:t>
      </w:r>
      <w:r>
        <w:rPr>
          <w:bCs/>
          <w:szCs w:val="21"/>
        </w:rPr>
        <w:t>华</w:t>
      </w:r>
      <w:r>
        <w:rPr>
          <w:rFonts w:hint="eastAsia"/>
          <w:bCs/>
          <w:szCs w:val="21"/>
        </w:rPr>
        <w:t>区老旧电梯更新改造大修申请表》的背面填写。</w:t>
      </w: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jc w:val="center"/>
        <w:rPr>
          <w:b/>
          <w:sz w:val="18"/>
          <w:szCs w:val="18"/>
        </w:rPr>
      </w:pPr>
    </w:p>
    <w:p>
      <w:pPr>
        <w:ind w:firstLine="525" w:firstLineChars="250"/>
      </w:pPr>
      <w:r>
        <w:rPr>
          <w:rFonts w:hint="eastAsia"/>
          <w:bCs/>
          <w:szCs w:val="21"/>
        </w:rPr>
        <w:t>填表人：</w:t>
      </w:r>
      <w:r>
        <w:rPr>
          <w:bCs/>
          <w:szCs w:val="21"/>
        </w:rPr>
        <w:t xml:space="preserve">                            </w:t>
      </w:r>
      <w:r>
        <w:rPr>
          <w:rFonts w:hint="eastAsia"/>
          <w:bCs/>
          <w:szCs w:val="21"/>
        </w:rPr>
        <w:t>法定代表人签名：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091A"/>
    <w:multiLevelType w:val="singleLevel"/>
    <w:tmpl w:val="255D091A"/>
    <w:lvl w:ilvl="0" w:tentative="0">
      <w:start w:val="2"/>
      <w:numFmt w:val="decimal"/>
      <w:suff w:val="space"/>
      <w:lvlText w:val="%1."/>
      <w:lvlJc w:val="left"/>
      <w:pPr>
        <w:ind w:left="105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CE1"/>
    <w:rsid w:val="0001437E"/>
    <w:rsid w:val="000B35A4"/>
    <w:rsid w:val="001129D6"/>
    <w:rsid w:val="00122CE1"/>
    <w:rsid w:val="00196661"/>
    <w:rsid w:val="001B41F7"/>
    <w:rsid w:val="001F45B9"/>
    <w:rsid w:val="0021552D"/>
    <w:rsid w:val="002C0930"/>
    <w:rsid w:val="002D1257"/>
    <w:rsid w:val="003749B9"/>
    <w:rsid w:val="003765EF"/>
    <w:rsid w:val="00381FD0"/>
    <w:rsid w:val="005446DA"/>
    <w:rsid w:val="00596667"/>
    <w:rsid w:val="006A3403"/>
    <w:rsid w:val="006B2C45"/>
    <w:rsid w:val="006D3013"/>
    <w:rsid w:val="00761D4A"/>
    <w:rsid w:val="007C1FA7"/>
    <w:rsid w:val="007C3788"/>
    <w:rsid w:val="007F7EA3"/>
    <w:rsid w:val="00876D54"/>
    <w:rsid w:val="0088539D"/>
    <w:rsid w:val="008C0269"/>
    <w:rsid w:val="00914507"/>
    <w:rsid w:val="00935F3E"/>
    <w:rsid w:val="00971F2F"/>
    <w:rsid w:val="00A07F9B"/>
    <w:rsid w:val="00A870F4"/>
    <w:rsid w:val="00AA3034"/>
    <w:rsid w:val="00AE676A"/>
    <w:rsid w:val="00B8601C"/>
    <w:rsid w:val="00BA13ED"/>
    <w:rsid w:val="00BC0B13"/>
    <w:rsid w:val="00BC6C4B"/>
    <w:rsid w:val="00BE4AFA"/>
    <w:rsid w:val="00BF58E7"/>
    <w:rsid w:val="00C00EAC"/>
    <w:rsid w:val="00C1619B"/>
    <w:rsid w:val="00C575B9"/>
    <w:rsid w:val="00C97C3E"/>
    <w:rsid w:val="00CF0F0F"/>
    <w:rsid w:val="00CF41F8"/>
    <w:rsid w:val="00D61484"/>
    <w:rsid w:val="00D635E7"/>
    <w:rsid w:val="00D86563"/>
    <w:rsid w:val="00DF0D1F"/>
    <w:rsid w:val="00F639B0"/>
    <w:rsid w:val="00FB037F"/>
    <w:rsid w:val="00FE4135"/>
    <w:rsid w:val="0DAA6C24"/>
    <w:rsid w:val="19557A5F"/>
    <w:rsid w:val="22B439B0"/>
    <w:rsid w:val="349D5628"/>
    <w:rsid w:val="4D381F3E"/>
    <w:rsid w:val="4F5659EE"/>
    <w:rsid w:val="6DA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879</Characters>
  <Lines>7</Lines>
  <Paragraphs>2</Paragraphs>
  <TotalTime>0</TotalTime>
  <ScaleCrop>false</ScaleCrop>
  <LinksUpToDate>false</LinksUpToDate>
  <CharactersWithSpaces>1031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2021-05-08T03:43:00Z</dcterms:created>
  <dc:creator>张侠</dc:creator>
  <cp:lastModifiedBy>王晓斌</cp:lastModifiedBy>
  <cp:lastPrinted>2019-12-02T06:37:00Z</cp:lastPrinted>
  <dcterms:modified xsi:type="dcterms:W3CDTF">2021-05-10T07:11:41Z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