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龙华区各街道行政服务大厅政务服务咨询热线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龙华街道行政服务大厅：07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55-28120815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民治街道行政服务大厅：0755-81718690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大浪街道行政服务大厅：0755-29672292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福城街道行政服务大厅：0755-23089026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观澜街道行政服务大厅：0755-28025568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观湖街道行政服务大厅：0755-23771273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47"/>
    <w:rsid w:val="000B655A"/>
    <w:rsid w:val="00156764"/>
    <w:rsid w:val="001A5B47"/>
    <w:rsid w:val="002A7563"/>
    <w:rsid w:val="002F1E58"/>
    <w:rsid w:val="00573081"/>
    <w:rsid w:val="00936AF5"/>
    <w:rsid w:val="009817E8"/>
    <w:rsid w:val="009965B2"/>
    <w:rsid w:val="00A54C32"/>
    <w:rsid w:val="00B85118"/>
    <w:rsid w:val="00F2383D"/>
    <w:rsid w:val="00FC796E"/>
    <w:rsid w:val="06B90102"/>
    <w:rsid w:val="28C31618"/>
    <w:rsid w:val="327B4B9D"/>
    <w:rsid w:val="397563E7"/>
    <w:rsid w:val="42177B06"/>
    <w:rsid w:val="459D7AF9"/>
    <w:rsid w:val="4AD428CC"/>
    <w:rsid w:val="5BD71646"/>
    <w:rsid w:val="7B7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2020-01-30T04:40:00Z</dcterms:created>
  <dc:creator>麦清琪</dc:creator>
  <cp:lastModifiedBy>柯伟玲</cp:lastModifiedBy>
  <dcterms:modified xsi:type="dcterms:W3CDTF">2020-03-02T09:27:57Z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