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C1" w:rsidRDefault="00787C1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应急管理局三防责任人公示信息</w:t>
      </w:r>
    </w:p>
    <w:p w:rsidR="00AA0DC1" w:rsidRDefault="00AA0DC1"/>
    <w:tbl>
      <w:tblPr>
        <w:tblStyle w:val="a5"/>
        <w:tblW w:w="14000" w:type="dxa"/>
        <w:tblLayout w:type="fixed"/>
        <w:tblLook w:val="04A0"/>
      </w:tblPr>
      <w:tblGrid>
        <w:gridCol w:w="959"/>
        <w:gridCol w:w="1843"/>
        <w:gridCol w:w="3827"/>
        <w:gridCol w:w="4394"/>
        <w:gridCol w:w="2977"/>
      </w:tblGrid>
      <w:tr w:rsidR="00FC673E" w:rsidTr="007736BC">
        <w:tc>
          <w:tcPr>
            <w:tcW w:w="959" w:type="dxa"/>
          </w:tcPr>
          <w:p w:rsidR="00FC673E" w:rsidRDefault="00FC67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73E"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FC673E" w:rsidRDefault="00FC673E" w:rsidP="006C79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:rsidR="00FC673E" w:rsidRDefault="00FC673E" w:rsidP="006C79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4394" w:type="dxa"/>
          </w:tcPr>
          <w:p w:rsidR="00FC673E" w:rsidRDefault="00FC673E" w:rsidP="006C79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责任人类别</w:t>
            </w:r>
          </w:p>
        </w:tc>
        <w:tc>
          <w:tcPr>
            <w:tcW w:w="2977" w:type="dxa"/>
          </w:tcPr>
          <w:p w:rsidR="00FC673E" w:rsidRDefault="00FC673E" w:rsidP="006C79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</w:tr>
      <w:tr w:rsidR="00780AA3" w:rsidTr="007736BC">
        <w:trPr>
          <w:trHeight w:val="537"/>
        </w:trPr>
        <w:tc>
          <w:tcPr>
            <w:tcW w:w="959" w:type="dxa"/>
          </w:tcPr>
          <w:p w:rsidR="00780AA3" w:rsidRPr="002058B1" w:rsidRDefault="00205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郑洪明</w:t>
            </w:r>
          </w:p>
        </w:tc>
        <w:tc>
          <w:tcPr>
            <w:tcW w:w="3827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局长</w:t>
            </w:r>
          </w:p>
        </w:tc>
        <w:tc>
          <w:tcPr>
            <w:tcW w:w="4394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副总指挥</w:t>
            </w:r>
          </w:p>
        </w:tc>
        <w:tc>
          <w:tcPr>
            <w:tcW w:w="2977" w:type="dxa"/>
          </w:tcPr>
          <w:p w:rsidR="00780AA3" w:rsidRPr="002058B1" w:rsidRDefault="003851D8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23338999</w:t>
            </w:r>
          </w:p>
        </w:tc>
      </w:tr>
      <w:tr w:rsidR="00780AA3" w:rsidTr="007736BC">
        <w:trPr>
          <w:trHeight w:val="537"/>
        </w:trPr>
        <w:tc>
          <w:tcPr>
            <w:tcW w:w="959" w:type="dxa"/>
          </w:tcPr>
          <w:p w:rsidR="00780AA3" w:rsidRPr="002058B1" w:rsidRDefault="00205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黄彬良</w:t>
            </w:r>
          </w:p>
        </w:tc>
        <w:tc>
          <w:tcPr>
            <w:tcW w:w="3827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副局长</w:t>
            </w:r>
          </w:p>
        </w:tc>
        <w:tc>
          <w:tcPr>
            <w:tcW w:w="4394" w:type="dxa"/>
          </w:tcPr>
          <w:p w:rsidR="00780AA3" w:rsidRPr="002058B1" w:rsidRDefault="00780AA3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指挥部成员</w:t>
            </w:r>
          </w:p>
        </w:tc>
        <w:tc>
          <w:tcPr>
            <w:tcW w:w="2977" w:type="dxa"/>
          </w:tcPr>
          <w:p w:rsidR="00780AA3" w:rsidRPr="002058B1" w:rsidRDefault="003851D8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23338950</w:t>
            </w:r>
          </w:p>
        </w:tc>
      </w:tr>
      <w:tr w:rsidR="008E5722" w:rsidTr="007736B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058B1">
              <w:rPr>
                <w:rFonts w:ascii="仿宋_GB2312" w:eastAsia="仿宋_GB2312" w:hint="eastAsia"/>
                <w:sz w:val="28"/>
                <w:szCs w:val="28"/>
              </w:rPr>
              <w:t>许实全</w:t>
            </w:r>
            <w:proofErr w:type="gramEnd"/>
          </w:p>
        </w:tc>
        <w:tc>
          <w:tcPr>
            <w:tcW w:w="3827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综合防灾</w:t>
            </w:r>
            <w:proofErr w:type="gramStart"/>
            <w:r w:rsidRPr="002058B1">
              <w:rPr>
                <w:rFonts w:ascii="仿宋_GB2312" w:eastAsia="仿宋_GB2312" w:hint="eastAsia"/>
                <w:sz w:val="28"/>
                <w:szCs w:val="28"/>
              </w:rPr>
              <w:t>减灾科</w:t>
            </w:r>
            <w:proofErr w:type="gramEnd"/>
            <w:r w:rsidRPr="002058B1">
              <w:rPr>
                <w:rFonts w:ascii="仿宋_GB2312" w:eastAsia="仿宋_GB2312" w:hint="eastAsia"/>
                <w:sz w:val="28"/>
                <w:szCs w:val="28"/>
              </w:rPr>
              <w:t>科长</w:t>
            </w:r>
          </w:p>
        </w:tc>
        <w:tc>
          <w:tcPr>
            <w:tcW w:w="4394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成员单位内设对口机构负责人</w:t>
            </w:r>
          </w:p>
        </w:tc>
        <w:tc>
          <w:tcPr>
            <w:tcW w:w="2977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23336680</w:t>
            </w:r>
          </w:p>
        </w:tc>
      </w:tr>
      <w:tr w:rsidR="008E5722" w:rsidTr="000C0C7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李伟杰</w:t>
            </w:r>
          </w:p>
        </w:tc>
        <w:tc>
          <w:tcPr>
            <w:tcW w:w="3827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综合防灾</w:t>
            </w:r>
            <w:proofErr w:type="gramStart"/>
            <w:r w:rsidRPr="002058B1">
              <w:rPr>
                <w:rFonts w:ascii="仿宋_GB2312" w:eastAsia="仿宋_GB2312" w:hint="eastAsia"/>
                <w:sz w:val="28"/>
                <w:szCs w:val="28"/>
              </w:rPr>
              <w:t>减灾科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4394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成员单位联络员</w:t>
            </w:r>
          </w:p>
        </w:tc>
        <w:tc>
          <w:tcPr>
            <w:tcW w:w="2977" w:type="dxa"/>
          </w:tcPr>
          <w:p w:rsidR="008E5722" w:rsidRPr="002058B1" w:rsidRDefault="008E5722" w:rsidP="008E57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23332721</w:t>
            </w:r>
          </w:p>
        </w:tc>
      </w:tr>
      <w:tr w:rsidR="008E5722" w:rsidTr="000C0C7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詹思贤</w:t>
            </w:r>
          </w:p>
        </w:tc>
        <w:tc>
          <w:tcPr>
            <w:tcW w:w="382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23336688</w:t>
            </w:r>
          </w:p>
        </w:tc>
      </w:tr>
      <w:tr w:rsidR="008E5722" w:rsidTr="001A6D9D">
        <w:trPr>
          <w:trHeight w:val="537"/>
        </w:trPr>
        <w:tc>
          <w:tcPr>
            <w:tcW w:w="959" w:type="dxa"/>
          </w:tcPr>
          <w:p w:rsidR="008E5722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桂春林</w:t>
            </w:r>
          </w:p>
        </w:tc>
        <w:tc>
          <w:tcPr>
            <w:tcW w:w="382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应急指挥和预案管理科科长</w:t>
            </w:r>
          </w:p>
        </w:tc>
        <w:tc>
          <w:tcPr>
            <w:tcW w:w="4394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23338977</w:t>
            </w:r>
          </w:p>
        </w:tc>
      </w:tr>
      <w:tr w:rsidR="008E5722" w:rsidTr="001A6D9D">
        <w:trPr>
          <w:trHeight w:val="537"/>
        </w:trPr>
        <w:tc>
          <w:tcPr>
            <w:tcW w:w="959" w:type="dxa"/>
          </w:tcPr>
          <w:p w:rsidR="008E5722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陈泰斌</w:t>
            </w:r>
          </w:p>
        </w:tc>
        <w:tc>
          <w:tcPr>
            <w:tcW w:w="382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4394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97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23338949</w:t>
            </w:r>
          </w:p>
        </w:tc>
      </w:tr>
      <w:tr w:rsidR="008E5722" w:rsidTr="007736B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6BC">
              <w:rPr>
                <w:rFonts w:ascii="仿宋_GB2312" w:eastAsia="仿宋_GB2312" w:hint="eastAsia"/>
                <w:sz w:val="28"/>
                <w:szCs w:val="28"/>
              </w:rPr>
              <w:t>刘其灵</w:t>
            </w:r>
          </w:p>
        </w:tc>
        <w:tc>
          <w:tcPr>
            <w:tcW w:w="382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7EDB">
              <w:rPr>
                <w:rFonts w:ascii="仿宋_GB2312" w:eastAsia="仿宋_GB2312" w:hint="eastAsia"/>
                <w:sz w:val="28"/>
                <w:szCs w:val="28"/>
              </w:rPr>
              <w:t>危化品监管科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科长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23338939</w:t>
            </w:r>
          </w:p>
        </w:tc>
      </w:tr>
      <w:tr w:rsidR="008E5722" w:rsidTr="007736B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李勇</w:t>
            </w:r>
          </w:p>
        </w:tc>
        <w:tc>
          <w:tcPr>
            <w:tcW w:w="382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7EDB">
              <w:rPr>
                <w:rFonts w:ascii="仿宋_GB2312" w:eastAsia="仿宋_GB2312" w:hint="eastAsia"/>
                <w:sz w:val="28"/>
                <w:szCs w:val="28"/>
              </w:rPr>
              <w:t>危化品监管科</w:t>
            </w:r>
            <w:r w:rsidRPr="002058B1"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23338935</w:t>
            </w:r>
          </w:p>
        </w:tc>
      </w:tr>
      <w:tr w:rsidR="008E5722" w:rsidTr="007736B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刘勤</w:t>
            </w:r>
          </w:p>
        </w:tc>
        <w:tc>
          <w:tcPr>
            <w:tcW w:w="382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4394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23338945</w:t>
            </w:r>
          </w:p>
        </w:tc>
      </w:tr>
      <w:tr w:rsidR="008E5722" w:rsidTr="003465A2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黄熔</w:t>
            </w:r>
          </w:p>
        </w:tc>
        <w:tc>
          <w:tcPr>
            <w:tcW w:w="3827" w:type="dxa"/>
            <w:vAlign w:val="center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安全生产基础科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center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23338996</w:t>
            </w:r>
          </w:p>
        </w:tc>
      </w:tr>
      <w:tr w:rsidR="008E5722" w:rsidTr="003465A2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E5722" w:rsidRPr="007736BC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736BC">
              <w:rPr>
                <w:rFonts w:ascii="仿宋_GB2312" w:eastAsia="仿宋_GB2312" w:hint="eastAsia"/>
                <w:sz w:val="28"/>
                <w:szCs w:val="28"/>
              </w:rPr>
              <w:t>简丹</w:t>
            </w:r>
            <w:proofErr w:type="gramEnd"/>
          </w:p>
        </w:tc>
        <w:tc>
          <w:tcPr>
            <w:tcW w:w="3827" w:type="dxa"/>
          </w:tcPr>
          <w:p w:rsidR="008E5722" w:rsidRPr="007736BC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6BC">
              <w:rPr>
                <w:rFonts w:ascii="仿宋_GB2312" w:eastAsia="仿宋_GB2312" w:hint="eastAsia"/>
                <w:sz w:val="28"/>
                <w:szCs w:val="28"/>
              </w:rPr>
              <w:t>四级主任科员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  <w:vAlign w:val="center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23332728</w:t>
            </w:r>
          </w:p>
        </w:tc>
      </w:tr>
      <w:tr w:rsidR="008E5722" w:rsidTr="003465A2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胡甘雨</w:t>
            </w:r>
          </w:p>
        </w:tc>
        <w:tc>
          <w:tcPr>
            <w:tcW w:w="382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4394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977" w:type="dxa"/>
            <w:vAlign w:val="center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23338995</w:t>
            </w:r>
          </w:p>
        </w:tc>
      </w:tr>
      <w:tr w:rsidR="008E5722" w:rsidTr="007736BC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傅霏</w:t>
            </w:r>
          </w:p>
        </w:tc>
        <w:tc>
          <w:tcPr>
            <w:tcW w:w="382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执法监察科科长</w:t>
            </w:r>
          </w:p>
        </w:tc>
        <w:tc>
          <w:tcPr>
            <w:tcW w:w="4394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23338978</w:t>
            </w:r>
          </w:p>
        </w:tc>
      </w:tr>
      <w:tr w:rsidR="008E5722" w:rsidTr="003465A2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高杨凯</w:t>
            </w:r>
          </w:p>
        </w:tc>
        <w:tc>
          <w:tcPr>
            <w:tcW w:w="382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 w:hint="eastAsia"/>
                <w:sz w:val="28"/>
                <w:szCs w:val="28"/>
              </w:rPr>
              <w:t>执法监察科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4394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8B1">
              <w:rPr>
                <w:rFonts w:ascii="仿宋_GB2312" w:eastAsia="仿宋_GB2312"/>
                <w:sz w:val="28"/>
                <w:szCs w:val="28"/>
              </w:rPr>
              <w:t>重点部位</w:t>
            </w:r>
          </w:p>
        </w:tc>
        <w:tc>
          <w:tcPr>
            <w:tcW w:w="297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23332723</w:t>
            </w:r>
          </w:p>
        </w:tc>
      </w:tr>
      <w:tr w:rsidR="008E5722" w:rsidTr="003465A2">
        <w:trPr>
          <w:trHeight w:val="537"/>
        </w:trPr>
        <w:tc>
          <w:tcPr>
            <w:tcW w:w="959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E5722" w:rsidRPr="002058B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C21E1">
              <w:rPr>
                <w:rFonts w:ascii="仿宋_GB2312" w:eastAsia="仿宋_GB2312" w:hint="eastAsia"/>
                <w:sz w:val="28"/>
                <w:szCs w:val="28"/>
              </w:rPr>
              <w:t>赖嘉杰</w:t>
            </w:r>
            <w:proofErr w:type="gramEnd"/>
          </w:p>
        </w:tc>
        <w:tc>
          <w:tcPr>
            <w:tcW w:w="382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4394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977" w:type="dxa"/>
          </w:tcPr>
          <w:p w:rsidR="008E5722" w:rsidRPr="007C21E1" w:rsidRDefault="008E5722" w:rsidP="00765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21E1">
              <w:rPr>
                <w:rFonts w:ascii="仿宋_GB2312" w:eastAsia="仿宋_GB2312" w:hint="eastAsia"/>
                <w:sz w:val="28"/>
                <w:szCs w:val="28"/>
              </w:rPr>
              <w:t>23338934</w:t>
            </w:r>
          </w:p>
        </w:tc>
      </w:tr>
    </w:tbl>
    <w:p w:rsidR="00AA0DC1" w:rsidRDefault="00AA0DC1"/>
    <w:sectPr w:rsidR="00AA0DC1" w:rsidSect="00807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FC" w:rsidRDefault="006367FC" w:rsidP="00FC673E">
      <w:r>
        <w:separator/>
      </w:r>
    </w:p>
  </w:endnote>
  <w:endnote w:type="continuationSeparator" w:id="0">
    <w:p w:rsidR="006367FC" w:rsidRDefault="006367FC" w:rsidP="00FC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FC" w:rsidRDefault="006367FC" w:rsidP="00FC673E">
      <w:r>
        <w:separator/>
      </w:r>
    </w:p>
  </w:footnote>
  <w:footnote w:type="continuationSeparator" w:id="0">
    <w:p w:rsidR="006367FC" w:rsidRDefault="006367FC" w:rsidP="00FC6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9FF"/>
    <w:rsid w:val="00081291"/>
    <w:rsid w:val="00094E52"/>
    <w:rsid w:val="000C5502"/>
    <w:rsid w:val="00161C71"/>
    <w:rsid w:val="001D3E3F"/>
    <w:rsid w:val="00204B72"/>
    <w:rsid w:val="002058B1"/>
    <w:rsid w:val="002B6B83"/>
    <w:rsid w:val="002C669D"/>
    <w:rsid w:val="002F0103"/>
    <w:rsid w:val="00317703"/>
    <w:rsid w:val="00347957"/>
    <w:rsid w:val="00354002"/>
    <w:rsid w:val="003669FF"/>
    <w:rsid w:val="003851D8"/>
    <w:rsid w:val="00406EE8"/>
    <w:rsid w:val="004A2849"/>
    <w:rsid w:val="004C114D"/>
    <w:rsid w:val="004D3943"/>
    <w:rsid w:val="005039D6"/>
    <w:rsid w:val="005518B3"/>
    <w:rsid w:val="005826AF"/>
    <w:rsid w:val="005A4FA3"/>
    <w:rsid w:val="005E23C6"/>
    <w:rsid w:val="005F2A2D"/>
    <w:rsid w:val="006367FC"/>
    <w:rsid w:val="00644E7E"/>
    <w:rsid w:val="0067258F"/>
    <w:rsid w:val="00701764"/>
    <w:rsid w:val="00707A82"/>
    <w:rsid w:val="0071798E"/>
    <w:rsid w:val="00717A6D"/>
    <w:rsid w:val="007736BC"/>
    <w:rsid w:val="00774F92"/>
    <w:rsid w:val="00780AA3"/>
    <w:rsid w:val="00787C1A"/>
    <w:rsid w:val="007B6A91"/>
    <w:rsid w:val="007C21E1"/>
    <w:rsid w:val="007E0637"/>
    <w:rsid w:val="00807EDB"/>
    <w:rsid w:val="008104DA"/>
    <w:rsid w:val="0084165A"/>
    <w:rsid w:val="008518A9"/>
    <w:rsid w:val="0087680F"/>
    <w:rsid w:val="008E5722"/>
    <w:rsid w:val="008F4CAB"/>
    <w:rsid w:val="00926B6D"/>
    <w:rsid w:val="00937DA3"/>
    <w:rsid w:val="00946992"/>
    <w:rsid w:val="009B4F40"/>
    <w:rsid w:val="009B5185"/>
    <w:rsid w:val="009C3186"/>
    <w:rsid w:val="009E1B6B"/>
    <w:rsid w:val="009F1DB2"/>
    <w:rsid w:val="009F27C6"/>
    <w:rsid w:val="009F5EBE"/>
    <w:rsid w:val="00A20526"/>
    <w:rsid w:val="00A6741C"/>
    <w:rsid w:val="00AA0DC1"/>
    <w:rsid w:val="00B07827"/>
    <w:rsid w:val="00B66C91"/>
    <w:rsid w:val="00B95A3E"/>
    <w:rsid w:val="00BF44C2"/>
    <w:rsid w:val="00D25822"/>
    <w:rsid w:val="00D74BEB"/>
    <w:rsid w:val="00DA301C"/>
    <w:rsid w:val="00DF3BCE"/>
    <w:rsid w:val="00E03A73"/>
    <w:rsid w:val="00E16BAE"/>
    <w:rsid w:val="00E2419E"/>
    <w:rsid w:val="00E37A36"/>
    <w:rsid w:val="00EA0BF6"/>
    <w:rsid w:val="00ED0B8B"/>
    <w:rsid w:val="00ED4319"/>
    <w:rsid w:val="00F91E66"/>
    <w:rsid w:val="00FC673E"/>
    <w:rsid w:val="7635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A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A0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A0D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0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林牧野</dc:creator>
  <cp:lastModifiedBy>刘福慧</cp:lastModifiedBy>
  <cp:revision>11</cp:revision>
  <dcterms:created xsi:type="dcterms:W3CDTF">2020-03-10T08:00:00Z</dcterms:created>
  <dcterms:modified xsi:type="dcterms:W3CDTF">2020-04-01T01:25:00Z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