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widowControl/>
        <w:spacing w:line="560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龙华区基层党务工作者资格认证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（初级）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考试报名表</w:t>
      </w:r>
    </w:p>
    <w:tbl>
      <w:tblPr>
        <w:tblStyle w:val="3"/>
        <w:tblW w:w="10653" w:type="dxa"/>
        <w:jc w:val="center"/>
        <w:tblInd w:w="-4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29"/>
        <w:gridCol w:w="296"/>
        <w:gridCol w:w="838"/>
        <w:gridCol w:w="1269"/>
        <w:gridCol w:w="1448"/>
        <w:gridCol w:w="2030"/>
        <w:gridCol w:w="242"/>
        <w:gridCol w:w="1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6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一寸相片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（红底）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57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户籍所 在地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2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  <w:bookmarkEnd w:id="0"/>
          </w:p>
        </w:tc>
        <w:tc>
          <w:tcPr>
            <w:tcW w:w="20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57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0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党组织</w:t>
            </w:r>
          </w:p>
        </w:tc>
        <w:tc>
          <w:tcPr>
            <w:tcW w:w="1829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现任党内职务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45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5680" w:type="dxa"/>
            <w:gridSpan w:val="5"/>
            <w:tcBorders>
              <w:top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手机号及   办公电话   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45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（在符合的序号中打“</w:t>
            </w:r>
            <w:r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”）</w:t>
            </w:r>
          </w:p>
        </w:tc>
        <w:tc>
          <w:tcPr>
            <w:tcW w:w="9196" w:type="dxa"/>
            <w:gridSpan w:val="8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1.社区党组织班子成员2.机关党组织班子成员3.“两新”党组织班子成员4.专职党务工作者5.现从事社区党务工作人员6.现从事机关党务工作人员7.现从事“两新”党务工作人员8.社工9.其他行业人员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7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2125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5827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244" w:type="dxa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所在党支部审核推荐意见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                                                          党支部书记签章  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意见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审核单位盖章    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                                  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个人承诺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本人承诺并保证《龙华区基层党务工作者资格认证考试报名表》及所提交的资料内容属实，没有任何虚假，否则本人自愿承担包括取消获得资格证书在内的一切后果。</w:t>
            </w:r>
          </w:p>
          <w:p>
            <w:pPr>
              <w:snapToGrid w:val="0"/>
              <w:spacing w:line="32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年   月   日</w:t>
            </w:r>
          </w:p>
        </w:tc>
      </w:tr>
    </w:tbl>
    <w:p>
      <w:pPr>
        <w:spacing w:line="560" w:lineRule="exact"/>
        <w:ind w:firstLine="360" w:firstLineChars="10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龙华区基层党务工作者资格认证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（中级）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考试报名表</w:t>
      </w:r>
    </w:p>
    <w:tbl>
      <w:tblPr>
        <w:tblStyle w:val="3"/>
        <w:tblW w:w="10653" w:type="dxa"/>
        <w:jc w:val="center"/>
        <w:tblInd w:w="-4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971"/>
        <w:gridCol w:w="154"/>
        <w:gridCol w:w="1263"/>
        <w:gridCol w:w="1052"/>
        <w:gridCol w:w="1395"/>
        <w:gridCol w:w="1862"/>
        <w:gridCol w:w="255"/>
        <w:gridCol w:w="1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86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一寸相片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（红底）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457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户籍所 在地</w:t>
            </w:r>
          </w:p>
        </w:tc>
        <w:tc>
          <w:tcPr>
            <w:tcW w:w="1971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0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18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971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457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党组织</w:t>
            </w:r>
          </w:p>
        </w:tc>
        <w:tc>
          <w:tcPr>
            <w:tcW w:w="1971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 单位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职务（党内职务写在前）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5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1971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手机号及办公电话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初级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证书编号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45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（在符合的序号中打“</w:t>
            </w:r>
            <w:r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”）</w:t>
            </w:r>
          </w:p>
        </w:tc>
        <w:tc>
          <w:tcPr>
            <w:tcW w:w="9196" w:type="dxa"/>
            <w:gridSpan w:val="8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1.社区党组织班子成员2.机关党组织班子成员3.“两新”党组织班子成员4.专职党务工作者5.现从事社区党务工作人员6.现从事机关党务工作人员7.现从事“两新”党务工作人员8.社工9.其他行业人员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7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2125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5827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244" w:type="dxa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所在党支部审核推荐意见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                                          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党支部书记签章  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                                         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资格审查    意见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                                                 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审核单位盖章    </w:t>
            </w:r>
          </w:p>
          <w:p>
            <w:pPr>
              <w:wordWrap w:val="0"/>
              <w:spacing w:line="280" w:lineRule="exact"/>
              <w:ind w:right="-46" w:firstLine="4900" w:firstLineChars="175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个人承诺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本人承诺并保证《龙华区基层党务工作者资格认证考试报名表》及所提交的资料内容属实，没有任何虚假，否则本人自愿承担包括取消获得资格证书在内的一切后果。</w:t>
            </w:r>
          </w:p>
          <w:p>
            <w:pPr>
              <w:snapToGrid w:val="0"/>
              <w:spacing w:line="32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ind w:right="-46"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年   月   日</w:t>
            </w:r>
          </w:p>
        </w:tc>
      </w:tr>
    </w:tbl>
    <w:p>
      <w:pPr>
        <w:spacing w:line="560" w:lineRule="exact"/>
        <w:ind w:firstLine="360" w:firstLineChars="10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龙华区基层党务工作者资格认证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（高级）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考试报名表</w:t>
      </w:r>
    </w:p>
    <w:tbl>
      <w:tblPr>
        <w:tblStyle w:val="3"/>
        <w:tblW w:w="10653" w:type="dxa"/>
        <w:jc w:val="center"/>
        <w:tblInd w:w="-4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23"/>
        <w:gridCol w:w="402"/>
        <w:gridCol w:w="1059"/>
        <w:gridCol w:w="1319"/>
        <w:gridCol w:w="1345"/>
        <w:gridCol w:w="1825"/>
        <w:gridCol w:w="279"/>
        <w:gridCol w:w="1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一寸相片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（红底）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457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户籍所 在地</w:t>
            </w:r>
          </w:p>
        </w:tc>
        <w:tc>
          <w:tcPr>
            <w:tcW w:w="1723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18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723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457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党组织</w:t>
            </w:r>
          </w:p>
        </w:tc>
        <w:tc>
          <w:tcPr>
            <w:tcW w:w="1723" w:type="dxa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职务（党内职务写在前）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45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1723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手机号及办公电话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初（中）级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证书编号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45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（在符合的序号中打“</w:t>
            </w:r>
            <w:r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”）</w:t>
            </w:r>
          </w:p>
        </w:tc>
        <w:tc>
          <w:tcPr>
            <w:tcW w:w="9196" w:type="dxa"/>
            <w:gridSpan w:val="8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1.社区党组织班子成员2.机关党组织班子成员3.“两新”党组织班子成员4.专职党务工作者5.现从事社区党务工作人员6.现从事机关党务工作人员7.现从事“两新”党务工作人员8.社工9.其他行业人员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7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2125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5827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244" w:type="dxa"/>
            <w:tcBorders>
              <w:top w:val="doub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所在党支部审核推荐意见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                                                     党支部书记签章         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资格审查    意见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                                                                  审核单位盖章    </w:t>
            </w:r>
          </w:p>
          <w:p>
            <w:pPr>
              <w:wordWrap w:val="0"/>
              <w:spacing w:line="280" w:lineRule="exact"/>
              <w:ind w:right="-46" w:firstLine="4900" w:firstLineChars="175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个人承诺</w:t>
            </w:r>
          </w:p>
        </w:tc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本人承诺并保证《龙华区基层党务工作者资格认证考试报名表》及所提交的资料内容属实，没有任何虚假，否则本人自愿承担包括取消获得资格证书在内的一切后果。</w:t>
            </w:r>
          </w:p>
          <w:p>
            <w:pPr>
              <w:snapToGrid w:val="0"/>
              <w:spacing w:line="32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ind w:right="-46"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年   月   日</w:t>
            </w:r>
          </w:p>
        </w:tc>
      </w:tr>
    </w:tbl>
    <w:p/>
    <w:sectPr>
      <w:pgSz w:w="11906" w:h="16838"/>
      <w:pgMar w:top="1871" w:right="130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6144"/>
    <w:rsid w:val="4A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2019-08-13T09:29:00Z</dcterms:created>
  <dc:creator>李琇瑜</dc:creator>
  <cp:lastModifiedBy>李琇瑜</cp:lastModifiedBy>
  <dcterms:modified xsi:type="dcterms:W3CDTF">2019-08-13T09:30:21Z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