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华光简小标宋" w:hAnsi="华光简小标宋" w:eastAsia="华光简小标宋" w:cs="华光简小标宋"/>
          <w:sz w:val="32"/>
          <w:szCs w:val="32"/>
          <w:lang w:val="en-US" w:eastAsia="zh-CN"/>
        </w:rPr>
      </w:pPr>
      <w:r>
        <w:rPr>
          <w:rFonts w:hint="eastAsia" w:ascii="华光简小标宋" w:hAnsi="华光简小标宋" w:eastAsia="华光简小标宋" w:cs="华光简小标宋"/>
          <w:sz w:val="32"/>
          <w:szCs w:val="32"/>
          <w:lang w:eastAsia="zh-CN"/>
        </w:rPr>
        <w:t>附件</w:t>
      </w:r>
      <w:r>
        <w:rPr>
          <w:rFonts w:hint="eastAsia" w:ascii="华光简小标宋" w:hAnsi="华光简小标宋" w:eastAsia="华光简小标宋" w:cs="华光简小标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光简小标宋" w:hAnsi="华光简小标宋" w:eastAsia="华光简小标宋" w:cs="华光简小标宋"/>
          <w:sz w:val="32"/>
          <w:szCs w:val="32"/>
        </w:rPr>
      </w:pPr>
      <w:bookmarkStart w:id="0" w:name="_GoBack"/>
      <w:r>
        <w:rPr>
          <w:rFonts w:hint="eastAsia" w:ascii="华光简小标宋" w:hAnsi="华光简小标宋" w:eastAsia="华光简小标宋" w:cs="华光简小标宋"/>
          <w:sz w:val="32"/>
          <w:szCs w:val="32"/>
        </w:rPr>
        <w:t>龙华区2019年民生实事</w:t>
      </w:r>
      <w:r>
        <w:rPr>
          <w:rFonts w:hint="eastAsia" w:ascii="华光简小标宋" w:hAnsi="华光简小标宋" w:eastAsia="华光简小标宋" w:cs="华光简小标宋"/>
          <w:sz w:val="32"/>
          <w:szCs w:val="32"/>
          <w:lang w:eastAsia="zh-CN"/>
        </w:rPr>
        <w:t>第二季度</w:t>
      </w:r>
      <w:r>
        <w:rPr>
          <w:rFonts w:hint="eastAsia" w:ascii="华光简小标宋" w:hAnsi="华光简小标宋" w:eastAsia="华光简小标宋" w:cs="华光简小标宋"/>
          <w:sz w:val="32"/>
          <w:szCs w:val="32"/>
        </w:rPr>
        <w:t>项目</w:t>
      </w:r>
      <w:r>
        <w:rPr>
          <w:rFonts w:hint="eastAsia" w:ascii="华光简小标宋" w:hAnsi="华光简小标宋" w:eastAsia="华光简小标宋" w:cs="华光简小标宋"/>
          <w:sz w:val="32"/>
          <w:szCs w:val="32"/>
          <w:lang w:eastAsia="zh-CN"/>
        </w:rPr>
        <w:t>落实情况</w:t>
      </w:r>
      <w:r>
        <w:rPr>
          <w:rFonts w:hint="eastAsia" w:ascii="华光简小标宋" w:hAnsi="华光简小标宋" w:eastAsia="华光简小标宋" w:cs="华光简小标宋"/>
          <w:sz w:val="32"/>
          <w:szCs w:val="32"/>
        </w:rPr>
        <w:t>表</w:t>
      </w:r>
      <w:r>
        <w:rPr>
          <w:rFonts w:hint="eastAsia" w:ascii="华光简小标宋" w:hAnsi="华光简小标宋" w:eastAsia="华光简小标宋" w:cs="华光简小标宋"/>
          <w:sz w:val="32"/>
          <w:szCs w:val="32"/>
          <w:lang w:eastAsia="zh-CN"/>
        </w:rPr>
        <w:t>（民治街道）</w:t>
      </w:r>
      <w:bookmarkEnd w:id="0"/>
    </w:p>
    <w:tbl>
      <w:tblPr>
        <w:tblStyle w:val="6"/>
        <w:tblW w:w="15579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25"/>
        <w:gridCol w:w="525"/>
        <w:gridCol w:w="15"/>
        <w:gridCol w:w="600"/>
        <w:gridCol w:w="1245"/>
        <w:gridCol w:w="1395"/>
        <w:gridCol w:w="2268"/>
        <w:gridCol w:w="2268"/>
        <w:gridCol w:w="2268"/>
        <w:gridCol w:w="10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项目分类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民生事项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第二季度目标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落实情况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存在问题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解决措施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主办单位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城中村综合整治：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白鸽湖新村、旭玫新村、老二村、简上村、向南一区、东边新村二区、下油松D区、荔苑新村B区、腾龙花园、龙胜新村B区、玉田花园、陶吓锦华片区、江围新村、武馆村、新塘统建楼小区、庙溪新围、张一村、方二新村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18个城中村综合整治项目。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民治街道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城中村综合整治项目（简上村、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向南一区、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东边新村二区）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完成施工图设计。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已完成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简上村、向南一区、东边新村二区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施工图设计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（按进度推进）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城市管理局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民治街道办事处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（城中村综合治理办）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展和改革局、经济促进局、科技创新局、住房和建设局、环境保护和水务局、规划土地监察局、龙华公安分局、市规划国土委龙华管理局、市交委龙华交通运输局、市市场和质量监管委龙华局、龙华交警大队、龙华消防大队、龙华电信分局、深水龙华水务有限公司、龙华市政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完成1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公厕建设提升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工程。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2019年公厕革命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民治街道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6个：民治街道6个：完成施工图设计。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德逸公园公厕，民治公园公厕，龙塘路转运站公厕，梅龙路转运站公厕，金龙路转运站，白龙路转运站公厕等6座公厕已完成施工图设计，正在预算编制，准备招标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（按进度推进）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城市管理局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民治街道办事处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（城市管理科）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福城街道办事处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发展和改革局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加快推进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道路升级改造：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完成樟坑径麒麟路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塘前边园山工业路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塘前边园山工业二路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富士康南门道路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狮新路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观澜沿河南路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道路升级改造工程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加快推进东环一路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（建设路-东环二路）沥青罩面工程建设，完成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工程量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加快推进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大富路（桂月路-桂香路）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建设路（布龙路-东环二路）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道路综合整治工程建设，分别完成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工程量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“双提升”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道路综合整治工程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建设路（布龙路-东环二路）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民治街道：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民治街道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征地拆迁工作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建设路（布龙路-东环二路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民治段已完成征地拆迁工作。（已完成季度目标）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建筑工务局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民治街道办事处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（土地整备中心）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龙华街道办事处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大浪街道办事处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环境保护和水务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局、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住房和建设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局、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城市管理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局、城市更新局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12个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公园建设：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（1）建成深圳北站中心公园、民法公园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，加快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玉龙公园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建设，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完成80%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工程量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（2）完成清泉路街心公园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、致远中路节点公园、观澜大道与G94交汇处地块、观城社区平安路街心公园、横岭街心花园、龙峰三路与云峰路交汇处街心花园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街心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公园建设；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（3）完成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新塘村街心公园景观提升工程；加快推进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新斜山社区公园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中心公园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2个公园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提升工程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完成50%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工程量。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-8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横岭街心花园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建设工程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完成施工图设计。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已完成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施工招标，准备进场施工（提前完成季度目标）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民治街道办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事处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（城市管理科）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推进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17个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重要节点、道路绿化景观提升：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樟坑径社区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上围片区节点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大浪与石岩交汇处重点门户节点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个节点景观提升工程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）完成和平路、观光路、民塘路（玉龙路-留仙大道）、民塘路（建设东-和平路）、油松路（东环二路-清泉路）、广场沿河路南段、民兴街花漾街区、华悦路及华盛路、新岭路、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华昌路（华辉路至华达路段）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、枭龙路、美宝路、大水坑路（大水坑转运站旁）、狮径路及塘光路、龙澜大道边坡绿化等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道路景观提升工程。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-9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民兴街花漾街区建设工程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完成施工图设计。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已完工（提前完成年度目标）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民治街道办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事处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（城市管理科）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15"/>
          <w:szCs w:val="15"/>
        </w:rPr>
      </w:pPr>
    </w:p>
    <w:sectPr>
      <w:footerReference r:id="rId3" w:type="default"/>
      <w:pgSz w:w="16838" w:h="11906" w:orient="landscape"/>
      <w:pgMar w:top="1587" w:right="2098" w:bottom="1205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88B2"/>
    <w:multiLevelType w:val="singleLevel"/>
    <w:tmpl w:val="5C3C88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6DB"/>
    <w:rsid w:val="00234D3D"/>
    <w:rsid w:val="002548D5"/>
    <w:rsid w:val="00357508"/>
    <w:rsid w:val="007B15C5"/>
    <w:rsid w:val="00A90ECE"/>
    <w:rsid w:val="00DF70A6"/>
    <w:rsid w:val="01481160"/>
    <w:rsid w:val="016700AC"/>
    <w:rsid w:val="0199059D"/>
    <w:rsid w:val="01AC6D07"/>
    <w:rsid w:val="01D00643"/>
    <w:rsid w:val="01E129DF"/>
    <w:rsid w:val="01E54B28"/>
    <w:rsid w:val="01FA6CE5"/>
    <w:rsid w:val="023245D2"/>
    <w:rsid w:val="02DE5375"/>
    <w:rsid w:val="03022983"/>
    <w:rsid w:val="03112199"/>
    <w:rsid w:val="03264383"/>
    <w:rsid w:val="032E43AD"/>
    <w:rsid w:val="03467D8C"/>
    <w:rsid w:val="03546438"/>
    <w:rsid w:val="03973C4C"/>
    <w:rsid w:val="03CD6A3C"/>
    <w:rsid w:val="03D74519"/>
    <w:rsid w:val="041A0C4D"/>
    <w:rsid w:val="04353813"/>
    <w:rsid w:val="043E27C9"/>
    <w:rsid w:val="04554212"/>
    <w:rsid w:val="04890D4D"/>
    <w:rsid w:val="04CB3DBB"/>
    <w:rsid w:val="04D25E77"/>
    <w:rsid w:val="05083DC7"/>
    <w:rsid w:val="054232D6"/>
    <w:rsid w:val="057C5D1C"/>
    <w:rsid w:val="05B31F39"/>
    <w:rsid w:val="05C33136"/>
    <w:rsid w:val="05F12BF5"/>
    <w:rsid w:val="0626534D"/>
    <w:rsid w:val="064C4D47"/>
    <w:rsid w:val="065F4526"/>
    <w:rsid w:val="07395695"/>
    <w:rsid w:val="0743048F"/>
    <w:rsid w:val="07894D07"/>
    <w:rsid w:val="07F26534"/>
    <w:rsid w:val="07F42977"/>
    <w:rsid w:val="08427C52"/>
    <w:rsid w:val="087845E4"/>
    <w:rsid w:val="08A806FC"/>
    <w:rsid w:val="08BA6BFD"/>
    <w:rsid w:val="08BE04E3"/>
    <w:rsid w:val="08E14AEB"/>
    <w:rsid w:val="091E709B"/>
    <w:rsid w:val="095A75EC"/>
    <w:rsid w:val="096D1B33"/>
    <w:rsid w:val="09717838"/>
    <w:rsid w:val="097E1C85"/>
    <w:rsid w:val="09B17ADD"/>
    <w:rsid w:val="09C4607A"/>
    <w:rsid w:val="09F04940"/>
    <w:rsid w:val="09FE3183"/>
    <w:rsid w:val="0A126E58"/>
    <w:rsid w:val="0A2F5EE1"/>
    <w:rsid w:val="0A3D7B3E"/>
    <w:rsid w:val="0A9614EE"/>
    <w:rsid w:val="0B254317"/>
    <w:rsid w:val="0B625D67"/>
    <w:rsid w:val="0B7C3986"/>
    <w:rsid w:val="0B9E3036"/>
    <w:rsid w:val="0BBB66B3"/>
    <w:rsid w:val="0BFA5457"/>
    <w:rsid w:val="0BFF49BF"/>
    <w:rsid w:val="0C700E0E"/>
    <w:rsid w:val="0C891484"/>
    <w:rsid w:val="0C9948E0"/>
    <w:rsid w:val="0CAE15FF"/>
    <w:rsid w:val="0CD0099D"/>
    <w:rsid w:val="0CD13304"/>
    <w:rsid w:val="0CE3402D"/>
    <w:rsid w:val="0CFE5EDC"/>
    <w:rsid w:val="0D11559F"/>
    <w:rsid w:val="0D6A014C"/>
    <w:rsid w:val="0D9D3512"/>
    <w:rsid w:val="0DCA6065"/>
    <w:rsid w:val="0E4E5715"/>
    <w:rsid w:val="0E9B34B4"/>
    <w:rsid w:val="0EA36104"/>
    <w:rsid w:val="0EB55B30"/>
    <w:rsid w:val="0EC94B02"/>
    <w:rsid w:val="0EE067F0"/>
    <w:rsid w:val="0EE12075"/>
    <w:rsid w:val="0F20157C"/>
    <w:rsid w:val="0F37332D"/>
    <w:rsid w:val="0F455431"/>
    <w:rsid w:val="0F752A6D"/>
    <w:rsid w:val="0F9E5203"/>
    <w:rsid w:val="0FC2182A"/>
    <w:rsid w:val="100F6EC8"/>
    <w:rsid w:val="10703651"/>
    <w:rsid w:val="10AA3250"/>
    <w:rsid w:val="10C52D7C"/>
    <w:rsid w:val="10CA738B"/>
    <w:rsid w:val="10F04AA5"/>
    <w:rsid w:val="11371C21"/>
    <w:rsid w:val="114E4193"/>
    <w:rsid w:val="1164386F"/>
    <w:rsid w:val="1174679D"/>
    <w:rsid w:val="11820991"/>
    <w:rsid w:val="11D336E9"/>
    <w:rsid w:val="11F71990"/>
    <w:rsid w:val="11FF4855"/>
    <w:rsid w:val="12080822"/>
    <w:rsid w:val="123C56F9"/>
    <w:rsid w:val="124F412C"/>
    <w:rsid w:val="12861B02"/>
    <w:rsid w:val="128E0F89"/>
    <w:rsid w:val="129C7213"/>
    <w:rsid w:val="12AE5F0E"/>
    <w:rsid w:val="12B66344"/>
    <w:rsid w:val="13052F60"/>
    <w:rsid w:val="13570EA7"/>
    <w:rsid w:val="1383275F"/>
    <w:rsid w:val="138970F4"/>
    <w:rsid w:val="13B83F05"/>
    <w:rsid w:val="14010871"/>
    <w:rsid w:val="14035BC1"/>
    <w:rsid w:val="14087634"/>
    <w:rsid w:val="141B1B27"/>
    <w:rsid w:val="14F428DA"/>
    <w:rsid w:val="151806C3"/>
    <w:rsid w:val="152805B8"/>
    <w:rsid w:val="155971F5"/>
    <w:rsid w:val="15760CE5"/>
    <w:rsid w:val="1581690F"/>
    <w:rsid w:val="15B14666"/>
    <w:rsid w:val="15DD536E"/>
    <w:rsid w:val="16143108"/>
    <w:rsid w:val="167614B2"/>
    <w:rsid w:val="173C7B15"/>
    <w:rsid w:val="17483746"/>
    <w:rsid w:val="177F02A5"/>
    <w:rsid w:val="179B396B"/>
    <w:rsid w:val="17B65C2E"/>
    <w:rsid w:val="17F02F8B"/>
    <w:rsid w:val="17FC097B"/>
    <w:rsid w:val="182576B5"/>
    <w:rsid w:val="1834203D"/>
    <w:rsid w:val="185B368D"/>
    <w:rsid w:val="185F6DB7"/>
    <w:rsid w:val="18747BC8"/>
    <w:rsid w:val="18BE7DCE"/>
    <w:rsid w:val="18C62D8D"/>
    <w:rsid w:val="18EC596B"/>
    <w:rsid w:val="18FE5896"/>
    <w:rsid w:val="193E67B7"/>
    <w:rsid w:val="193F7444"/>
    <w:rsid w:val="194B247E"/>
    <w:rsid w:val="19681018"/>
    <w:rsid w:val="19903467"/>
    <w:rsid w:val="19A2369D"/>
    <w:rsid w:val="19E01CF4"/>
    <w:rsid w:val="1A4971D2"/>
    <w:rsid w:val="1A791842"/>
    <w:rsid w:val="1A8D28C2"/>
    <w:rsid w:val="1AD320D4"/>
    <w:rsid w:val="1AD42CE1"/>
    <w:rsid w:val="1B1C472B"/>
    <w:rsid w:val="1B251184"/>
    <w:rsid w:val="1B6F75FA"/>
    <w:rsid w:val="1B8F7614"/>
    <w:rsid w:val="1B971C7F"/>
    <w:rsid w:val="1BE32D8D"/>
    <w:rsid w:val="1C0837FF"/>
    <w:rsid w:val="1C092BCB"/>
    <w:rsid w:val="1C1C1237"/>
    <w:rsid w:val="1C2A7DA5"/>
    <w:rsid w:val="1C3515A5"/>
    <w:rsid w:val="1C53576B"/>
    <w:rsid w:val="1C6E5335"/>
    <w:rsid w:val="1CA514CE"/>
    <w:rsid w:val="1CB75938"/>
    <w:rsid w:val="1CD92F41"/>
    <w:rsid w:val="1D4F15DC"/>
    <w:rsid w:val="1D5E4B8F"/>
    <w:rsid w:val="1D8473FD"/>
    <w:rsid w:val="1D954765"/>
    <w:rsid w:val="1DA552EC"/>
    <w:rsid w:val="1DD779DD"/>
    <w:rsid w:val="1DE01168"/>
    <w:rsid w:val="1EA52D22"/>
    <w:rsid w:val="1ED742A0"/>
    <w:rsid w:val="1EE70C96"/>
    <w:rsid w:val="1F21775D"/>
    <w:rsid w:val="1F3E4ECE"/>
    <w:rsid w:val="1F532172"/>
    <w:rsid w:val="1F620B51"/>
    <w:rsid w:val="1FDB79A4"/>
    <w:rsid w:val="20074143"/>
    <w:rsid w:val="200F2B37"/>
    <w:rsid w:val="201926A8"/>
    <w:rsid w:val="208C0049"/>
    <w:rsid w:val="20BC19BA"/>
    <w:rsid w:val="20E508C8"/>
    <w:rsid w:val="21041E49"/>
    <w:rsid w:val="21303586"/>
    <w:rsid w:val="213F0EA6"/>
    <w:rsid w:val="216E6D2C"/>
    <w:rsid w:val="21805EB0"/>
    <w:rsid w:val="21834FC1"/>
    <w:rsid w:val="21C71785"/>
    <w:rsid w:val="21CA3FE8"/>
    <w:rsid w:val="21FA30B2"/>
    <w:rsid w:val="222C6678"/>
    <w:rsid w:val="222F0E98"/>
    <w:rsid w:val="22653B3F"/>
    <w:rsid w:val="22A3000A"/>
    <w:rsid w:val="22BC38E4"/>
    <w:rsid w:val="232C6F1D"/>
    <w:rsid w:val="23DB28D5"/>
    <w:rsid w:val="23EA17CA"/>
    <w:rsid w:val="24641F15"/>
    <w:rsid w:val="24AC3280"/>
    <w:rsid w:val="2552012D"/>
    <w:rsid w:val="25A9449F"/>
    <w:rsid w:val="25AA3DB7"/>
    <w:rsid w:val="25EA5319"/>
    <w:rsid w:val="2611495F"/>
    <w:rsid w:val="26273B27"/>
    <w:rsid w:val="26447532"/>
    <w:rsid w:val="265A5F02"/>
    <w:rsid w:val="269854E2"/>
    <w:rsid w:val="26A65702"/>
    <w:rsid w:val="26BC0516"/>
    <w:rsid w:val="27117D1E"/>
    <w:rsid w:val="271A304C"/>
    <w:rsid w:val="27420000"/>
    <w:rsid w:val="27B470DA"/>
    <w:rsid w:val="27E11D0F"/>
    <w:rsid w:val="282D5C83"/>
    <w:rsid w:val="28ED1299"/>
    <w:rsid w:val="28F85F1F"/>
    <w:rsid w:val="296354A0"/>
    <w:rsid w:val="29BB43FE"/>
    <w:rsid w:val="2A1A1601"/>
    <w:rsid w:val="2A615743"/>
    <w:rsid w:val="2A9B1D1E"/>
    <w:rsid w:val="2AA86FF2"/>
    <w:rsid w:val="2ABB74EC"/>
    <w:rsid w:val="2ACB14A0"/>
    <w:rsid w:val="2ADE1198"/>
    <w:rsid w:val="2AEF74B3"/>
    <w:rsid w:val="2B0F2172"/>
    <w:rsid w:val="2B142CBF"/>
    <w:rsid w:val="2B163355"/>
    <w:rsid w:val="2B2B3B81"/>
    <w:rsid w:val="2B732D90"/>
    <w:rsid w:val="2B826E4D"/>
    <w:rsid w:val="2B865A95"/>
    <w:rsid w:val="2B99204F"/>
    <w:rsid w:val="2BFF0EC0"/>
    <w:rsid w:val="2C544DF5"/>
    <w:rsid w:val="2C9E55F3"/>
    <w:rsid w:val="2CC21AA4"/>
    <w:rsid w:val="2D330649"/>
    <w:rsid w:val="2D386CDB"/>
    <w:rsid w:val="2DBB058C"/>
    <w:rsid w:val="2DBE67CE"/>
    <w:rsid w:val="2DDF5C94"/>
    <w:rsid w:val="2E046305"/>
    <w:rsid w:val="2E0B6448"/>
    <w:rsid w:val="2E3A725A"/>
    <w:rsid w:val="2E7D065B"/>
    <w:rsid w:val="2F0A048A"/>
    <w:rsid w:val="2F5A04F8"/>
    <w:rsid w:val="2FC433C2"/>
    <w:rsid w:val="2FEC4AF4"/>
    <w:rsid w:val="301D4C31"/>
    <w:rsid w:val="302325C3"/>
    <w:rsid w:val="30620846"/>
    <w:rsid w:val="30717A4A"/>
    <w:rsid w:val="30A81731"/>
    <w:rsid w:val="30E35A77"/>
    <w:rsid w:val="310933A3"/>
    <w:rsid w:val="32240CB6"/>
    <w:rsid w:val="3249011A"/>
    <w:rsid w:val="32581100"/>
    <w:rsid w:val="325E1F1D"/>
    <w:rsid w:val="32CD0F03"/>
    <w:rsid w:val="32FB270C"/>
    <w:rsid w:val="336D3318"/>
    <w:rsid w:val="336F299C"/>
    <w:rsid w:val="33916F00"/>
    <w:rsid w:val="33B0298F"/>
    <w:rsid w:val="33B61880"/>
    <w:rsid w:val="33C23FC1"/>
    <w:rsid w:val="33C9197F"/>
    <w:rsid w:val="344C24E6"/>
    <w:rsid w:val="34814190"/>
    <w:rsid w:val="34AC3C29"/>
    <w:rsid w:val="34B06800"/>
    <w:rsid w:val="34ED7F26"/>
    <w:rsid w:val="35066E36"/>
    <w:rsid w:val="35166A0B"/>
    <w:rsid w:val="354716B3"/>
    <w:rsid w:val="35716890"/>
    <w:rsid w:val="35880FBB"/>
    <w:rsid w:val="361B2464"/>
    <w:rsid w:val="362E7CAD"/>
    <w:rsid w:val="36693138"/>
    <w:rsid w:val="3678608A"/>
    <w:rsid w:val="369B056D"/>
    <w:rsid w:val="36DC2EBB"/>
    <w:rsid w:val="36E92AC2"/>
    <w:rsid w:val="36EB2979"/>
    <w:rsid w:val="375A289A"/>
    <w:rsid w:val="37753A96"/>
    <w:rsid w:val="384A4E5A"/>
    <w:rsid w:val="385072B8"/>
    <w:rsid w:val="38522ABC"/>
    <w:rsid w:val="38523929"/>
    <w:rsid w:val="38A1219D"/>
    <w:rsid w:val="38B76178"/>
    <w:rsid w:val="390D0378"/>
    <w:rsid w:val="39243F51"/>
    <w:rsid w:val="39393BB8"/>
    <w:rsid w:val="395B3511"/>
    <w:rsid w:val="395C14FC"/>
    <w:rsid w:val="39CF273E"/>
    <w:rsid w:val="39E90CFB"/>
    <w:rsid w:val="3A3133DD"/>
    <w:rsid w:val="3A8E4FED"/>
    <w:rsid w:val="3A921B6B"/>
    <w:rsid w:val="3AE658F9"/>
    <w:rsid w:val="3AE726EF"/>
    <w:rsid w:val="3AF24A11"/>
    <w:rsid w:val="3B03728C"/>
    <w:rsid w:val="3B1F034D"/>
    <w:rsid w:val="3B8F0434"/>
    <w:rsid w:val="3B9A2CDB"/>
    <w:rsid w:val="3BA70700"/>
    <w:rsid w:val="3C0275D1"/>
    <w:rsid w:val="3C1C3C30"/>
    <w:rsid w:val="3C1D655A"/>
    <w:rsid w:val="3C434E2D"/>
    <w:rsid w:val="3C563386"/>
    <w:rsid w:val="3CA51011"/>
    <w:rsid w:val="3CA92D98"/>
    <w:rsid w:val="3CCE35E7"/>
    <w:rsid w:val="3CE53E40"/>
    <w:rsid w:val="3D287D3F"/>
    <w:rsid w:val="3D807831"/>
    <w:rsid w:val="3DD00514"/>
    <w:rsid w:val="3DE74B74"/>
    <w:rsid w:val="3DEF711A"/>
    <w:rsid w:val="3E1901E5"/>
    <w:rsid w:val="3E1A4FCF"/>
    <w:rsid w:val="3E1E605B"/>
    <w:rsid w:val="3E38082B"/>
    <w:rsid w:val="3E8E515B"/>
    <w:rsid w:val="3E911C6D"/>
    <w:rsid w:val="3ED16AE0"/>
    <w:rsid w:val="3EF451AA"/>
    <w:rsid w:val="3F24070A"/>
    <w:rsid w:val="3F321C07"/>
    <w:rsid w:val="3F5249A9"/>
    <w:rsid w:val="3F803698"/>
    <w:rsid w:val="3FC65C44"/>
    <w:rsid w:val="3FD72A04"/>
    <w:rsid w:val="40330A1A"/>
    <w:rsid w:val="4048190F"/>
    <w:rsid w:val="40E75F37"/>
    <w:rsid w:val="41D33364"/>
    <w:rsid w:val="41EB52FE"/>
    <w:rsid w:val="41F208C9"/>
    <w:rsid w:val="41F76B68"/>
    <w:rsid w:val="421B4AD9"/>
    <w:rsid w:val="423A1D2E"/>
    <w:rsid w:val="42641C49"/>
    <w:rsid w:val="433E0E03"/>
    <w:rsid w:val="43421A72"/>
    <w:rsid w:val="43594D63"/>
    <w:rsid w:val="437C0D6A"/>
    <w:rsid w:val="4387357B"/>
    <w:rsid w:val="439D0ACC"/>
    <w:rsid w:val="43FF3E3D"/>
    <w:rsid w:val="4406019A"/>
    <w:rsid w:val="442E6747"/>
    <w:rsid w:val="444710E5"/>
    <w:rsid w:val="444803CA"/>
    <w:rsid w:val="44704349"/>
    <w:rsid w:val="44B300DC"/>
    <w:rsid w:val="44BE5FE9"/>
    <w:rsid w:val="44CB0B38"/>
    <w:rsid w:val="44D6752D"/>
    <w:rsid w:val="4554343E"/>
    <w:rsid w:val="456812EC"/>
    <w:rsid w:val="457B29AF"/>
    <w:rsid w:val="45AB7582"/>
    <w:rsid w:val="45AF7902"/>
    <w:rsid w:val="45BA4CA5"/>
    <w:rsid w:val="45CE6FE1"/>
    <w:rsid w:val="45F242EF"/>
    <w:rsid w:val="46041F78"/>
    <w:rsid w:val="465D3AEC"/>
    <w:rsid w:val="46711D51"/>
    <w:rsid w:val="46977AD4"/>
    <w:rsid w:val="46A56412"/>
    <w:rsid w:val="46F766C1"/>
    <w:rsid w:val="47073B9E"/>
    <w:rsid w:val="4760023D"/>
    <w:rsid w:val="47757354"/>
    <w:rsid w:val="477A5C05"/>
    <w:rsid w:val="479B7DE5"/>
    <w:rsid w:val="47B259D0"/>
    <w:rsid w:val="47C25FBB"/>
    <w:rsid w:val="48391114"/>
    <w:rsid w:val="484841AF"/>
    <w:rsid w:val="484A675D"/>
    <w:rsid w:val="48651732"/>
    <w:rsid w:val="487F5EA8"/>
    <w:rsid w:val="489F2224"/>
    <w:rsid w:val="490645A2"/>
    <w:rsid w:val="490A4E56"/>
    <w:rsid w:val="492372D0"/>
    <w:rsid w:val="49445E2A"/>
    <w:rsid w:val="497B369D"/>
    <w:rsid w:val="49D07403"/>
    <w:rsid w:val="4A2B2DF9"/>
    <w:rsid w:val="4A54291E"/>
    <w:rsid w:val="4A5F7B11"/>
    <w:rsid w:val="4ADF4FC7"/>
    <w:rsid w:val="4BAA7CC7"/>
    <w:rsid w:val="4BE97269"/>
    <w:rsid w:val="4C382B1B"/>
    <w:rsid w:val="4C3A49A4"/>
    <w:rsid w:val="4C3F0090"/>
    <w:rsid w:val="4C752A8B"/>
    <w:rsid w:val="4D124CF4"/>
    <w:rsid w:val="4D2B7356"/>
    <w:rsid w:val="4D4F0F0B"/>
    <w:rsid w:val="4D9235B8"/>
    <w:rsid w:val="4D98373B"/>
    <w:rsid w:val="4DCD497A"/>
    <w:rsid w:val="4DDD2044"/>
    <w:rsid w:val="4E12379D"/>
    <w:rsid w:val="4EA93BE3"/>
    <w:rsid w:val="4EC5188F"/>
    <w:rsid w:val="4EF31043"/>
    <w:rsid w:val="4EF70D87"/>
    <w:rsid w:val="4EFD4605"/>
    <w:rsid w:val="4F104DD9"/>
    <w:rsid w:val="4F5F09A7"/>
    <w:rsid w:val="4F7670E0"/>
    <w:rsid w:val="4FA1575E"/>
    <w:rsid w:val="4FBD6419"/>
    <w:rsid w:val="4FEE0872"/>
    <w:rsid w:val="503C6BBB"/>
    <w:rsid w:val="50736BFC"/>
    <w:rsid w:val="50872546"/>
    <w:rsid w:val="508E1C2A"/>
    <w:rsid w:val="50A24518"/>
    <w:rsid w:val="50BA1A2F"/>
    <w:rsid w:val="512751AE"/>
    <w:rsid w:val="51997C21"/>
    <w:rsid w:val="51B12E5B"/>
    <w:rsid w:val="52354F30"/>
    <w:rsid w:val="526838D1"/>
    <w:rsid w:val="52CE009A"/>
    <w:rsid w:val="5348156D"/>
    <w:rsid w:val="53550659"/>
    <w:rsid w:val="5368439C"/>
    <w:rsid w:val="539445C2"/>
    <w:rsid w:val="53AC239D"/>
    <w:rsid w:val="53E9759B"/>
    <w:rsid w:val="5408718F"/>
    <w:rsid w:val="54330020"/>
    <w:rsid w:val="544C208A"/>
    <w:rsid w:val="548A694A"/>
    <w:rsid w:val="549363EB"/>
    <w:rsid w:val="54B57767"/>
    <w:rsid w:val="54E7742A"/>
    <w:rsid w:val="553256E6"/>
    <w:rsid w:val="55326ECD"/>
    <w:rsid w:val="559463CD"/>
    <w:rsid w:val="563A3C48"/>
    <w:rsid w:val="565068D9"/>
    <w:rsid w:val="566000AF"/>
    <w:rsid w:val="56802B2C"/>
    <w:rsid w:val="56947184"/>
    <w:rsid w:val="56B10B2C"/>
    <w:rsid w:val="56B86615"/>
    <w:rsid w:val="5728728D"/>
    <w:rsid w:val="572A69D7"/>
    <w:rsid w:val="57505156"/>
    <w:rsid w:val="57C93E3F"/>
    <w:rsid w:val="582575B4"/>
    <w:rsid w:val="582E5FD4"/>
    <w:rsid w:val="5904310C"/>
    <w:rsid w:val="59105AF6"/>
    <w:rsid w:val="591E5CA4"/>
    <w:rsid w:val="592217CF"/>
    <w:rsid w:val="597A661E"/>
    <w:rsid w:val="59BB4184"/>
    <w:rsid w:val="59CB7EEC"/>
    <w:rsid w:val="5A4C1805"/>
    <w:rsid w:val="5A946ED9"/>
    <w:rsid w:val="5A98588E"/>
    <w:rsid w:val="5ABA30F2"/>
    <w:rsid w:val="5AE676D4"/>
    <w:rsid w:val="5B1709EC"/>
    <w:rsid w:val="5B4C60C8"/>
    <w:rsid w:val="5BE71B81"/>
    <w:rsid w:val="5BFC7A79"/>
    <w:rsid w:val="5C1266FB"/>
    <w:rsid w:val="5C1436BC"/>
    <w:rsid w:val="5C350567"/>
    <w:rsid w:val="5C3D0E7D"/>
    <w:rsid w:val="5C4801CF"/>
    <w:rsid w:val="5CB672E8"/>
    <w:rsid w:val="5CC043A3"/>
    <w:rsid w:val="5D386D4C"/>
    <w:rsid w:val="5D6166EE"/>
    <w:rsid w:val="5D837741"/>
    <w:rsid w:val="5EA0278B"/>
    <w:rsid w:val="5EBD58C2"/>
    <w:rsid w:val="5ECA05C7"/>
    <w:rsid w:val="5F2855FE"/>
    <w:rsid w:val="5F2C40E8"/>
    <w:rsid w:val="5F745C5E"/>
    <w:rsid w:val="5FB453DE"/>
    <w:rsid w:val="5FD61422"/>
    <w:rsid w:val="5FED227D"/>
    <w:rsid w:val="60112C21"/>
    <w:rsid w:val="60B51637"/>
    <w:rsid w:val="60BA12D1"/>
    <w:rsid w:val="60C05A7F"/>
    <w:rsid w:val="60C10C6F"/>
    <w:rsid w:val="60F14745"/>
    <w:rsid w:val="60FA4FB6"/>
    <w:rsid w:val="61496DDF"/>
    <w:rsid w:val="614B31AA"/>
    <w:rsid w:val="617F2160"/>
    <w:rsid w:val="6198444B"/>
    <w:rsid w:val="61C26CD1"/>
    <w:rsid w:val="61FE09AE"/>
    <w:rsid w:val="622D6368"/>
    <w:rsid w:val="629909DE"/>
    <w:rsid w:val="62AC1942"/>
    <w:rsid w:val="62BB4A72"/>
    <w:rsid w:val="62FB26BF"/>
    <w:rsid w:val="63271B54"/>
    <w:rsid w:val="633D2973"/>
    <w:rsid w:val="63620CD9"/>
    <w:rsid w:val="63652D6D"/>
    <w:rsid w:val="63656D7D"/>
    <w:rsid w:val="639B6F61"/>
    <w:rsid w:val="63CD3658"/>
    <w:rsid w:val="63E545B2"/>
    <w:rsid w:val="6404467B"/>
    <w:rsid w:val="643646D2"/>
    <w:rsid w:val="646B1F20"/>
    <w:rsid w:val="64A97D59"/>
    <w:rsid w:val="64F81AC4"/>
    <w:rsid w:val="65520AD1"/>
    <w:rsid w:val="659F201E"/>
    <w:rsid w:val="65AB56D5"/>
    <w:rsid w:val="65B465ED"/>
    <w:rsid w:val="65D14932"/>
    <w:rsid w:val="6605625E"/>
    <w:rsid w:val="66080F22"/>
    <w:rsid w:val="66417B90"/>
    <w:rsid w:val="667F265F"/>
    <w:rsid w:val="66BC6AA4"/>
    <w:rsid w:val="66C5791E"/>
    <w:rsid w:val="66CE72FD"/>
    <w:rsid w:val="66DE4105"/>
    <w:rsid w:val="6708135E"/>
    <w:rsid w:val="67662809"/>
    <w:rsid w:val="677F499A"/>
    <w:rsid w:val="67873A43"/>
    <w:rsid w:val="678C789A"/>
    <w:rsid w:val="6815486C"/>
    <w:rsid w:val="68844E62"/>
    <w:rsid w:val="68916183"/>
    <w:rsid w:val="69005695"/>
    <w:rsid w:val="69031759"/>
    <w:rsid w:val="691977DB"/>
    <w:rsid w:val="69277B93"/>
    <w:rsid w:val="69564DAF"/>
    <w:rsid w:val="69AB4B8E"/>
    <w:rsid w:val="69F63F3B"/>
    <w:rsid w:val="6A312FCB"/>
    <w:rsid w:val="6A7003FC"/>
    <w:rsid w:val="6A9B4B1A"/>
    <w:rsid w:val="6AA03B75"/>
    <w:rsid w:val="6ABA1B29"/>
    <w:rsid w:val="6AF1337F"/>
    <w:rsid w:val="6B2866E9"/>
    <w:rsid w:val="6B356D78"/>
    <w:rsid w:val="6B656066"/>
    <w:rsid w:val="6B863D55"/>
    <w:rsid w:val="6B922717"/>
    <w:rsid w:val="6BB14BA1"/>
    <w:rsid w:val="6BDB0BBB"/>
    <w:rsid w:val="6BDB5DB6"/>
    <w:rsid w:val="6BE95FE4"/>
    <w:rsid w:val="6D177C69"/>
    <w:rsid w:val="6D1B51E0"/>
    <w:rsid w:val="6D265BE9"/>
    <w:rsid w:val="6D3A7204"/>
    <w:rsid w:val="6D511C9B"/>
    <w:rsid w:val="6D942A59"/>
    <w:rsid w:val="6E134EEC"/>
    <w:rsid w:val="6E264F87"/>
    <w:rsid w:val="6E2C7D07"/>
    <w:rsid w:val="6E721DC2"/>
    <w:rsid w:val="6E835F75"/>
    <w:rsid w:val="6E940396"/>
    <w:rsid w:val="6F214027"/>
    <w:rsid w:val="6F8C571D"/>
    <w:rsid w:val="6FBB4A63"/>
    <w:rsid w:val="6FE47D1F"/>
    <w:rsid w:val="70042BD0"/>
    <w:rsid w:val="7044377B"/>
    <w:rsid w:val="705B1AA2"/>
    <w:rsid w:val="70D576F8"/>
    <w:rsid w:val="70E06713"/>
    <w:rsid w:val="710752F8"/>
    <w:rsid w:val="71296F3B"/>
    <w:rsid w:val="713529D4"/>
    <w:rsid w:val="71436283"/>
    <w:rsid w:val="71451741"/>
    <w:rsid w:val="71744E66"/>
    <w:rsid w:val="722D21A5"/>
    <w:rsid w:val="729B13D4"/>
    <w:rsid w:val="72BE0322"/>
    <w:rsid w:val="72CE038D"/>
    <w:rsid w:val="72F82CF4"/>
    <w:rsid w:val="734C77A1"/>
    <w:rsid w:val="73602A76"/>
    <w:rsid w:val="73695C39"/>
    <w:rsid w:val="739B4A6A"/>
    <w:rsid w:val="73A60FA4"/>
    <w:rsid w:val="73B3018E"/>
    <w:rsid w:val="73C05FD5"/>
    <w:rsid w:val="73E30512"/>
    <w:rsid w:val="74233964"/>
    <w:rsid w:val="742C4AEE"/>
    <w:rsid w:val="742D2994"/>
    <w:rsid w:val="743422F2"/>
    <w:rsid w:val="74711617"/>
    <w:rsid w:val="74F643F5"/>
    <w:rsid w:val="751E059F"/>
    <w:rsid w:val="752E77DC"/>
    <w:rsid w:val="755E4ACB"/>
    <w:rsid w:val="75881A37"/>
    <w:rsid w:val="75AC4055"/>
    <w:rsid w:val="75E7644E"/>
    <w:rsid w:val="75EC1262"/>
    <w:rsid w:val="760E36AC"/>
    <w:rsid w:val="761446A8"/>
    <w:rsid w:val="76277EB8"/>
    <w:rsid w:val="76816AAF"/>
    <w:rsid w:val="76C72E7E"/>
    <w:rsid w:val="76DB6F17"/>
    <w:rsid w:val="76EF4C06"/>
    <w:rsid w:val="76FA5CB9"/>
    <w:rsid w:val="7705620C"/>
    <w:rsid w:val="771F6EC4"/>
    <w:rsid w:val="776F371E"/>
    <w:rsid w:val="77EF3049"/>
    <w:rsid w:val="78113DEE"/>
    <w:rsid w:val="783D2E4F"/>
    <w:rsid w:val="78411A72"/>
    <w:rsid w:val="78493B51"/>
    <w:rsid w:val="78722F64"/>
    <w:rsid w:val="78AE10E1"/>
    <w:rsid w:val="78E94CCE"/>
    <w:rsid w:val="78FA1A97"/>
    <w:rsid w:val="78FD4CE4"/>
    <w:rsid w:val="78FF3817"/>
    <w:rsid w:val="78FF4EAF"/>
    <w:rsid w:val="7932112E"/>
    <w:rsid w:val="79404FE6"/>
    <w:rsid w:val="794A5A16"/>
    <w:rsid w:val="795D7DAE"/>
    <w:rsid w:val="79757C51"/>
    <w:rsid w:val="798F01C2"/>
    <w:rsid w:val="79C83D1B"/>
    <w:rsid w:val="79F91227"/>
    <w:rsid w:val="7A02265C"/>
    <w:rsid w:val="7A290B11"/>
    <w:rsid w:val="7A74679B"/>
    <w:rsid w:val="7A924F72"/>
    <w:rsid w:val="7AB80A40"/>
    <w:rsid w:val="7ACC1523"/>
    <w:rsid w:val="7B034CCD"/>
    <w:rsid w:val="7B0C6E1B"/>
    <w:rsid w:val="7BA10A4D"/>
    <w:rsid w:val="7C055BD2"/>
    <w:rsid w:val="7C0D7F54"/>
    <w:rsid w:val="7C1A31E9"/>
    <w:rsid w:val="7C320B27"/>
    <w:rsid w:val="7C8B6E93"/>
    <w:rsid w:val="7CBB41AA"/>
    <w:rsid w:val="7D3800ED"/>
    <w:rsid w:val="7D4034E4"/>
    <w:rsid w:val="7D6454FD"/>
    <w:rsid w:val="7DD72C04"/>
    <w:rsid w:val="7E0D1914"/>
    <w:rsid w:val="7E254CEE"/>
    <w:rsid w:val="7E3026F7"/>
    <w:rsid w:val="7E6E7B1D"/>
    <w:rsid w:val="7EB86E46"/>
    <w:rsid w:val="7F04392E"/>
    <w:rsid w:val="7F23143E"/>
    <w:rsid w:val="7F2B0129"/>
    <w:rsid w:val="7F443413"/>
    <w:rsid w:val="7FA041D9"/>
    <w:rsid w:val="7FA9370A"/>
    <w:rsid w:val="7FD33A2D"/>
    <w:rsid w:val="7FE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TC4350</dc:creator>
  <cp:lastModifiedBy>罗育方</cp:lastModifiedBy>
  <cp:lastPrinted>2019-06-28T07:27:00Z</cp:lastPrinted>
  <dcterms:modified xsi:type="dcterms:W3CDTF">2019-10-30T07:32:37Z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