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华光简小标宋" w:hAnsi="华光简小标宋" w:eastAsia="华光简小标宋" w:cs="华光简小标宋"/>
          <w:sz w:val="32"/>
          <w:szCs w:val="32"/>
          <w:lang w:val="en-US" w:eastAsia="zh-CN"/>
        </w:rPr>
      </w:pPr>
      <w:r>
        <w:rPr>
          <w:rFonts w:hint="eastAsia" w:ascii="华光简小标宋" w:hAnsi="华光简小标宋" w:eastAsia="华光简小标宋" w:cs="华光简小标宋"/>
          <w:sz w:val="32"/>
          <w:szCs w:val="32"/>
          <w:lang w:eastAsia="zh-CN"/>
        </w:rPr>
        <w:t>附件</w:t>
      </w:r>
      <w:r>
        <w:rPr>
          <w:rFonts w:hint="eastAsia" w:ascii="华光简小标宋" w:hAnsi="华光简小标宋" w:eastAsia="华光简小标宋" w:cs="华光简小标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光简小标宋" w:hAnsi="华光简小标宋" w:eastAsia="华光简小标宋" w:cs="华光简小标宋"/>
          <w:sz w:val="32"/>
          <w:szCs w:val="32"/>
        </w:rPr>
      </w:pPr>
      <w:bookmarkStart w:id="0" w:name="_GoBack"/>
      <w:r>
        <w:rPr>
          <w:rFonts w:hint="eastAsia" w:ascii="华光简小标宋" w:hAnsi="华光简小标宋" w:eastAsia="华光简小标宋" w:cs="华光简小标宋"/>
          <w:sz w:val="32"/>
          <w:szCs w:val="32"/>
        </w:rPr>
        <w:t>龙华区2019年民生实事</w:t>
      </w:r>
      <w:r>
        <w:rPr>
          <w:rFonts w:hint="eastAsia" w:ascii="华光简小标宋" w:hAnsi="华光简小标宋" w:eastAsia="华光简小标宋" w:cs="华光简小标宋"/>
          <w:sz w:val="32"/>
          <w:szCs w:val="32"/>
          <w:lang w:eastAsia="zh-CN"/>
        </w:rPr>
        <w:t>第二季度</w:t>
      </w:r>
      <w:r>
        <w:rPr>
          <w:rFonts w:hint="eastAsia" w:ascii="华光简小标宋" w:hAnsi="华光简小标宋" w:eastAsia="华光简小标宋" w:cs="华光简小标宋"/>
          <w:sz w:val="32"/>
          <w:szCs w:val="32"/>
        </w:rPr>
        <w:t>项目</w:t>
      </w:r>
      <w:r>
        <w:rPr>
          <w:rFonts w:hint="eastAsia" w:ascii="华光简小标宋" w:hAnsi="华光简小标宋" w:eastAsia="华光简小标宋" w:cs="华光简小标宋"/>
          <w:sz w:val="32"/>
          <w:szCs w:val="32"/>
          <w:lang w:eastAsia="zh-CN"/>
        </w:rPr>
        <w:t>落实情况</w:t>
      </w:r>
      <w:r>
        <w:rPr>
          <w:rFonts w:hint="eastAsia" w:ascii="华光简小标宋" w:hAnsi="华光简小标宋" w:eastAsia="华光简小标宋" w:cs="华光简小标宋"/>
          <w:sz w:val="32"/>
          <w:szCs w:val="32"/>
        </w:rPr>
        <w:t>表</w:t>
      </w:r>
      <w:r>
        <w:rPr>
          <w:rFonts w:hint="eastAsia" w:ascii="华光简小标宋" w:hAnsi="华光简小标宋" w:eastAsia="华光简小标宋" w:cs="华光简小标宋"/>
          <w:sz w:val="32"/>
          <w:szCs w:val="32"/>
          <w:lang w:eastAsia="zh-CN"/>
        </w:rPr>
        <w:t>（民治街道）</w:t>
      </w:r>
      <w:bookmarkEnd w:id="0"/>
    </w:p>
    <w:tbl>
      <w:tblPr>
        <w:tblStyle w:val="6"/>
        <w:tblW w:w="15579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25"/>
        <w:gridCol w:w="525"/>
        <w:gridCol w:w="15"/>
        <w:gridCol w:w="600"/>
        <w:gridCol w:w="1245"/>
        <w:gridCol w:w="1395"/>
        <w:gridCol w:w="2268"/>
        <w:gridCol w:w="2268"/>
        <w:gridCol w:w="2268"/>
        <w:gridCol w:w="10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tblHeader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项目分类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民生事项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第二季度目标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落实情况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存在问题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解决措施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主办单位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城中村综合整治：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完成白鸽湖新村、旭玫新村、老二村、简上村、向南一区、东边新村二区、下油松D区、荔苑新村B区、腾龙花园、龙胜新村B区、玉田花园、陶吓锦华片区、江围新村、武馆村、新塘统建楼小区、庙溪新围、张一村、方二新村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18个城中村综合整治项目。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民治街道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城中村综合整治项目（简上村、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向南一区、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东边新村二区）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完成施工图设计。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已完成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简上村、向南一区、东边新村二区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施工图设计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（按进度推进）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城市管理局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民治街道办事处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（城中村综合治理办）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发展和改革局、经济促进局、科技创新局、住房和建设局、环境保护和水务局、规划土地监察局、龙华公安分局、市规划国土委龙华管理局、市交委龙华交通运输局、市市场和质量监管委龙华局、龙华交警大队、龙华消防大队、龙华电信分局、深水龙华水务有限公司、龙华市政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完成1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公厕建设提升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工程。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2019年公厕革命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民治街道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6个：民治街道6个：完成施工图设计。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德逸公园公厕，民治公园公厕，龙塘路转运站公厕，梅龙路转运站公厕，金龙路转运站，白龙路转运站公厕等6座公厕已完成施工图设计，正在预算编制，准备招标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（按进度推进）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城市管理局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民治街道办事处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（城市管理科）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福城街道办事处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发展和改革局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加快推进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道路升级改造：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完成樟坑径麒麟路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塘前边园山工业路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塘前边园山工业二路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富士康南门道路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狮新路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观澜沿河南路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6条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道路升级改造工程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加快推进东环一路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（建设路-东环二路）沥青罩面工程建设，完成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工程量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加快推进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大富路（桂月路-桂香路）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建设路（布龙路-东环二路）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道路综合整治工程建设，分别完成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50%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工程量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“双提升”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  <w:t>道路综合整治工程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建设路（布龙路-东环二路）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民治街道：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民治街道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征地拆迁工作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建设路（布龙路-东环二路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民治段已完成征地拆迁工作。（已完成季度目标）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建筑工务局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民治街道办事处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（土地整备中心）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龙华街道办事处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大浪街道办事处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环境保护和水务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局、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住房和建设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局、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城市管理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局、城市更新局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12个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公园建设：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（1）建成深圳北站中心公园、民法公园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，加快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玉龙公园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建设，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完成80%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工程量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（2）完成清泉路街心公园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、致远中路节点公园、观澜大道与G94交汇处地块、观城社区平安路街心公园、横岭街心花园、龙峰三路与云峰路交汇处街心花园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街心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公园建设；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（3）完成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新塘村街心公园景观提升工程；加快推进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新斜山社区公园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中心公园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2个公园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提升工程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完成50%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工程量。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-8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横岭街心花园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建设工程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完成施工图设计。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  <w:t>已完成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施工招标，准备进场施工（提前完成季度目标）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民治街道办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事处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eastAsia="zh-CN"/>
              </w:rPr>
              <w:t>（城市管理科）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推进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17个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重要节点、道路绿化景观提升：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樟坑径社区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上围片区节点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大浪与石岩交汇处重点门户节点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个节点景观提升工程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）完成和平路、观光路、民塘路（玉龙路-留仙大道）、民塘路（建设东-和平路）、油松路（东环二路-清泉路）、广场沿河路南段、民兴街花漾街区、华悦路及华盛路、新岭路、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华昌路（华辉路至华达路段）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、枭龙路、美宝路、大水坑路（大水坑转运站旁）、狮径路及塘光路、龙澜大道边坡绿化等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道路景观提升工程。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-9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民兴街花漾街区建设工程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完成施工图设计。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eastAsia="zh-CN"/>
              </w:rPr>
              <w:t>已完工（提前完成年度目标）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民治街道办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事处</w:t>
            </w: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lang w:eastAsia="zh-CN"/>
              </w:rPr>
              <w:t>（城市管理科）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15"/>
          <w:szCs w:val="15"/>
        </w:rPr>
      </w:pPr>
    </w:p>
    <w:sectPr>
      <w:footerReference r:id="rId3" w:type="default"/>
      <w:pgSz w:w="16838" w:h="11906" w:orient="landscape"/>
      <w:pgMar w:top="1587" w:right="2098" w:bottom="1205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C88B2"/>
    <w:multiLevelType w:val="singleLevel"/>
    <w:tmpl w:val="5C3C88B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06DB"/>
    <w:rsid w:val="00234D3D"/>
    <w:rsid w:val="002548D5"/>
    <w:rsid w:val="00357508"/>
    <w:rsid w:val="007B15C5"/>
    <w:rsid w:val="00A90ECE"/>
    <w:rsid w:val="00DF70A6"/>
    <w:rsid w:val="01481160"/>
    <w:rsid w:val="016700AC"/>
    <w:rsid w:val="0199059D"/>
    <w:rsid w:val="01AC6D07"/>
    <w:rsid w:val="01D00643"/>
    <w:rsid w:val="01E129DF"/>
    <w:rsid w:val="01E54B28"/>
    <w:rsid w:val="01FA6CE5"/>
    <w:rsid w:val="023245D2"/>
    <w:rsid w:val="02DE5375"/>
    <w:rsid w:val="03022983"/>
    <w:rsid w:val="03112199"/>
    <w:rsid w:val="03264383"/>
    <w:rsid w:val="032E43AD"/>
    <w:rsid w:val="03467D8C"/>
    <w:rsid w:val="03546438"/>
    <w:rsid w:val="03973C4C"/>
    <w:rsid w:val="03CD6A3C"/>
    <w:rsid w:val="03D74519"/>
    <w:rsid w:val="041A0C4D"/>
    <w:rsid w:val="04353813"/>
    <w:rsid w:val="043E27C9"/>
    <w:rsid w:val="04554212"/>
    <w:rsid w:val="04890D4D"/>
    <w:rsid w:val="04CB3DBB"/>
    <w:rsid w:val="04D25E77"/>
    <w:rsid w:val="05083DC7"/>
    <w:rsid w:val="054232D6"/>
    <w:rsid w:val="057C5D1C"/>
    <w:rsid w:val="05B31F39"/>
    <w:rsid w:val="05C33136"/>
    <w:rsid w:val="05F12BF5"/>
    <w:rsid w:val="0626534D"/>
    <w:rsid w:val="064C4D47"/>
    <w:rsid w:val="065F4526"/>
    <w:rsid w:val="07395695"/>
    <w:rsid w:val="0743048F"/>
    <w:rsid w:val="07894D07"/>
    <w:rsid w:val="07F26534"/>
    <w:rsid w:val="07F42977"/>
    <w:rsid w:val="08427C52"/>
    <w:rsid w:val="087845E4"/>
    <w:rsid w:val="08A806FC"/>
    <w:rsid w:val="08BA6BFD"/>
    <w:rsid w:val="08BE04E3"/>
    <w:rsid w:val="08E14AEB"/>
    <w:rsid w:val="091E709B"/>
    <w:rsid w:val="095A75EC"/>
    <w:rsid w:val="096D1B33"/>
    <w:rsid w:val="09717838"/>
    <w:rsid w:val="097E1C85"/>
    <w:rsid w:val="09B17ADD"/>
    <w:rsid w:val="09C4607A"/>
    <w:rsid w:val="09F04940"/>
    <w:rsid w:val="09FE3183"/>
    <w:rsid w:val="0A126E58"/>
    <w:rsid w:val="0A2F5EE1"/>
    <w:rsid w:val="0A3D7B3E"/>
    <w:rsid w:val="0A9614EE"/>
    <w:rsid w:val="0B254317"/>
    <w:rsid w:val="0B625D67"/>
    <w:rsid w:val="0B7C3986"/>
    <w:rsid w:val="0B9E3036"/>
    <w:rsid w:val="0BBB66B3"/>
    <w:rsid w:val="0BFA5457"/>
    <w:rsid w:val="0BFF49BF"/>
    <w:rsid w:val="0C700E0E"/>
    <w:rsid w:val="0C891484"/>
    <w:rsid w:val="0C9948E0"/>
    <w:rsid w:val="0CAE15FF"/>
    <w:rsid w:val="0CD0099D"/>
    <w:rsid w:val="0CD13304"/>
    <w:rsid w:val="0CE3402D"/>
    <w:rsid w:val="0CFE5EDC"/>
    <w:rsid w:val="0D11559F"/>
    <w:rsid w:val="0D6A014C"/>
    <w:rsid w:val="0D9D3512"/>
    <w:rsid w:val="0DCA6065"/>
    <w:rsid w:val="0E4E5715"/>
    <w:rsid w:val="0E9B34B4"/>
    <w:rsid w:val="0EA36104"/>
    <w:rsid w:val="0EB55B30"/>
    <w:rsid w:val="0EC94B02"/>
    <w:rsid w:val="0EE067F0"/>
    <w:rsid w:val="0EE12075"/>
    <w:rsid w:val="0F20157C"/>
    <w:rsid w:val="0F37332D"/>
    <w:rsid w:val="0F455431"/>
    <w:rsid w:val="0F752A6D"/>
    <w:rsid w:val="0F9E5203"/>
    <w:rsid w:val="0FC2182A"/>
    <w:rsid w:val="100F6EC8"/>
    <w:rsid w:val="10703651"/>
    <w:rsid w:val="10AA3250"/>
    <w:rsid w:val="10C52D7C"/>
    <w:rsid w:val="10CA738B"/>
    <w:rsid w:val="10F04AA5"/>
    <w:rsid w:val="11371C21"/>
    <w:rsid w:val="114E4193"/>
    <w:rsid w:val="1164386F"/>
    <w:rsid w:val="1174679D"/>
    <w:rsid w:val="11820991"/>
    <w:rsid w:val="11D336E9"/>
    <w:rsid w:val="11F71990"/>
    <w:rsid w:val="11FF4855"/>
    <w:rsid w:val="12080822"/>
    <w:rsid w:val="123C56F9"/>
    <w:rsid w:val="124F412C"/>
    <w:rsid w:val="12861B02"/>
    <w:rsid w:val="128E0F89"/>
    <w:rsid w:val="129C7213"/>
    <w:rsid w:val="12AE5F0E"/>
    <w:rsid w:val="12B66344"/>
    <w:rsid w:val="13052F60"/>
    <w:rsid w:val="13570EA7"/>
    <w:rsid w:val="1383275F"/>
    <w:rsid w:val="138970F4"/>
    <w:rsid w:val="13B83F05"/>
    <w:rsid w:val="14010871"/>
    <w:rsid w:val="14035BC1"/>
    <w:rsid w:val="14087634"/>
    <w:rsid w:val="141B1B27"/>
    <w:rsid w:val="14F428DA"/>
    <w:rsid w:val="151806C3"/>
    <w:rsid w:val="152805B8"/>
    <w:rsid w:val="155971F5"/>
    <w:rsid w:val="15760CE5"/>
    <w:rsid w:val="1581690F"/>
    <w:rsid w:val="15B14666"/>
    <w:rsid w:val="15DD536E"/>
    <w:rsid w:val="16143108"/>
    <w:rsid w:val="167614B2"/>
    <w:rsid w:val="173C7B15"/>
    <w:rsid w:val="17483746"/>
    <w:rsid w:val="177F02A5"/>
    <w:rsid w:val="179B396B"/>
    <w:rsid w:val="17B65C2E"/>
    <w:rsid w:val="17F02F8B"/>
    <w:rsid w:val="17FC097B"/>
    <w:rsid w:val="182576B5"/>
    <w:rsid w:val="1834203D"/>
    <w:rsid w:val="185B368D"/>
    <w:rsid w:val="185F6DB7"/>
    <w:rsid w:val="18747BC8"/>
    <w:rsid w:val="18BE7DCE"/>
    <w:rsid w:val="18C62D8D"/>
    <w:rsid w:val="18EC596B"/>
    <w:rsid w:val="18FE5896"/>
    <w:rsid w:val="193E67B7"/>
    <w:rsid w:val="193F7444"/>
    <w:rsid w:val="194B247E"/>
    <w:rsid w:val="19681018"/>
    <w:rsid w:val="19903467"/>
    <w:rsid w:val="19A2369D"/>
    <w:rsid w:val="19E01CF4"/>
    <w:rsid w:val="1A4971D2"/>
    <w:rsid w:val="1A791842"/>
    <w:rsid w:val="1A8D28C2"/>
    <w:rsid w:val="1AD320D4"/>
    <w:rsid w:val="1AD42CE1"/>
    <w:rsid w:val="1B1C472B"/>
    <w:rsid w:val="1B251184"/>
    <w:rsid w:val="1B6F75FA"/>
    <w:rsid w:val="1B8F7614"/>
    <w:rsid w:val="1B971C7F"/>
    <w:rsid w:val="1BE32D8D"/>
    <w:rsid w:val="1C0837FF"/>
    <w:rsid w:val="1C092BCB"/>
    <w:rsid w:val="1C1C1237"/>
    <w:rsid w:val="1C2A7DA5"/>
    <w:rsid w:val="1C3515A5"/>
    <w:rsid w:val="1C53576B"/>
    <w:rsid w:val="1C6E5335"/>
    <w:rsid w:val="1CA514CE"/>
    <w:rsid w:val="1CB75938"/>
    <w:rsid w:val="1CD92F41"/>
    <w:rsid w:val="1D4F15DC"/>
    <w:rsid w:val="1D5E4B8F"/>
    <w:rsid w:val="1D8473FD"/>
    <w:rsid w:val="1D954765"/>
    <w:rsid w:val="1DA552EC"/>
    <w:rsid w:val="1DD779DD"/>
    <w:rsid w:val="1DE01168"/>
    <w:rsid w:val="1EA52D22"/>
    <w:rsid w:val="1ED742A0"/>
    <w:rsid w:val="1EE70C96"/>
    <w:rsid w:val="1F21775D"/>
    <w:rsid w:val="1F3E4ECE"/>
    <w:rsid w:val="1F532172"/>
    <w:rsid w:val="1F620B51"/>
    <w:rsid w:val="1FDB79A4"/>
    <w:rsid w:val="20074143"/>
    <w:rsid w:val="200F2B37"/>
    <w:rsid w:val="201926A8"/>
    <w:rsid w:val="208C0049"/>
    <w:rsid w:val="20BC19BA"/>
    <w:rsid w:val="20E508C8"/>
    <w:rsid w:val="21041E49"/>
    <w:rsid w:val="21303586"/>
    <w:rsid w:val="213F0EA6"/>
    <w:rsid w:val="216E6D2C"/>
    <w:rsid w:val="21805EB0"/>
    <w:rsid w:val="21834FC1"/>
    <w:rsid w:val="21C71785"/>
    <w:rsid w:val="21CA3FE8"/>
    <w:rsid w:val="21FA30B2"/>
    <w:rsid w:val="222C6678"/>
    <w:rsid w:val="222F0E98"/>
    <w:rsid w:val="22653B3F"/>
    <w:rsid w:val="22A3000A"/>
    <w:rsid w:val="22BC38E4"/>
    <w:rsid w:val="232C6F1D"/>
    <w:rsid w:val="23DB28D5"/>
    <w:rsid w:val="23EA17CA"/>
    <w:rsid w:val="24641F15"/>
    <w:rsid w:val="24AC3280"/>
    <w:rsid w:val="2552012D"/>
    <w:rsid w:val="25A9449F"/>
    <w:rsid w:val="25AA3DB7"/>
    <w:rsid w:val="25EA5319"/>
    <w:rsid w:val="2611495F"/>
    <w:rsid w:val="26273B27"/>
    <w:rsid w:val="26447532"/>
    <w:rsid w:val="265A5F02"/>
    <w:rsid w:val="269854E2"/>
    <w:rsid w:val="26A65702"/>
    <w:rsid w:val="26BC0516"/>
    <w:rsid w:val="27117D1E"/>
    <w:rsid w:val="271A304C"/>
    <w:rsid w:val="27420000"/>
    <w:rsid w:val="27B470DA"/>
    <w:rsid w:val="27E11D0F"/>
    <w:rsid w:val="282D5C83"/>
    <w:rsid w:val="28ED1299"/>
    <w:rsid w:val="28F85F1F"/>
    <w:rsid w:val="296354A0"/>
    <w:rsid w:val="29BB43FE"/>
    <w:rsid w:val="2A1A1601"/>
    <w:rsid w:val="2A615743"/>
    <w:rsid w:val="2A9B1D1E"/>
    <w:rsid w:val="2AA86FF2"/>
    <w:rsid w:val="2ABB74EC"/>
    <w:rsid w:val="2ACB14A0"/>
    <w:rsid w:val="2ADE1198"/>
    <w:rsid w:val="2AEF74B3"/>
    <w:rsid w:val="2B0F2172"/>
    <w:rsid w:val="2B142CBF"/>
    <w:rsid w:val="2B163355"/>
    <w:rsid w:val="2B2B3B81"/>
    <w:rsid w:val="2B732D90"/>
    <w:rsid w:val="2B826E4D"/>
    <w:rsid w:val="2B865A95"/>
    <w:rsid w:val="2B99204F"/>
    <w:rsid w:val="2BFF0EC0"/>
    <w:rsid w:val="2C544DF5"/>
    <w:rsid w:val="2C9E55F3"/>
    <w:rsid w:val="2CC21AA4"/>
    <w:rsid w:val="2D330649"/>
    <w:rsid w:val="2D386CDB"/>
    <w:rsid w:val="2DBB058C"/>
    <w:rsid w:val="2DBE67CE"/>
    <w:rsid w:val="2DDF5C94"/>
    <w:rsid w:val="2E046305"/>
    <w:rsid w:val="2E0B6448"/>
    <w:rsid w:val="2E3A725A"/>
    <w:rsid w:val="2E7D065B"/>
    <w:rsid w:val="2F0A048A"/>
    <w:rsid w:val="2F5A04F8"/>
    <w:rsid w:val="2FC433C2"/>
    <w:rsid w:val="2FEC4AF4"/>
    <w:rsid w:val="301D4C31"/>
    <w:rsid w:val="302325C3"/>
    <w:rsid w:val="30620846"/>
    <w:rsid w:val="30717A4A"/>
    <w:rsid w:val="30A81731"/>
    <w:rsid w:val="30E35A77"/>
    <w:rsid w:val="310933A3"/>
    <w:rsid w:val="32240CB6"/>
    <w:rsid w:val="3249011A"/>
    <w:rsid w:val="32581100"/>
    <w:rsid w:val="325E1F1D"/>
    <w:rsid w:val="32CD0F03"/>
    <w:rsid w:val="32FB270C"/>
    <w:rsid w:val="336D3318"/>
    <w:rsid w:val="336F299C"/>
    <w:rsid w:val="33916F00"/>
    <w:rsid w:val="33B0298F"/>
    <w:rsid w:val="33B61880"/>
    <w:rsid w:val="33C23FC1"/>
    <w:rsid w:val="33C9197F"/>
    <w:rsid w:val="344C24E6"/>
    <w:rsid w:val="34814190"/>
    <w:rsid w:val="34AC3C29"/>
    <w:rsid w:val="34B06800"/>
    <w:rsid w:val="34ED7F26"/>
    <w:rsid w:val="35066E36"/>
    <w:rsid w:val="35166A0B"/>
    <w:rsid w:val="354716B3"/>
    <w:rsid w:val="35716890"/>
    <w:rsid w:val="35880FBB"/>
    <w:rsid w:val="361B2464"/>
    <w:rsid w:val="362E7CAD"/>
    <w:rsid w:val="36693138"/>
    <w:rsid w:val="3678608A"/>
    <w:rsid w:val="369B056D"/>
    <w:rsid w:val="36DC2EBB"/>
    <w:rsid w:val="36E92AC2"/>
    <w:rsid w:val="36EB2979"/>
    <w:rsid w:val="375A289A"/>
    <w:rsid w:val="37753A96"/>
    <w:rsid w:val="384A4E5A"/>
    <w:rsid w:val="385072B8"/>
    <w:rsid w:val="38522ABC"/>
    <w:rsid w:val="38523929"/>
    <w:rsid w:val="38A1219D"/>
    <w:rsid w:val="38B76178"/>
    <w:rsid w:val="390D0378"/>
    <w:rsid w:val="39243F51"/>
    <w:rsid w:val="39393BB8"/>
    <w:rsid w:val="395B3511"/>
    <w:rsid w:val="395C14FC"/>
    <w:rsid w:val="39CF273E"/>
    <w:rsid w:val="39E90CFB"/>
    <w:rsid w:val="3A3133DD"/>
    <w:rsid w:val="3A8E4FED"/>
    <w:rsid w:val="3A921B6B"/>
    <w:rsid w:val="3AE658F9"/>
    <w:rsid w:val="3AE726EF"/>
    <w:rsid w:val="3AF24A11"/>
    <w:rsid w:val="3B03728C"/>
    <w:rsid w:val="3B1F034D"/>
    <w:rsid w:val="3B8F0434"/>
    <w:rsid w:val="3B9A2CDB"/>
    <w:rsid w:val="3BA70700"/>
    <w:rsid w:val="3C0275D1"/>
    <w:rsid w:val="3C1C3C30"/>
    <w:rsid w:val="3C1D655A"/>
    <w:rsid w:val="3C434E2D"/>
    <w:rsid w:val="3C563386"/>
    <w:rsid w:val="3CA51011"/>
    <w:rsid w:val="3CA92D98"/>
    <w:rsid w:val="3CCE35E7"/>
    <w:rsid w:val="3CE53E40"/>
    <w:rsid w:val="3D287D3F"/>
    <w:rsid w:val="3D807831"/>
    <w:rsid w:val="3DD00514"/>
    <w:rsid w:val="3DE74B74"/>
    <w:rsid w:val="3DEF711A"/>
    <w:rsid w:val="3E1901E5"/>
    <w:rsid w:val="3E1A4FCF"/>
    <w:rsid w:val="3E1E605B"/>
    <w:rsid w:val="3E38082B"/>
    <w:rsid w:val="3E8E515B"/>
    <w:rsid w:val="3E911C6D"/>
    <w:rsid w:val="3ED16AE0"/>
    <w:rsid w:val="3EF451AA"/>
    <w:rsid w:val="3F24070A"/>
    <w:rsid w:val="3F321C07"/>
    <w:rsid w:val="3F5249A9"/>
    <w:rsid w:val="3F803698"/>
    <w:rsid w:val="3FC65C44"/>
    <w:rsid w:val="3FD72A04"/>
    <w:rsid w:val="40330A1A"/>
    <w:rsid w:val="4048190F"/>
    <w:rsid w:val="40E75F37"/>
    <w:rsid w:val="41D33364"/>
    <w:rsid w:val="41EB52FE"/>
    <w:rsid w:val="41F208C9"/>
    <w:rsid w:val="41F76B68"/>
    <w:rsid w:val="421B4AD9"/>
    <w:rsid w:val="423A1D2E"/>
    <w:rsid w:val="42641C49"/>
    <w:rsid w:val="433E0E03"/>
    <w:rsid w:val="43421A72"/>
    <w:rsid w:val="43594D63"/>
    <w:rsid w:val="437C0D6A"/>
    <w:rsid w:val="4387357B"/>
    <w:rsid w:val="439D0ACC"/>
    <w:rsid w:val="43FF3E3D"/>
    <w:rsid w:val="4406019A"/>
    <w:rsid w:val="442E6747"/>
    <w:rsid w:val="444710E5"/>
    <w:rsid w:val="444803CA"/>
    <w:rsid w:val="44704349"/>
    <w:rsid w:val="44B300DC"/>
    <w:rsid w:val="44BE5FE9"/>
    <w:rsid w:val="44CB0B38"/>
    <w:rsid w:val="44D6752D"/>
    <w:rsid w:val="4554343E"/>
    <w:rsid w:val="456812EC"/>
    <w:rsid w:val="457B29AF"/>
    <w:rsid w:val="45AB7582"/>
    <w:rsid w:val="45AF7902"/>
    <w:rsid w:val="45BA4CA5"/>
    <w:rsid w:val="45CE6FE1"/>
    <w:rsid w:val="45F242EF"/>
    <w:rsid w:val="46041F78"/>
    <w:rsid w:val="465D3AEC"/>
    <w:rsid w:val="46711D51"/>
    <w:rsid w:val="46977AD4"/>
    <w:rsid w:val="46A56412"/>
    <w:rsid w:val="46F766C1"/>
    <w:rsid w:val="47073B9E"/>
    <w:rsid w:val="4760023D"/>
    <w:rsid w:val="47757354"/>
    <w:rsid w:val="477A5C05"/>
    <w:rsid w:val="479B7DE5"/>
    <w:rsid w:val="47B259D0"/>
    <w:rsid w:val="47C25FBB"/>
    <w:rsid w:val="48391114"/>
    <w:rsid w:val="484841AF"/>
    <w:rsid w:val="484A675D"/>
    <w:rsid w:val="48651732"/>
    <w:rsid w:val="487F5EA8"/>
    <w:rsid w:val="489F2224"/>
    <w:rsid w:val="490645A2"/>
    <w:rsid w:val="490A4E56"/>
    <w:rsid w:val="492372D0"/>
    <w:rsid w:val="49445E2A"/>
    <w:rsid w:val="497B369D"/>
    <w:rsid w:val="49D07403"/>
    <w:rsid w:val="4A2B2DF9"/>
    <w:rsid w:val="4A54291E"/>
    <w:rsid w:val="4A5F7B11"/>
    <w:rsid w:val="4ADF4FC7"/>
    <w:rsid w:val="4BAA7CC7"/>
    <w:rsid w:val="4BE97269"/>
    <w:rsid w:val="4C382B1B"/>
    <w:rsid w:val="4C3A49A4"/>
    <w:rsid w:val="4C3F0090"/>
    <w:rsid w:val="4C752A8B"/>
    <w:rsid w:val="4D124CF4"/>
    <w:rsid w:val="4D2B7356"/>
    <w:rsid w:val="4D4F0F0B"/>
    <w:rsid w:val="4D9235B8"/>
    <w:rsid w:val="4D98373B"/>
    <w:rsid w:val="4DCD497A"/>
    <w:rsid w:val="4DDD2044"/>
    <w:rsid w:val="4E12379D"/>
    <w:rsid w:val="4EA93BE3"/>
    <w:rsid w:val="4EC5188F"/>
    <w:rsid w:val="4EF31043"/>
    <w:rsid w:val="4EF70D87"/>
    <w:rsid w:val="4EFD4605"/>
    <w:rsid w:val="4F104DD9"/>
    <w:rsid w:val="4F5F09A7"/>
    <w:rsid w:val="4F7670E0"/>
    <w:rsid w:val="4FA1575E"/>
    <w:rsid w:val="4FBD6419"/>
    <w:rsid w:val="4FEE0872"/>
    <w:rsid w:val="503C6BBB"/>
    <w:rsid w:val="50736BFC"/>
    <w:rsid w:val="50872546"/>
    <w:rsid w:val="508E1C2A"/>
    <w:rsid w:val="50A24518"/>
    <w:rsid w:val="50BA1A2F"/>
    <w:rsid w:val="512751AE"/>
    <w:rsid w:val="51997C21"/>
    <w:rsid w:val="51B12E5B"/>
    <w:rsid w:val="52354F30"/>
    <w:rsid w:val="526838D1"/>
    <w:rsid w:val="52CE009A"/>
    <w:rsid w:val="5348156D"/>
    <w:rsid w:val="53550659"/>
    <w:rsid w:val="5368439C"/>
    <w:rsid w:val="539445C2"/>
    <w:rsid w:val="53AC239D"/>
    <w:rsid w:val="53E9759B"/>
    <w:rsid w:val="5408718F"/>
    <w:rsid w:val="54330020"/>
    <w:rsid w:val="544C208A"/>
    <w:rsid w:val="548A694A"/>
    <w:rsid w:val="549363EB"/>
    <w:rsid w:val="54B57767"/>
    <w:rsid w:val="54E7742A"/>
    <w:rsid w:val="553256E6"/>
    <w:rsid w:val="55326ECD"/>
    <w:rsid w:val="559463CD"/>
    <w:rsid w:val="563A3C48"/>
    <w:rsid w:val="565068D9"/>
    <w:rsid w:val="566000AF"/>
    <w:rsid w:val="56802B2C"/>
    <w:rsid w:val="56947184"/>
    <w:rsid w:val="56B10B2C"/>
    <w:rsid w:val="56B86615"/>
    <w:rsid w:val="5728728D"/>
    <w:rsid w:val="572A69D7"/>
    <w:rsid w:val="57505156"/>
    <w:rsid w:val="57C93E3F"/>
    <w:rsid w:val="582575B4"/>
    <w:rsid w:val="582E5FD4"/>
    <w:rsid w:val="5904310C"/>
    <w:rsid w:val="59105AF6"/>
    <w:rsid w:val="591E5CA4"/>
    <w:rsid w:val="592217CF"/>
    <w:rsid w:val="597A661E"/>
    <w:rsid w:val="59BB4184"/>
    <w:rsid w:val="59CB7EEC"/>
    <w:rsid w:val="5A4C1805"/>
    <w:rsid w:val="5A946ED9"/>
    <w:rsid w:val="5A98588E"/>
    <w:rsid w:val="5ABA30F2"/>
    <w:rsid w:val="5AE676D4"/>
    <w:rsid w:val="5B1709EC"/>
    <w:rsid w:val="5B4C60C8"/>
    <w:rsid w:val="5BE71B81"/>
    <w:rsid w:val="5BFC7A79"/>
    <w:rsid w:val="5C1266FB"/>
    <w:rsid w:val="5C1436BC"/>
    <w:rsid w:val="5C350567"/>
    <w:rsid w:val="5C3D0E7D"/>
    <w:rsid w:val="5C4801CF"/>
    <w:rsid w:val="5CB672E8"/>
    <w:rsid w:val="5CC043A3"/>
    <w:rsid w:val="5D386D4C"/>
    <w:rsid w:val="5D6166EE"/>
    <w:rsid w:val="5D837741"/>
    <w:rsid w:val="5EA0278B"/>
    <w:rsid w:val="5EBD58C2"/>
    <w:rsid w:val="5ECA05C7"/>
    <w:rsid w:val="5F2855FE"/>
    <w:rsid w:val="5F2C40E8"/>
    <w:rsid w:val="5F745C5E"/>
    <w:rsid w:val="5FB453DE"/>
    <w:rsid w:val="5FD61422"/>
    <w:rsid w:val="5FED227D"/>
    <w:rsid w:val="60112C21"/>
    <w:rsid w:val="60B51637"/>
    <w:rsid w:val="60BA12D1"/>
    <w:rsid w:val="60C05A7F"/>
    <w:rsid w:val="60C10C6F"/>
    <w:rsid w:val="60F14745"/>
    <w:rsid w:val="60FA4FB6"/>
    <w:rsid w:val="61496DDF"/>
    <w:rsid w:val="614B31AA"/>
    <w:rsid w:val="617F2160"/>
    <w:rsid w:val="6198444B"/>
    <w:rsid w:val="61C26CD1"/>
    <w:rsid w:val="61FE09AE"/>
    <w:rsid w:val="622D6368"/>
    <w:rsid w:val="629909DE"/>
    <w:rsid w:val="62AC1942"/>
    <w:rsid w:val="62BB4A72"/>
    <w:rsid w:val="62FB26BF"/>
    <w:rsid w:val="63271B54"/>
    <w:rsid w:val="633D2973"/>
    <w:rsid w:val="63620CD9"/>
    <w:rsid w:val="63652D6D"/>
    <w:rsid w:val="63656D7D"/>
    <w:rsid w:val="639B6F61"/>
    <w:rsid w:val="63CD3658"/>
    <w:rsid w:val="63E545B2"/>
    <w:rsid w:val="6404467B"/>
    <w:rsid w:val="643646D2"/>
    <w:rsid w:val="646B1F20"/>
    <w:rsid w:val="64A97D59"/>
    <w:rsid w:val="64F81AC4"/>
    <w:rsid w:val="65520AD1"/>
    <w:rsid w:val="659F201E"/>
    <w:rsid w:val="65AB56D5"/>
    <w:rsid w:val="65B465ED"/>
    <w:rsid w:val="65D14932"/>
    <w:rsid w:val="6605625E"/>
    <w:rsid w:val="66080F22"/>
    <w:rsid w:val="66417B90"/>
    <w:rsid w:val="667F265F"/>
    <w:rsid w:val="66BC6AA4"/>
    <w:rsid w:val="66C5791E"/>
    <w:rsid w:val="66CE72FD"/>
    <w:rsid w:val="66DE4105"/>
    <w:rsid w:val="6708135E"/>
    <w:rsid w:val="67662809"/>
    <w:rsid w:val="677F499A"/>
    <w:rsid w:val="67873A43"/>
    <w:rsid w:val="678C789A"/>
    <w:rsid w:val="6815486C"/>
    <w:rsid w:val="68844E62"/>
    <w:rsid w:val="68916183"/>
    <w:rsid w:val="69005695"/>
    <w:rsid w:val="69031759"/>
    <w:rsid w:val="691977DB"/>
    <w:rsid w:val="69277B93"/>
    <w:rsid w:val="69564DAF"/>
    <w:rsid w:val="69AB4B8E"/>
    <w:rsid w:val="69F63F3B"/>
    <w:rsid w:val="6A312FCB"/>
    <w:rsid w:val="6A7003FC"/>
    <w:rsid w:val="6A9B4B1A"/>
    <w:rsid w:val="6AA03B75"/>
    <w:rsid w:val="6ABA1B29"/>
    <w:rsid w:val="6AF1337F"/>
    <w:rsid w:val="6B2866E9"/>
    <w:rsid w:val="6B356D78"/>
    <w:rsid w:val="6B656066"/>
    <w:rsid w:val="6B863D55"/>
    <w:rsid w:val="6B922717"/>
    <w:rsid w:val="6BB14BA1"/>
    <w:rsid w:val="6BDB0BBB"/>
    <w:rsid w:val="6BDB5DB6"/>
    <w:rsid w:val="6BE95FE4"/>
    <w:rsid w:val="6D177C69"/>
    <w:rsid w:val="6D1B51E0"/>
    <w:rsid w:val="6D265BE9"/>
    <w:rsid w:val="6D3A7204"/>
    <w:rsid w:val="6D511C9B"/>
    <w:rsid w:val="6D942A59"/>
    <w:rsid w:val="6E134EEC"/>
    <w:rsid w:val="6E264F87"/>
    <w:rsid w:val="6E2C7D07"/>
    <w:rsid w:val="6E721DC2"/>
    <w:rsid w:val="6E835F75"/>
    <w:rsid w:val="6E940396"/>
    <w:rsid w:val="6F214027"/>
    <w:rsid w:val="6F8C571D"/>
    <w:rsid w:val="6FBB4A63"/>
    <w:rsid w:val="6FE47D1F"/>
    <w:rsid w:val="70042BD0"/>
    <w:rsid w:val="7044377B"/>
    <w:rsid w:val="705B1AA2"/>
    <w:rsid w:val="70D576F8"/>
    <w:rsid w:val="70E06713"/>
    <w:rsid w:val="710752F8"/>
    <w:rsid w:val="71296F3B"/>
    <w:rsid w:val="713529D4"/>
    <w:rsid w:val="71436283"/>
    <w:rsid w:val="71451741"/>
    <w:rsid w:val="71744E66"/>
    <w:rsid w:val="722D21A5"/>
    <w:rsid w:val="729B13D4"/>
    <w:rsid w:val="72BE0322"/>
    <w:rsid w:val="72CE038D"/>
    <w:rsid w:val="72F82CF4"/>
    <w:rsid w:val="734C77A1"/>
    <w:rsid w:val="73602A76"/>
    <w:rsid w:val="73695C39"/>
    <w:rsid w:val="739B4A6A"/>
    <w:rsid w:val="73A60FA4"/>
    <w:rsid w:val="73B3018E"/>
    <w:rsid w:val="73C05FD5"/>
    <w:rsid w:val="73E30512"/>
    <w:rsid w:val="74233964"/>
    <w:rsid w:val="742C4AEE"/>
    <w:rsid w:val="742D2994"/>
    <w:rsid w:val="743422F2"/>
    <w:rsid w:val="74711617"/>
    <w:rsid w:val="74F643F5"/>
    <w:rsid w:val="751E059F"/>
    <w:rsid w:val="752E77DC"/>
    <w:rsid w:val="755E4ACB"/>
    <w:rsid w:val="75881A37"/>
    <w:rsid w:val="75AC4055"/>
    <w:rsid w:val="75E7644E"/>
    <w:rsid w:val="75EC1262"/>
    <w:rsid w:val="760E36AC"/>
    <w:rsid w:val="761446A8"/>
    <w:rsid w:val="76277EB8"/>
    <w:rsid w:val="76816AAF"/>
    <w:rsid w:val="76C72E7E"/>
    <w:rsid w:val="76DB6F17"/>
    <w:rsid w:val="76EF4C06"/>
    <w:rsid w:val="76FA5CB9"/>
    <w:rsid w:val="7705620C"/>
    <w:rsid w:val="771F6EC4"/>
    <w:rsid w:val="776F371E"/>
    <w:rsid w:val="77EF3049"/>
    <w:rsid w:val="78113DEE"/>
    <w:rsid w:val="783D2E4F"/>
    <w:rsid w:val="78411A72"/>
    <w:rsid w:val="78493B51"/>
    <w:rsid w:val="78722F64"/>
    <w:rsid w:val="78AE10E1"/>
    <w:rsid w:val="78E94CCE"/>
    <w:rsid w:val="78FA1A97"/>
    <w:rsid w:val="78FD4CE4"/>
    <w:rsid w:val="78FF3817"/>
    <w:rsid w:val="78FF4EAF"/>
    <w:rsid w:val="7932112E"/>
    <w:rsid w:val="79404FE6"/>
    <w:rsid w:val="794A5A16"/>
    <w:rsid w:val="795D7DAE"/>
    <w:rsid w:val="79757C51"/>
    <w:rsid w:val="798F01C2"/>
    <w:rsid w:val="79C83D1B"/>
    <w:rsid w:val="79F91227"/>
    <w:rsid w:val="7A02265C"/>
    <w:rsid w:val="7A290B11"/>
    <w:rsid w:val="7A74679B"/>
    <w:rsid w:val="7A924F72"/>
    <w:rsid w:val="7AB80A40"/>
    <w:rsid w:val="7ACC1523"/>
    <w:rsid w:val="7B034CCD"/>
    <w:rsid w:val="7B0C6E1B"/>
    <w:rsid w:val="7BA10A4D"/>
    <w:rsid w:val="7C055BD2"/>
    <w:rsid w:val="7C0D7F54"/>
    <w:rsid w:val="7C1A31E9"/>
    <w:rsid w:val="7C320B27"/>
    <w:rsid w:val="7C8B6E93"/>
    <w:rsid w:val="7CBB41AA"/>
    <w:rsid w:val="7D3800ED"/>
    <w:rsid w:val="7D4034E4"/>
    <w:rsid w:val="7D6454FD"/>
    <w:rsid w:val="7DD72C04"/>
    <w:rsid w:val="7E0D1914"/>
    <w:rsid w:val="7E254CEE"/>
    <w:rsid w:val="7E3026F7"/>
    <w:rsid w:val="7E6E7B1D"/>
    <w:rsid w:val="7EB86E46"/>
    <w:rsid w:val="7F04392E"/>
    <w:rsid w:val="7F23143E"/>
    <w:rsid w:val="7F2B0129"/>
    <w:rsid w:val="7F443413"/>
    <w:rsid w:val="7FA041D9"/>
    <w:rsid w:val="7FA9370A"/>
    <w:rsid w:val="7FD33A2D"/>
    <w:rsid w:val="7FE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TC4350</dc:creator>
  <cp:lastModifiedBy>罗育方</cp:lastModifiedBy>
  <cp:lastPrinted>2019-06-28T07:27:00Z</cp:lastPrinted>
  <dcterms:modified xsi:type="dcterms:W3CDTF">2019-10-30T07:32:37Z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