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30" w:right="630"/>
      </w:pPr>
      <w:r>
        <w:rPr>
          <w:rFonts w:hint="eastAsia"/>
        </w:rPr>
        <w:t>个人申租承诺</w:t>
      </w:r>
      <w:r>
        <w:t>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龙华区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住房和建设局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：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保障性住房分配与管理暂行办法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相关规定，本人诚信申请区公共租赁住房，现就相关事项承诺如下：</w:t>
      </w:r>
    </w:p>
    <w:p>
      <w:pPr>
        <w:numPr>
          <w:ilvl w:val="0"/>
          <w:numId w:val="1"/>
        </w:numPr>
        <w:adjustRightInd w:val="0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本人提交的申请信息及共同申请人信息准确无误，提交的相关申请材料真实有效。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庭人口、房产、婚姻等状况发生变化</w:t>
      </w:r>
      <w:r>
        <w:rPr>
          <w:rFonts w:hint="eastAsia" w:ascii="仿宋_GB2312" w:eastAsia="仿宋_GB2312"/>
          <w:sz w:val="32"/>
          <w:szCs w:val="32"/>
        </w:rPr>
        <w:t>，不再符合定向配租公租房申请条件的，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及时向贵局汇报有关情况。</w:t>
      </w:r>
    </w:p>
    <w:p>
      <w:pPr>
        <w:tabs>
          <w:tab w:val="left" w:pos="1276"/>
          <w:tab w:val="left" w:pos="1418"/>
        </w:tabs>
        <w:ind w:firstLine="640" w:firstLineChars="200"/>
        <w:jc w:val="lef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如有虚报、瞒报信息，愿意接受相关法律法规的处罚</w:t>
      </w: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。</w:t>
      </w:r>
    </w:p>
    <w:p>
      <w:pPr>
        <w:tabs>
          <w:tab w:val="left" w:pos="1276"/>
          <w:tab w:val="left" w:pos="1418"/>
        </w:tabs>
        <w:ind w:firstLine="640" w:firstLineChars="200"/>
        <w:jc w:val="lef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640"/>
        <w:jc w:val="center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                承诺人（签名加盖手印）：</w:t>
      </w:r>
    </w:p>
    <w:p>
      <w:pPr>
        <w:tabs>
          <w:tab w:val="left" w:pos="1276"/>
          <w:tab w:val="left" w:pos="1418"/>
        </w:tabs>
        <w:wordWrap w:val="0"/>
        <w:ind w:right="480"/>
        <w:jc w:val="righ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480"/>
        <w:jc w:val="righ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B4C"/>
    <w:rsid w:val="000003ED"/>
    <w:rsid w:val="00003539"/>
    <w:rsid w:val="00007560"/>
    <w:rsid w:val="00035B9C"/>
    <w:rsid w:val="00084415"/>
    <w:rsid w:val="0008457A"/>
    <w:rsid w:val="00085F40"/>
    <w:rsid w:val="00086B4C"/>
    <w:rsid w:val="000B143A"/>
    <w:rsid w:val="000D0654"/>
    <w:rsid w:val="000F0EEA"/>
    <w:rsid w:val="000F6607"/>
    <w:rsid w:val="00131DFF"/>
    <w:rsid w:val="00132275"/>
    <w:rsid w:val="00144BC4"/>
    <w:rsid w:val="00150E48"/>
    <w:rsid w:val="00170DC4"/>
    <w:rsid w:val="001B206A"/>
    <w:rsid w:val="001D2A04"/>
    <w:rsid w:val="00232E31"/>
    <w:rsid w:val="00244A10"/>
    <w:rsid w:val="00254F6A"/>
    <w:rsid w:val="00277848"/>
    <w:rsid w:val="00297361"/>
    <w:rsid w:val="002B7BAD"/>
    <w:rsid w:val="002D1187"/>
    <w:rsid w:val="00315414"/>
    <w:rsid w:val="00316A82"/>
    <w:rsid w:val="0032187A"/>
    <w:rsid w:val="003234AD"/>
    <w:rsid w:val="00330180"/>
    <w:rsid w:val="00333D5D"/>
    <w:rsid w:val="0036024B"/>
    <w:rsid w:val="003741DF"/>
    <w:rsid w:val="003B210B"/>
    <w:rsid w:val="003B536F"/>
    <w:rsid w:val="00412346"/>
    <w:rsid w:val="0043341A"/>
    <w:rsid w:val="00442636"/>
    <w:rsid w:val="00446C7E"/>
    <w:rsid w:val="00467DBC"/>
    <w:rsid w:val="00476B1D"/>
    <w:rsid w:val="00497C18"/>
    <w:rsid w:val="004A55BE"/>
    <w:rsid w:val="004B12B3"/>
    <w:rsid w:val="004F51B7"/>
    <w:rsid w:val="00510912"/>
    <w:rsid w:val="00543AE6"/>
    <w:rsid w:val="00551620"/>
    <w:rsid w:val="0057011F"/>
    <w:rsid w:val="005951E5"/>
    <w:rsid w:val="005F03A2"/>
    <w:rsid w:val="00617D36"/>
    <w:rsid w:val="006226EA"/>
    <w:rsid w:val="0062465F"/>
    <w:rsid w:val="0064654D"/>
    <w:rsid w:val="006562C9"/>
    <w:rsid w:val="00671C53"/>
    <w:rsid w:val="00685C92"/>
    <w:rsid w:val="0069273C"/>
    <w:rsid w:val="00692ED6"/>
    <w:rsid w:val="006D3B88"/>
    <w:rsid w:val="00771495"/>
    <w:rsid w:val="00780962"/>
    <w:rsid w:val="00785A6F"/>
    <w:rsid w:val="007A760B"/>
    <w:rsid w:val="007F6380"/>
    <w:rsid w:val="00866559"/>
    <w:rsid w:val="00877B1E"/>
    <w:rsid w:val="008D1BE9"/>
    <w:rsid w:val="008D5B3A"/>
    <w:rsid w:val="008E763A"/>
    <w:rsid w:val="008F52B0"/>
    <w:rsid w:val="00950495"/>
    <w:rsid w:val="009632F6"/>
    <w:rsid w:val="009705BA"/>
    <w:rsid w:val="009A637D"/>
    <w:rsid w:val="009B1439"/>
    <w:rsid w:val="009B624F"/>
    <w:rsid w:val="00A027B2"/>
    <w:rsid w:val="00A054C0"/>
    <w:rsid w:val="00A254ED"/>
    <w:rsid w:val="00A3131B"/>
    <w:rsid w:val="00A427A2"/>
    <w:rsid w:val="00A4486A"/>
    <w:rsid w:val="00A622F5"/>
    <w:rsid w:val="00A7106E"/>
    <w:rsid w:val="00AB1BD9"/>
    <w:rsid w:val="00AF07BE"/>
    <w:rsid w:val="00AF7D91"/>
    <w:rsid w:val="00B109E3"/>
    <w:rsid w:val="00B46EAE"/>
    <w:rsid w:val="00B64EA2"/>
    <w:rsid w:val="00BA045E"/>
    <w:rsid w:val="00BC017D"/>
    <w:rsid w:val="00BF45AE"/>
    <w:rsid w:val="00BF7825"/>
    <w:rsid w:val="00C026FF"/>
    <w:rsid w:val="00C10DD9"/>
    <w:rsid w:val="00C1208E"/>
    <w:rsid w:val="00C32433"/>
    <w:rsid w:val="00C47624"/>
    <w:rsid w:val="00C51335"/>
    <w:rsid w:val="00C54BA7"/>
    <w:rsid w:val="00CB4F6C"/>
    <w:rsid w:val="00CC130A"/>
    <w:rsid w:val="00CC61A1"/>
    <w:rsid w:val="00CD3C70"/>
    <w:rsid w:val="00D245C3"/>
    <w:rsid w:val="00D60DFE"/>
    <w:rsid w:val="00D71E75"/>
    <w:rsid w:val="00D943A3"/>
    <w:rsid w:val="00DB3E42"/>
    <w:rsid w:val="00DB5009"/>
    <w:rsid w:val="00DC11ED"/>
    <w:rsid w:val="00DD1738"/>
    <w:rsid w:val="00DD1B11"/>
    <w:rsid w:val="00DE4267"/>
    <w:rsid w:val="00E01EFD"/>
    <w:rsid w:val="00E23A08"/>
    <w:rsid w:val="00E27046"/>
    <w:rsid w:val="00E50EB6"/>
    <w:rsid w:val="00E754C0"/>
    <w:rsid w:val="00E8241B"/>
    <w:rsid w:val="00E879B6"/>
    <w:rsid w:val="00E96647"/>
    <w:rsid w:val="00EE4509"/>
    <w:rsid w:val="00F17ACC"/>
    <w:rsid w:val="00F41FE7"/>
    <w:rsid w:val="00F57928"/>
    <w:rsid w:val="00F62EE5"/>
    <w:rsid w:val="00FA1810"/>
    <w:rsid w:val="00FC471C"/>
    <w:rsid w:val="00FD63F9"/>
    <w:rsid w:val="00FE6D1A"/>
    <w:rsid w:val="0A75067E"/>
    <w:rsid w:val="2B63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ind w:left="300" w:leftChars="300" w:right="300" w:rightChars="3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2015-04-13T08:28:00Z</dcterms:created>
  <dc:creator>邱芸杰</dc:creator>
  <cp:lastModifiedBy>Administrator</cp:lastModifiedBy>
  <cp:lastPrinted>2015-10-09T01:18:00Z</cp:lastPrinted>
  <dcterms:modified xsi:type="dcterms:W3CDTF">2018-07-31T07:34:47Z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