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8E" w:rsidRPr="00161456" w:rsidRDefault="00EF208E" w:rsidP="00161456">
      <w:pPr>
        <w:widowControl/>
        <w:shd w:val="clear" w:color="auto" w:fill="F8F8F8"/>
        <w:jc w:val="center"/>
        <w:outlineLvl w:val="2"/>
        <w:rPr>
          <w:rFonts w:ascii="Arial" w:eastAsia="宋体" w:hAnsi="Arial" w:cs="Arial"/>
          <w:color w:val="1F6AD3"/>
          <w:kern w:val="0"/>
          <w:sz w:val="45"/>
          <w:szCs w:val="45"/>
        </w:rPr>
      </w:pPr>
      <w:r w:rsidRPr="00EF208E">
        <w:rPr>
          <w:rFonts w:ascii="Arial" w:eastAsia="宋体" w:hAnsi="Arial" w:cs="Arial"/>
          <w:color w:val="1F6AD3"/>
          <w:kern w:val="0"/>
          <w:sz w:val="45"/>
          <w:szCs w:val="45"/>
        </w:rPr>
        <w:t>法律援助业务流程图</w:t>
      </w:r>
      <w:r w:rsidR="00161456" w:rsidRPr="00EF208E">
        <w:rPr>
          <w:rFonts w:ascii="Arial" w:eastAsia="宋体" w:hAnsi="Arial" w:cs="Arial"/>
          <w:color w:val="373737"/>
          <w:kern w:val="0"/>
          <w:sz w:val="24"/>
          <w:szCs w:val="24"/>
        </w:rPr>
        <w:t xml:space="preserve"> </w:t>
      </w:r>
    </w:p>
    <w:p w:rsidR="00EF208E" w:rsidRPr="00EF208E" w:rsidRDefault="00EF208E" w:rsidP="00EF208E">
      <w:pPr>
        <w:widowControl/>
        <w:shd w:val="clear" w:color="auto" w:fill="FFFFFF"/>
        <w:spacing w:after="150" w:line="52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953000" cy="5438775"/>
            <wp:effectExtent l="19050" t="0" r="0" b="0"/>
            <wp:docPr id="1" name="图片 1" descr="http://www.szlhq.gov.cn/eportal/fileDir/lhxinqu/resource/cms/2017/09/img_pc_site/2017091815284236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zlhq.gov.cn/eportal/fileDir/lhxinqu/resource/cms/2017/09/img_pc_site/20170918152842360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80C" w:rsidRDefault="002D680C"/>
    <w:sectPr w:rsidR="002D680C" w:rsidSect="002D6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55C" w:rsidRDefault="0053355C" w:rsidP="00161456">
      <w:r>
        <w:separator/>
      </w:r>
    </w:p>
  </w:endnote>
  <w:endnote w:type="continuationSeparator" w:id="0">
    <w:p w:rsidR="0053355C" w:rsidRDefault="0053355C" w:rsidP="0016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55C" w:rsidRDefault="0053355C" w:rsidP="00161456">
      <w:r>
        <w:separator/>
      </w:r>
    </w:p>
  </w:footnote>
  <w:footnote w:type="continuationSeparator" w:id="0">
    <w:p w:rsidR="0053355C" w:rsidRDefault="0053355C" w:rsidP="00161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08E"/>
    <w:rsid w:val="00161456"/>
    <w:rsid w:val="002D680C"/>
    <w:rsid w:val="003E5601"/>
    <w:rsid w:val="0051370D"/>
    <w:rsid w:val="0053355C"/>
    <w:rsid w:val="005742B9"/>
    <w:rsid w:val="006A44A7"/>
    <w:rsid w:val="008800B8"/>
    <w:rsid w:val="00A53D5C"/>
    <w:rsid w:val="00A81713"/>
    <w:rsid w:val="00DF2058"/>
    <w:rsid w:val="00EF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0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F208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6">
    <w:name w:val="heading 6"/>
    <w:basedOn w:val="a"/>
    <w:link w:val="6Char"/>
    <w:uiPriority w:val="9"/>
    <w:qFormat/>
    <w:rsid w:val="00EF208E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F208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6Char">
    <w:name w:val="标题 6 Char"/>
    <w:basedOn w:val="a0"/>
    <w:link w:val="6"/>
    <w:uiPriority w:val="9"/>
    <w:rsid w:val="00EF208E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wzly">
    <w:name w:val="wzly"/>
    <w:basedOn w:val="a0"/>
    <w:rsid w:val="00EF208E"/>
  </w:style>
  <w:style w:type="character" w:customStyle="1" w:styleId="rq">
    <w:name w:val="rq"/>
    <w:basedOn w:val="a0"/>
    <w:rsid w:val="00EF208E"/>
  </w:style>
  <w:style w:type="character" w:customStyle="1" w:styleId="ziti">
    <w:name w:val="ziti"/>
    <w:basedOn w:val="a0"/>
    <w:rsid w:val="00EF208E"/>
  </w:style>
  <w:style w:type="character" w:styleId="a3">
    <w:name w:val="Hyperlink"/>
    <w:basedOn w:val="a0"/>
    <w:uiPriority w:val="99"/>
    <w:semiHidden/>
    <w:unhideWhenUsed/>
    <w:rsid w:val="00EF20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20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F208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F208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61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6145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61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614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9673">
              <w:marLeft w:val="0"/>
              <w:marRight w:val="0"/>
              <w:marTop w:val="450"/>
              <w:marBottom w:val="0"/>
              <w:divBdr>
                <w:top w:val="single" w:sz="6" w:space="8" w:color="CCCCCC"/>
                <w:left w:val="none" w:sz="0" w:space="0" w:color="auto"/>
                <w:bottom w:val="single" w:sz="6" w:space="15" w:color="CCCCCC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Chinese ORG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令ࣙ</dc:creator>
  <cp:lastModifiedBy>⋰ૠୂ醨ࡾୂ㌀ଲ</cp:lastModifiedBy>
  <cp:revision>2</cp:revision>
  <dcterms:created xsi:type="dcterms:W3CDTF">2019-05-17T03:10:00Z</dcterms:created>
  <dcterms:modified xsi:type="dcterms:W3CDTF">2019-05-29T03:33:00Z</dcterms:modified>
</cp:coreProperties>
</file>