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overflowPunct w:val="0"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overflowPunct w:val="0"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“疫查通”APP下载及操作指引</w:t>
      </w:r>
    </w:p>
    <w:p>
      <w:pPr>
        <w:overflowPunct w:val="0"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一、功能说明</w:t>
      </w:r>
    </w:p>
    <w:p>
      <w:pPr>
        <w:overflowPunct w:val="0"/>
        <w:adjustRightInd w:val="0"/>
        <w:snapToGrid w:val="0"/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“疫查通”企业版APP是政府为帮助企业加强疫情防控工作，面向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龙华区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企业提供对内加强健康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管理体温检测，对外进行访客的体温检测和身份核验的服务型软件。为助力企业复工复产，“疫查通”APP还提供口罩申领功能。</w:t>
      </w:r>
    </w:p>
    <w:p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二、使用流程</w:t>
      </w:r>
    </w:p>
    <w:p>
      <w:pPr>
        <w:overflowPunct w:val="0"/>
        <w:adjustRightInd w:val="0"/>
        <w:snapToGrid w:val="0"/>
        <w:spacing w:line="560" w:lineRule="exact"/>
        <w:ind w:firstLine="48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1494790</wp:posOffset>
            </wp:positionH>
            <wp:positionV relativeFrom="page">
              <wp:posOffset>5574030</wp:posOffset>
            </wp:positionV>
            <wp:extent cx="2813050" cy="2619375"/>
            <wp:effectExtent l="0" t="0" r="6350" b="9525"/>
            <wp:wrapTopAndBottom/>
            <wp:docPr id="1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30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_GB2312" w:hAnsi="楷体_GB2312" w:eastAsia="楷体_GB2312" w:cs="楷体_GB2312"/>
          <w:sz w:val="32"/>
          <w:szCs w:val="32"/>
        </w:rPr>
        <w:t>（一）“疫查通”企业版APP所有用户都必须提前完成“深i您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-自主申报</w:t>
      </w:r>
      <w:r>
        <w:rPr>
          <w:rFonts w:hint="eastAsia" w:ascii="楷体_GB2312" w:hAnsi="楷体_GB2312" w:eastAsia="楷体_GB2312" w:cs="楷体_GB2312"/>
          <w:sz w:val="32"/>
          <w:szCs w:val="32"/>
        </w:rPr>
        <w:t>”小程序自主申报，否则无法使用。</w:t>
      </w:r>
    </w:p>
    <w:p>
      <w:pPr>
        <w:spacing w:line="560" w:lineRule="exact"/>
        <w:jc w:val="center"/>
        <w:rPr>
          <w:rFonts w:ascii="黑体" w:hAnsi="黑体" w:eastAsia="黑体" w:cs="黑体"/>
          <w:sz w:val="24"/>
          <w:szCs w:val="32"/>
        </w:rPr>
      </w:pP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sz w:val="28"/>
          <w:szCs w:val="36"/>
        </w:rPr>
      </w:pPr>
      <w:r>
        <w:rPr>
          <w:rFonts w:hint="eastAsia" w:ascii="楷体_GB2312" w:hAnsi="楷体_GB2312" w:eastAsia="楷体_GB2312" w:cs="楷体_GB2312"/>
          <w:sz w:val="28"/>
          <w:szCs w:val="36"/>
        </w:rPr>
        <w:t>“深i您</w:t>
      </w:r>
      <w:r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  <w:t>-自主申报</w:t>
      </w:r>
      <w:r>
        <w:rPr>
          <w:rFonts w:hint="eastAsia" w:ascii="楷体_GB2312" w:hAnsi="楷体_GB2312" w:eastAsia="楷体_GB2312" w:cs="楷体_GB2312"/>
          <w:sz w:val="28"/>
          <w:szCs w:val="36"/>
        </w:rPr>
        <w:t>”小程序</w:t>
      </w:r>
    </w:p>
    <w:p>
      <w:pPr>
        <w:overflowPunct w:val="0"/>
        <w:adjustRightInd w:val="0"/>
        <w:snapToGrid w:val="0"/>
        <w:spacing w:line="560" w:lineRule="exact"/>
        <w:rPr>
          <w:rFonts w:ascii="楷体_GB2312" w:hAnsi="楷体_GB2312" w:eastAsia="楷体_GB2312" w:cs="楷体_GB2312"/>
          <w:sz w:val="32"/>
          <w:szCs w:val="32"/>
        </w:rPr>
      </w:pPr>
    </w:p>
    <w:p>
      <w:pPr>
        <w:overflowPunct w:val="0"/>
        <w:adjustRightInd w:val="0"/>
        <w:snapToGrid w:val="0"/>
        <w:spacing w:line="560" w:lineRule="exact"/>
        <w:ind w:firstLine="320" w:firstLineChars="1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（二）注册企业管理员账户</w:t>
      </w:r>
    </w:p>
    <w:p>
      <w:pPr>
        <w:overflowPunct w:val="0"/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overflowPunct w:val="0"/>
        <w:adjustRightInd w:val="0"/>
        <w:snapToGrid w:val="0"/>
        <w:spacing w:line="560" w:lineRule="exact"/>
        <w:jc w:val="left"/>
        <w:rPr>
          <w:rFonts w:ascii="楷体_GB2312" w:hAnsi="楷体_GB2312" w:eastAsia="楷体_GB2312" w:cs="楷体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1562100</wp:posOffset>
            </wp:positionH>
            <wp:positionV relativeFrom="page">
              <wp:posOffset>2445385</wp:posOffset>
            </wp:positionV>
            <wp:extent cx="2428240" cy="2434590"/>
            <wp:effectExtent l="19050" t="0" r="0" b="0"/>
            <wp:wrapTopAndBottom/>
            <wp:docPr id="3" name="图片 3" descr="6215d3cfee89beb0a8ecd2ffc6770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215d3cfee89beb0a8ecd2ffc6770e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1. 使用安卓手机扫描二维码下载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安装</w:t>
      </w:r>
      <w:r>
        <w:rPr>
          <w:rFonts w:hint="eastAsia" w:ascii="仿宋_GB2312" w:hAnsi="仿宋_GB2312" w:eastAsia="仿宋_GB2312" w:cs="仿宋_GB2312"/>
          <w:sz w:val="32"/>
          <w:szCs w:val="32"/>
        </w:rPr>
        <w:t>“疫查通”企业版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APP</w:t>
      </w:r>
      <w:r>
        <w:rPr>
          <w:rFonts w:hint="eastAsia" w:ascii="仿宋_GB2312" w:hAnsi="仿宋_GB2312" w:eastAsia="仿宋_GB2312" w:cs="仿宋_GB2312"/>
          <w:sz w:val="32"/>
          <w:szCs w:val="32"/>
        </w:rPr>
        <w:t>，安装后需要开放手机照相等相关权限。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overflowPunct w:val="0"/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楷体_GB2312" w:hAnsi="楷体_GB2312" w:eastAsia="楷体_GB2312" w:cs="楷体_GB2312"/>
          <w:sz w:val="28"/>
          <w:szCs w:val="36"/>
        </w:rPr>
        <w:t>“疫查通”企业版</w:t>
      </w:r>
      <w:r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  <w:t>APP</w:t>
      </w:r>
      <w:r>
        <w:rPr>
          <w:rFonts w:hint="eastAsia" w:ascii="楷体_GB2312" w:hAnsi="楷体_GB2312" w:eastAsia="楷体_GB2312" w:cs="楷体_GB2312"/>
          <w:sz w:val="28"/>
          <w:szCs w:val="36"/>
        </w:rPr>
        <w:t>（扫码下载）</w:t>
      </w:r>
    </w:p>
    <w:p>
      <w:pPr>
        <w:overflowPunct w:val="0"/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40"/>
        </w:rPr>
      </w:pPr>
    </w:p>
    <w:p>
      <w:pPr>
        <w:overflowPunct w:val="0"/>
        <w:adjustRightInd w:val="0"/>
        <w:snapToGrid w:val="0"/>
        <w:spacing w:line="560" w:lineRule="exact"/>
        <w:rPr>
          <w:rFonts w:ascii="仿宋_GB2312" w:hAnsi="仿宋_GB2312" w:eastAsia="仿宋_GB2312" w:cs="仿宋_GB2312"/>
          <w:b/>
          <w:bCs/>
          <w:color w:val="FF0000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 打开“疫查通”企业版APP，点击“管理设置”图标，若是第一次使用本APP，需要点击“注册”图标完成注册工作。</w:t>
      </w:r>
    </w:p>
    <w:p>
      <w:pPr>
        <w:overflowPunct w:val="0"/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40"/>
        </w:rPr>
      </w:pPr>
    </w:p>
    <w:p>
      <w:pPr>
        <w:numPr>
          <w:ilvl w:val="0"/>
          <w:numId w:val="1"/>
        </w:numPr>
        <w:overflowPunct w:val="0"/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注册企业账号</w:t>
      </w:r>
    </w:p>
    <w:p>
      <w:pPr>
        <w:overflowPunct w:val="0"/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（1）扫描企业营业执照（必须是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注册地址及生产经营场所均在龙华区的企业，具备自主生产口罩能力的企业、此前已领取过免费派送口罩的企业均不在本次申领范围内</w:t>
      </w:r>
      <w:r>
        <w:rPr>
          <w:rFonts w:hint="eastAsia" w:ascii="仿宋_GB2312" w:hAnsi="仿宋_GB2312" w:eastAsia="仿宋_GB2312" w:cs="仿宋_GB2312"/>
          <w:sz w:val="32"/>
          <w:szCs w:val="40"/>
        </w:rPr>
        <w:t>）</w:t>
      </w:r>
    </w:p>
    <w:p>
      <w:pPr>
        <w:overflowPunct w:val="0"/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（2）选择单位类型</w:t>
      </w:r>
    </w:p>
    <w:p>
      <w:pPr>
        <w:overflowPunct w:val="0"/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（3）填写企业所在的地址</w:t>
      </w:r>
    </w:p>
    <w:p>
      <w:pPr>
        <w:overflowPunct w:val="0"/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（4）提交注册 </w:t>
      </w:r>
    </w:p>
    <w:p>
      <w:pPr>
        <w:overflowPunct w:val="0"/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40"/>
        </w:rPr>
      </w:pPr>
    </w:p>
    <w:p>
      <w:pPr>
        <w:overflowPunct w:val="0"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4. 注册企业管理员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账号</w:t>
      </w:r>
    </w:p>
    <w:p>
      <w:pPr>
        <w:overflowPunct w:val="0"/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（1）扫描身份证</w:t>
      </w:r>
    </w:p>
    <w:p>
      <w:pPr>
        <w:overflowPunct w:val="0"/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（2）填写手机号码，获取验证码</w:t>
      </w:r>
    </w:p>
    <w:p>
      <w:pPr>
        <w:overflowPunct w:val="0"/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（3）设置登录密码</w:t>
      </w:r>
    </w:p>
    <w:p>
      <w:pPr>
        <w:overflowPunct w:val="0"/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（4）提交注册</w:t>
      </w:r>
    </w:p>
    <w:p>
      <w:pPr>
        <w:overflowPunct w:val="0"/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40"/>
        </w:rPr>
      </w:pPr>
    </w:p>
    <w:p>
      <w:pPr>
        <w:numPr>
          <w:ilvl w:val="0"/>
          <w:numId w:val="2"/>
        </w:numPr>
        <w:overflowPunct w:val="0"/>
        <w:adjustRightInd w:val="0"/>
        <w:snapToGrid w:val="0"/>
        <w:spacing w:line="560" w:lineRule="exact"/>
        <w:rPr>
          <w:rFonts w:ascii="楷体_GB2312" w:hAnsi="楷体_GB2312" w:eastAsia="楷体_GB2312" w:cs="楷体_GB2312"/>
          <w:sz w:val="32"/>
          <w:szCs w:val="40"/>
        </w:rPr>
      </w:pPr>
      <w:r>
        <w:rPr>
          <w:rFonts w:hint="eastAsia" w:ascii="楷体_GB2312" w:hAnsi="楷体_GB2312" w:eastAsia="楷体_GB2312" w:cs="楷体_GB2312"/>
          <w:sz w:val="32"/>
          <w:szCs w:val="40"/>
        </w:rPr>
        <w:t>口罩申领</w:t>
      </w:r>
    </w:p>
    <w:p>
      <w:pPr>
        <w:overflowPunct w:val="0"/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（1）有2种途径进入“口罩申领”界面</w:t>
      </w:r>
    </w:p>
    <w:p>
      <w:pPr>
        <w:overflowPunct w:val="0"/>
        <w:adjustRightInd w:val="0"/>
        <w:snapToGrid w:val="0"/>
        <w:spacing w:line="560" w:lineRule="exact"/>
        <w:ind w:left="420" w:firstLine="42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①注册企业管理员账号成功后，用户将会以该企业管理员的身份进入管理员界面，点击“口罩申领”</w:t>
      </w:r>
    </w:p>
    <w:p>
      <w:pPr>
        <w:overflowPunct w:val="0"/>
        <w:adjustRightInd w:val="0"/>
        <w:snapToGrid w:val="0"/>
        <w:spacing w:line="560" w:lineRule="exact"/>
        <w:ind w:firstLine="880" w:firstLineChars="275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②在主页面点击“口罩助企”，点击“口罩申领”</w:t>
      </w:r>
    </w:p>
    <w:p>
      <w:pPr>
        <w:overflowPunct w:val="0"/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（2）填写企业复工人数</w:t>
      </w:r>
    </w:p>
    <w:p>
      <w:pPr>
        <w:overflowPunct w:val="0"/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填写口罩邮寄地址，必须是龙华区地址</w:t>
      </w:r>
    </w:p>
    <w:p>
      <w:pPr>
        <w:tabs>
          <w:tab w:val="left" w:pos="1629"/>
        </w:tabs>
        <w:overflowPunct w:val="0"/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40"/>
        </w:rPr>
        <w:t>）填写收件人名称和手机号码</w:t>
      </w:r>
    </w:p>
    <w:p>
      <w:pPr>
        <w:overflowPunct w:val="0"/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申领成功后，订单进度的信息框会显示：“货到请先清点数量，确认无误再签收”。</w:t>
      </w:r>
    </w:p>
    <w:p>
      <w:pPr>
        <w:numPr>
          <w:ilvl w:val="255"/>
          <w:numId w:val="0"/>
        </w:numPr>
        <w:overflowPunct w:val="0"/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40"/>
        </w:rPr>
        <w:t>）口罩送达后，请与快递员当面清点口罩数量，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40"/>
        </w:rPr>
        <w:t>确认无误后点击“签收”按钮。</w:t>
      </w:r>
    </w:p>
    <w:p>
      <w:pPr>
        <w:numPr>
          <w:ilvl w:val="255"/>
          <w:numId w:val="0"/>
        </w:numPr>
        <w:overflowPunct w:val="0"/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4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5897880</wp:posOffset>
                </wp:positionV>
                <wp:extent cx="1701165" cy="448945"/>
                <wp:effectExtent l="19050" t="19050" r="32385" b="1968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44894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9.65pt;margin-top:464.4pt;height:35.35pt;width:133.95pt;z-index:251678720;v-text-anchor:middle;mso-width-relative:page;mso-height-relative:page;" filled="f" stroked="t" coordsize="21600,21600" arcsize="0.166666666666667" o:gfxdata="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IeavoXYAAAACwEAAA8AAAAAAAAAAQAgAAAAIgAAAGRycy9kb3ducmV2LnhtbFBL&#10;AQIUABQAAAAIAIdO4kA/IUERaAIAAJgEAAAOAAAAAAAAAAEAIAAAACcBAABkcnMvZTJvRG9jLnht&#10;bFBLBQYAAAAABgAGAFkBAAABBgAAAAA=&#10;">
                <v:fill on="f" focussize="0,0"/>
                <v:stroke weight="3pt" color="#FF0000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sz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40"/>
        </w:rPr>
        <w:t>）如果数量有误，应拒绝签收并拨打咨询电话号码0755-23332000反馈情况。</w:t>
      </w:r>
    </w:p>
    <w:p>
      <w:pPr>
        <w:overflowPunct w:val="0"/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40"/>
        </w:rPr>
      </w:pPr>
    </w:p>
    <w:p>
      <w:pPr>
        <w:overflowPunct w:val="0"/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40"/>
        </w:rPr>
      </w:pPr>
    </w:p>
    <w:p>
      <w:pPr>
        <w:overflowPunct w:val="0"/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40"/>
        </w:rPr>
      </w:pPr>
    </w:p>
    <w:sectPr>
      <w:footerReference r:id="rId3" w:type="default"/>
      <w:pgSz w:w="11906" w:h="16838"/>
      <w:pgMar w:top="1984" w:right="1474" w:bottom="147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ind w:left="271" w:leftChars="129" w:right="271" w:rightChars="129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271" w:leftChars="129" w:right="271" w:rightChars="129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ABB332"/>
    <w:multiLevelType w:val="singleLevel"/>
    <w:tmpl w:val="EBABB33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E564E58"/>
    <w:multiLevelType w:val="singleLevel"/>
    <w:tmpl w:val="5E564E58"/>
    <w:lvl w:ilvl="0" w:tentative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 w:val="1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3B"/>
    <w:rsid w:val="0003160F"/>
    <w:rsid w:val="00214C3B"/>
    <w:rsid w:val="002F1E35"/>
    <w:rsid w:val="004566E4"/>
    <w:rsid w:val="005D3137"/>
    <w:rsid w:val="005E7060"/>
    <w:rsid w:val="0078530D"/>
    <w:rsid w:val="00AB6F4B"/>
    <w:rsid w:val="00D56D96"/>
    <w:rsid w:val="00D9750E"/>
    <w:rsid w:val="00E8240C"/>
    <w:rsid w:val="00EC16A1"/>
    <w:rsid w:val="00F31F7E"/>
    <w:rsid w:val="00FE6461"/>
    <w:rsid w:val="011939AB"/>
    <w:rsid w:val="012538FE"/>
    <w:rsid w:val="015D246E"/>
    <w:rsid w:val="017E1459"/>
    <w:rsid w:val="01BF5EF4"/>
    <w:rsid w:val="022471AF"/>
    <w:rsid w:val="02283181"/>
    <w:rsid w:val="02526CF6"/>
    <w:rsid w:val="02710D75"/>
    <w:rsid w:val="02781899"/>
    <w:rsid w:val="02B673FC"/>
    <w:rsid w:val="03236F56"/>
    <w:rsid w:val="03580AF6"/>
    <w:rsid w:val="038B78A5"/>
    <w:rsid w:val="04247C30"/>
    <w:rsid w:val="04695821"/>
    <w:rsid w:val="04CF5551"/>
    <w:rsid w:val="0503466E"/>
    <w:rsid w:val="05856C93"/>
    <w:rsid w:val="05EB1C80"/>
    <w:rsid w:val="05FF1C05"/>
    <w:rsid w:val="064E618F"/>
    <w:rsid w:val="0752021C"/>
    <w:rsid w:val="075F11D1"/>
    <w:rsid w:val="07A97D6A"/>
    <w:rsid w:val="0800338E"/>
    <w:rsid w:val="087E3766"/>
    <w:rsid w:val="08A46DD9"/>
    <w:rsid w:val="08A47BB1"/>
    <w:rsid w:val="08C2199C"/>
    <w:rsid w:val="08CC52B5"/>
    <w:rsid w:val="08FC5003"/>
    <w:rsid w:val="09431509"/>
    <w:rsid w:val="09D66D8C"/>
    <w:rsid w:val="09D9196A"/>
    <w:rsid w:val="0A234C91"/>
    <w:rsid w:val="0B1F62C9"/>
    <w:rsid w:val="0B9F56AB"/>
    <w:rsid w:val="0C5C22E3"/>
    <w:rsid w:val="0C736EF4"/>
    <w:rsid w:val="0C8419FD"/>
    <w:rsid w:val="0CDE75C1"/>
    <w:rsid w:val="0D605BF4"/>
    <w:rsid w:val="0D9864C3"/>
    <w:rsid w:val="0DB466E7"/>
    <w:rsid w:val="0DEF0323"/>
    <w:rsid w:val="0DF438DF"/>
    <w:rsid w:val="0E606F43"/>
    <w:rsid w:val="0E6C60D9"/>
    <w:rsid w:val="0EB0590E"/>
    <w:rsid w:val="0EF414C8"/>
    <w:rsid w:val="0F2D5DED"/>
    <w:rsid w:val="0F5B5FF4"/>
    <w:rsid w:val="0F647F5E"/>
    <w:rsid w:val="0F717436"/>
    <w:rsid w:val="0F994326"/>
    <w:rsid w:val="108D2618"/>
    <w:rsid w:val="10931F32"/>
    <w:rsid w:val="10E1554E"/>
    <w:rsid w:val="115C0689"/>
    <w:rsid w:val="1202633F"/>
    <w:rsid w:val="120A349B"/>
    <w:rsid w:val="120F532D"/>
    <w:rsid w:val="12B479EF"/>
    <w:rsid w:val="12FA3072"/>
    <w:rsid w:val="1322055E"/>
    <w:rsid w:val="132412F9"/>
    <w:rsid w:val="132D343B"/>
    <w:rsid w:val="1339680B"/>
    <w:rsid w:val="139609FA"/>
    <w:rsid w:val="15386F48"/>
    <w:rsid w:val="163C03B7"/>
    <w:rsid w:val="164948FA"/>
    <w:rsid w:val="1651653A"/>
    <w:rsid w:val="165E7DB1"/>
    <w:rsid w:val="16C57D47"/>
    <w:rsid w:val="16CA24F6"/>
    <w:rsid w:val="16DB64FE"/>
    <w:rsid w:val="170E19CC"/>
    <w:rsid w:val="17233953"/>
    <w:rsid w:val="17535EFD"/>
    <w:rsid w:val="17C933BE"/>
    <w:rsid w:val="17E51CDC"/>
    <w:rsid w:val="18595A4A"/>
    <w:rsid w:val="18747AFA"/>
    <w:rsid w:val="188D4C8E"/>
    <w:rsid w:val="18D725FA"/>
    <w:rsid w:val="18D812D2"/>
    <w:rsid w:val="190C1A50"/>
    <w:rsid w:val="19BD55A5"/>
    <w:rsid w:val="1A0316F4"/>
    <w:rsid w:val="1A15048A"/>
    <w:rsid w:val="1A5255B3"/>
    <w:rsid w:val="1B22068D"/>
    <w:rsid w:val="1B850EDC"/>
    <w:rsid w:val="1C114CE9"/>
    <w:rsid w:val="1C6A7976"/>
    <w:rsid w:val="1CF1684B"/>
    <w:rsid w:val="1CF5606A"/>
    <w:rsid w:val="1D393081"/>
    <w:rsid w:val="1D4A7EA2"/>
    <w:rsid w:val="1D8A79A6"/>
    <w:rsid w:val="1DD12FFC"/>
    <w:rsid w:val="1DE807E0"/>
    <w:rsid w:val="1E293CDA"/>
    <w:rsid w:val="1F442EAD"/>
    <w:rsid w:val="1F89221A"/>
    <w:rsid w:val="1FB20F24"/>
    <w:rsid w:val="1FB47FBF"/>
    <w:rsid w:val="1FCD3E36"/>
    <w:rsid w:val="200A2A03"/>
    <w:rsid w:val="201D36E0"/>
    <w:rsid w:val="201F00BC"/>
    <w:rsid w:val="20E624C5"/>
    <w:rsid w:val="20ED1E24"/>
    <w:rsid w:val="21211968"/>
    <w:rsid w:val="21AB7600"/>
    <w:rsid w:val="21C21315"/>
    <w:rsid w:val="22B14E3C"/>
    <w:rsid w:val="22DF6C90"/>
    <w:rsid w:val="237F3DEA"/>
    <w:rsid w:val="23852942"/>
    <w:rsid w:val="24315A9B"/>
    <w:rsid w:val="24732C8F"/>
    <w:rsid w:val="2482798C"/>
    <w:rsid w:val="24EA6A7A"/>
    <w:rsid w:val="25647F26"/>
    <w:rsid w:val="25AA0591"/>
    <w:rsid w:val="25AD03D8"/>
    <w:rsid w:val="25BD116A"/>
    <w:rsid w:val="25E91929"/>
    <w:rsid w:val="25FA737B"/>
    <w:rsid w:val="261E7873"/>
    <w:rsid w:val="26633111"/>
    <w:rsid w:val="269B00B0"/>
    <w:rsid w:val="26E603EE"/>
    <w:rsid w:val="276A3F5E"/>
    <w:rsid w:val="276F7143"/>
    <w:rsid w:val="27813B48"/>
    <w:rsid w:val="2795696E"/>
    <w:rsid w:val="27FC7CAA"/>
    <w:rsid w:val="28AE1A30"/>
    <w:rsid w:val="29016CFA"/>
    <w:rsid w:val="290505D2"/>
    <w:rsid w:val="290B3027"/>
    <w:rsid w:val="298969D1"/>
    <w:rsid w:val="29BF5940"/>
    <w:rsid w:val="29D7754B"/>
    <w:rsid w:val="29E65291"/>
    <w:rsid w:val="2A012B8E"/>
    <w:rsid w:val="2A574F04"/>
    <w:rsid w:val="2AC64E25"/>
    <w:rsid w:val="2AD67F57"/>
    <w:rsid w:val="2BAC2498"/>
    <w:rsid w:val="2BB85E38"/>
    <w:rsid w:val="2BC170F7"/>
    <w:rsid w:val="2CB072B5"/>
    <w:rsid w:val="2CBC2FF3"/>
    <w:rsid w:val="2D2A3EB5"/>
    <w:rsid w:val="2D340A42"/>
    <w:rsid w:val="2D42014E"/>
    <w:rsid w:val="2DC353EE"/>
    <w:rsid w:val="2DEB32DB"/>
    <w:rsid w:val="2E124951"/>
    <w:rsid w:val="2E463367"/>
    <w:rsid w:val="2E59547B"/>
    <w:rsid w:val="2ED34E0D"/>
    <w:rsid w:val="2EDF322F"/>
    <w:rsid w:val="2EE35DFA"/>
    <w:rsid w:val="2F5D64D9"/>
    <w:rsid w:val="2F6A06C9"/>
    <w:rsid w:val="2F7F3E32"/>
    <w:rsid w:val="31350A3D"/>
    <w:rsid w:val="31861F58"/>
    <w:rsid w:val="31B52F03"/>
    <w:rsid w:val="31D55B90"/>
    <w:rsid w:val="323A5AC7"/>
    <w:rsid w:val="32581BD6"/>
    <w:rsid w:val="325A3F4B"/>
    <w:rsid w:val="325A61A0"/>
    <w:rsid w:val="33205119"/>
    <w:rsid w:val="33A50254"/>
    <w:rsid w:val="33BB0DE2"/>
    <w:rsid w:val="33C211EA"/>
    <w:rsid w:val="3474507B"/>
    <w:rsid w:val="34B30F8B"/>
    <w:rsid w:val="34F91B5B"/>
    <w:rsid w:val="352C55DB"/>
    <w:rsid w:val="358F1526"/>
    <w:rsid w:val="35B2251F"/>
    <w:rsid w:val="35CB7826"/>
    <w:rsid w:val="3630689A"/>
    <w:rsid w:val="36870C00"/>
    <w:rsid w:val="36A326D9"/>
    <w:rsid w:val="36A708CE"/>
    <w:rsid w:val="36B403E6"/>
    <w:rsid w:val="37CE577E"/>
    <w:rsid w:val="37E54F46"/>
    <w:rsid w:val="382153DD"/>
    <w:rsid w:val="38302F46"/>
    <w:rsid w:val="384F7D03"/>
    <w:rsid w:val="389D7C18"/>
    <w:rsid w:val="38DC0DA0"/>
    <w:rsid w:val="390D7013"/>
    <w:rsid w:val="39412E78"/>
    <w:rsid w:val="39C25D9D"/>
    <w:rsid w:val="39C524B2"/>
    <w:rsid w:val="39E12734"/>
    <w:rsid w:val="3A1A409C"/>
    <w:rsid w:val="3A2E72E7"/>
    <w:rsid w:val="3A986B72"/>
    <w:rsid w:val="3AE40678"/>
    <w:rsid w:val="3B14614D"/>
    <w:rsid w:val="3B5F148A"/>
    <w:rsid w:val="3BC64ADA"/>
    <w:rsid w:val="3C1E560C"/>
    <w:rsid w:val="3C472DC3"/>
    <w:rsid w:val="3CB175A0"/>
    <w:rsid w:val="3CBC6E73"/>
    <w:rsid w:val="3CC339AA"/>
    <w:rsid w:val="3CCB5AA5"/>
    <w:rsid w:val="3DCE03FA"/>
    <w:rsid w:val="3DD05576"/>
    <w:rsid w:val="3E2D4CC6"/>
    <w:rsid w:val="3E8B75AA"/>
    <w:rsid w:val="3EBA2E88"/>
    <w:rsid w:val="3EDC08ED"/>
    <w:rsid w:val="3EF840DC"/>
    <w:rsid w:val="3EFF156F"/>
    <w:rsid w:val="3F336F37"/>
    <w:rsid w:val="3F650A40"/>
    <w:rsid w:val="4006421A"/>
    <w:rsid w:val="40103550"/>
    <w:rsid w:val="40461E11"/>
    <w:rsid w:val="406301E5"/>
    <w:rsid w:val="408E3694"/>
    <w:rsid w:val="41063E77"/>
    <w:rsid w:val="419148AC"/>
    <w:rsid w:val="420B54D8"/>
    <w:rsid w:val="427E0535"/>
    <w:rsid w:val="429A0ECC"/>
    <w:rsid w:val="42EE5863"/>
    <w:rsid w:val="42FA6110"/>
    <w:rsid w:val="43C5358D"/>
    <w:rsid w:val="447B2D75"/>
    <w:rsid w:val="44DC0654"/>
    <w:rsid w:val="45581F6C"/>
    <w:rsid w:val="45673F3E"/>
    <w:rsid w:val="459B0F1B"/>
    <w:rsid w:val="45AC4778"/>
    <w:rsid w:val="463A2A5A"/>
    <w:rsid w:val="47470D34"/>
    <w:rsid w:val="476B21BF"/>
    <w:rsid w:val="477B7AD3"/>
    <w:rsid w:val="47842B05"/>
    <w:rsid w:val="47C64A8A"/>
    <w:rsid w:val="482A503E"/>
    <w:rsid w:val="498D391A"/>
    <w:rsid w:val="49FF2FA0"/>
    <w:rsid w:val="4A3A632C"/>
    <w:rsid w:val="4A895FC4"/>
    <w:rsid w:val="4AF47120"/>
    <w:rsid w:val="4B100D2D"/>
    <w:rsid w:val="4B5909E4"/>
    <w:rsid w:val="4B5D38E3"/>
    <w:rsid w:val="4C814AC1"/>
    <w:rsid w:val="4D09092B"/>
    <w:rsid w:val="4D1004CB"/>
    <w:rsid w:val="4D1D6134"/>
    <w:rsid w:val="4D9F7873"/>
    <w:rsid w:val="4DC8354E"/>
    <w:rsid w:val="4DEB3CB0"/>
    <w:rsid w:val="4E214AA3"/>
    <w:rsid w:val="4E2D2B83"/>
    <w:rsid w:val="4E84190F"/>
    <w:rsid w:val="4EFD5C08"/>
    <w:rsid w:val="4F0A106E"/>
    <w:rsid w:val="4F426827"/>
    <w:rsid w:val="508E0220"/>
    <w:rsid w:val="50943DA7"/>
    <w:rsid w:val="50C33AC7"/>
    <w:rsid w:val="50D1197C"/>
    <w:rsid w:val="50E94F52"/>
    <w:rsid w:val="510070D9"/>
    <w:rsid w:val="510433D2"/>
    <w:rsid w:val="5181439F"/>
    <w:rsid w:val="518C6163"/>
    <w:rsid w:val="519C5CD6"/>
    <w:rsid w:val="51C73B94"/>
    <w:rsid w:val="52083ED5"/>
    <w:rsid w:val="529145FC"/>
    <w:rsid w:val="52F1717F"/>
    <w:rsid w:val="53864CF8"/>
    <w:rsid w:val="539816EF"/>
    <w:rsid w:val="53CA5C27"/>
    <w:rsid w:val="54015EF4"/>
    <w:rsid w:val="54EA7D0A"/>
    <w:rsid w:val="55DA4AA0"/>
    <w:rsid w:val="56076DF9"/>
    <w:rsid w:val="569C458C"/>
    <w:rsid w:val="56AD67EA"/>
    <w:rsid w:val="56E864DC"/>
    <w:rsid w:val="57403BEC"/>
    <w:rsid w:val="57C07EDB"/>
    <w:rsid w:val="57CD2B23"/>
    <w:rsid w:val="586815E6"/>
    <w:rsid w:val="5888711A"/>
    <w:rsid w:val="58B43D1A"/>
    <w:rsid w:val="592E2079"/>
    <w:rsid w:val="59A713F0"/>
    <w:rsid w:val="59AC18F0"/>
    <w:rsid w:val="59F22C65"/>
    <w:rsid w:val="5A3D6C35"/>
    <w:rsid w:val="5B005E89"/>
    <w:rsid w:val="5B1F6020"/>
    <w:rsid w:val="5BAA4D7B"/>
    <w:rsid w:val="5BBC6A84"/>
    <w:rsid w:val="5BCC15E3"/>
    <w:rsid w:val="5BE77039"/>
    <w:rsid w:val="5C110583"/>
    <w:rsid w:val="5C9664DC"/>
    <w:rsid w:val="5CA7701A"/>
    <w:rsid w:val="5D4E08FB"/>
    <w:rsid w:val="5D512579"/>
    <w:rsid w:val="5D937636"/>
    <w:rsid w:val="5DA07C2B"/>
    <w:rsid w:val="5E460FEF"/>
    <w:rsid w:val="5E5154B7"/>
    <w:rsid w:val="5E82505B"/>
    <w:rsid w:val="5EA068D7"/>
    <w:rsid w:val="5F5B50FC"/>
    <w:rsid w:val="5FB151F9"/>
    <w:rsid w:val="5FBF0B2D"/>
    <w:rsid w:val="60C03AAC"/>
    <w:rsid w:val="61140958"/>
    <w:rsid w:val="61575E82"/>
    <w:rsid w:val="61643440"/>
    <w:rsid w:val="61BE334C"/>
    <w:rsid w:val="62341849"/>
    <w:rsid w:val="62F01AE6"/>
    <w:rsid w:val="637F4088"/>
    <w:rsid w:val="63AF3FEF"/>
    <w:rsid w:val="63D417E0"/>
    <w:rsid w:val="64BE059A"/>
    <w:rsid w:val="64E929F2"/>
    <w:rsid w:val="6513131C"/>
    <w:rsid w:val="653F5EB3"/>
    <w:rsid w:val="661B585A"/>
    <w:rsid w:val="66EE275D"/>
    <w:rsid w:val="67232777"/>
    <w:rsid w:val="679B545E"/>
    <w:rsid w:val="67B76C9A"/>
    <w:rsid w:val="68197477"/>
    <w:rsid w:val="6893596E"/>
    <w:rsid w:val="68BD6D14"/>
    <w:rsid w:val="68CC2A8C"/>
    <w:rsid w:val="69656ABA"/>
    <w:rsid w:val="69674CBD"/>
    <w:rsid w:val="698D6838"/>
    <w:rsid w:val="69A6352B"/>
    <w:rsid w:val="6A09352F"/>
    <w:rsid w:val="6A254E9C"/>
    <w:rsid w:val="6A846047"/>
    <w:rsid w:val="6B777DD2"/>
    <w:rsid w:val="6B870245"/>
    <w:rsid w:val="6C5406E9"/>
    <w:rsid w:val="6C58115F"/>
    <w:rsid w:val="6C5819A9"/>
    <w:rsid w:val="6C904CD7"/>
    <w:rsid w:val="6D1765C8"/>
    <w:rsid w:val="6D27491F"/>
    <w:rsid w:val="6D563114"/>
    <w:rsid w:val="6E6A74EB"/>
    <w:rsid w:val="6F1A2379"/>
    <w:rsid w:val="6F217566"/>
    <w:rsid w:val="6F2C720D"/>
    <w:rsid w:val="6F517152"/>
    <w:rsid w:val="6FED315C"/>
    <w:rsid w:val="6FFB6CC5"/>
    <w:rsid w:val="70517B3A"/>
    <w:rsid w:val="70BE6961"/>
    <w:rsid w:val="70D74739"/>
    <w:rsid w:val="70E553A1"/>
    <w:rsid w:val="71806CC1"/>
    <w:rsid w:val="720643BB"/>
    <w:rsid w:val="723A7ABE"/>
    <w:rsid w:val="725A3FA4"/>
    <w:rsid w:val="72793663"/>
    <w:rsid w:val="72B17D39"/>
    <w:rsid w:val="73126739"/>
    <w:rsid w:val="731617CB"/>
    <w:rsid w:val="732564FD"/>
    <w:rsid w:val="73474EA9"/>
    <w:rsid w:val="73B30C65"/>
    <w:rsid w:val="73D11847"/>
    <w:rsid w:val="73EA58F6"/>
    <w:rsid w:val="73FD2700"/>
    <w:rsid w:val="74427EBE"/>
    <w:rsid w:val="74707CC7"/>
    <w:rsid w:val="75325415"/>
    <w:rsid w:val="75A42CC4"/>
    <w:rsid w:val="75E95809"/>
    <w:rsid w:val="76537035"/>
    <w:rsid w:val="7677748A"/>
    <w:rsid w:val="768D3AF2"/>
    <w:rsid w:val="76954A7D"/>
    <w:rsid w:val="772B5F5D"/>
    <w:rsid w:val="77476446"/>
    <w:rsid w:val="77486B08"/>
    <w:rsid w:val="77825977"/>
    <w:rsid w:val="7783562B"/>
    <w:rsid w:val="77A4222B"/>
    <w:rsid w:val="78B47C88"/>
    <w:rsid w:val="791815C8"/>
    <w:rsid w:val="79247112"/>
    <w:rsid w:val="7933688D"/>
    <w:rsid w:val="795926DD"/>
    <w:rsid w:val="79AA3B36"/>
    <w:rsid w:val="79EC1FA0"/>
    <w:rsid w:val="7A4A7F7E"/>
    <w:rsid w:val="7A562BFB"/>
    <w:rsid w:val="7B5F2187"/>
    <w:rsid w:val="7B7D2EEA"/>
    <w:rsid w:val="7B95639B"/>
    <w:rsid w:val="7BDC1D9F"/>
    <w:rsid w:val="7C43339D"/>
    <w:rsid w:val="7C5F7EC7"/>
    <w:rsid w:val="7C8A5435"/>
    <w:rsid w:val="7C9E7A8F"/>
    <w:rsid w:val="7D244BCF"/>
    <w:rsid w:val="7D3E17C4"/>
    <w:rsid w:val="7D8F0E1B"/>
    <w:rsid w:val="7DBC3702"/>
    <w:rsid w:val="7DCA3DAF"/>
    <w:rsid w:val="7E3F70C6"/>
    <w:rsid w:val="7E572068"/>
    <w:rsid w:val="7E5E1C21"/>
    <w:rsid w:val="7E9267C6"/>
    <w:rsid w:val="7EA57F8E"/>
    <w:rsid w:val="7F065891"/>
    <w:rsid w:val="7F190ED1"/>
    <w:rsid w:val="7F3458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</Words>
  <Characters>662</Characters>
  <Lines>5</Lines>
  <Paragraphs>1</Paragraphs>
  <TotalTime>22</TotalTime>
  <ScaleCrop>false</ScaleCrop>
  <LinksUpToDate>false</LinksUpToDate>
  <CharactersWithSpaces>776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2020-02-20T05:53:00Z</dcterms:created>
  <dc:creator>节目部</dc:creator>
  <cp:lastModifiedBy>黎斌</cp:lastModifiedBy>
  <cp:lastPrinted>2020-02-27T02:58:00Z</cp:lastPrinted>
  <dcterms:modified xsi:type="dcterms:W3CDTF">2020-02-27T03:29:51Z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