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45" w:tblpY="1548"/>
        <w:tblOverlap w:val="never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4"/>
        <w:gridCol w:w="6765"/>
      </w:tblGrid>
      <w:tr w:rsidR="00FA360B">
        <w:tc>
          <w:tcPr>
            <w:tcW w:w="9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360B" w:rsidRDefault="00C07F99">
            <w:pPr>
              <w:tabs>
                <w:tab w:val="left" w:pos="381"/>
                <w:tab w:val="center" w:pos="4576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</w:rPr>
              <w:tab/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</w:rPr>
              <w:tab/>
              <w:t>龙华区企业口罩需求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sz w:val="44"/>
              </w:rPr>
              <w:t>申请表</w:t>
            </w:r>
          </w:p>
        </w:tc>
      </w:tr>
      <w:tr w:rsidR="00FA360B">
        <w:trPr>
          <w:trHeight w:val="716"/>
        </w:trPr>
        <w:tc>
          <w:tcPr>
            <w:tcW w:w="2484" w:type="dxa"/>
            <w:tcBorders>
              <w:top w:val="single" w:sz="4" w:space="0" w:color="auto"/>
            </w:tcBorders>
            <w:vAlign w:val="center"/>
          </w:tcPr>
          <w:p w:rsidR="00FA360B" w:rsidRDefault="00C07F99" w:rsidP="00951B62">
            <w:pPr>
              <w:spacing w:beforeLines="50" w:afterLines="50"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FA360B" w:rsidRDefault="00FA360B" w:rsidP="00951B62">
            <w:pPr>
              <w:spacing w:beforeLines="50" w:afterLines="5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360B">
        <w:trPr>
          <w:trHeight w:val="580"/>
        </w:trPr>
        <w:tc>
          <w:tcPr>
            <w:tcW w:w="2484" w:type="dxa"/>
            <w:vAlign w:val="center"/>
          </w:tcPr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企业注册地址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360B">
        <w:tc>
          <w:tcPr>
            <w:tcW w:w="2484" w:type="dxa"/>
            <w:vAlign w:val="center"/>
          </w:tcPr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企业实际生产经营地址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360B">
        <w:tc>
          <w:tcPr>
            <w:tcW w:w="2484" w:type="dxa"/>
            <w:vAlign w:val="center"/>
          </w:tcPr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企业联系人及</w:t>
            </w:r>
          </w:p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360B">
        <w:tc>
          <w:tcPr>
            <w:tcW w:w="2484" w:type="dxa"/>
            <w:vAlign w:val="center"/>
          </w:tcPr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360B">
        <w:tc>
          <w:tcPr>
            <w:tcW w:w="2484" w:type="dxa"/>
            <w:vAlign w:val="center"/>
          </w:tcPr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360B">
        <w:tc>
          <w:tcPr>
            <w:tcW w:w="2484" w:type="dxa"/>
            <w:vAlign w:val="center"/>
          </w:tcPr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员工总人数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360B">
        <w:trPr>
          <w:trHeight w:val="447"/>
        </w:trPr>
        <w:tc>
          <w:tcPr>
            <w:tcW w:w="2484" w:type="dxa"/>
            <w:vAlign w:val="center"/>
          </w:tcPr>
          <w:p w:rsidR="00FA360B" w:rsidRDefault="00C07F99" w:rsidP="00951B62">
            <w:pPr>
              <w:spacing w:beforeLines="50" w:afterLines="5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复工时间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360B">
        <w:trPr>
          <w:trHeight w:val="550"/>
        </w:trPr>
        <w:tc>
          <w:tcPr>
            <w:tcW w:w="2484" w:type="dxa"/>
            <w:vAlign w:val="center"/>
          </w:tcPr>
          <w:p w:rsidR="00FA360B" w:rsidRDefault="00C07F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已（拟）复工人数</w:t>
            </w:r>
          </w:p>
        </w:tc>
        <w:tc>
          <w:tcPr>
            <w:tcW w:w="6765" w:type="dxa"/>
            <w:vAlign w:val="center"/>
          </w:tcPr>
          <w:p w:rsidR="00FA360B" w:rsidRDefault="00FA36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FA360B">
        <w:trPr>
          <w:trHeight w:val="1384"/>
        </w:trPr>
        <w:tc>
          <w:tcPr>
            <w:tcW w:w="9249" w:type="dxa"/>
            <w:gridSpan w:val="2"/>
          </w:tcPr>
          <w:p w:rsidR="00FA360B" w:rsidRDefault="00C07F99" w:rsidP="00951B62">
            <w:pPr>
              <w:spacing w:beforeLines="50" w:afterLines="50"/>
              <w:ind w:firstLineChars="100" w:firstLine="2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邮寄地址（为企业注册地址或实际生产经营地址）：</w:t>
            </w:r>
          </w:p>
        </w:tc>
      </w:tr>
      <w:tr w:rsidR="00FA360B">
        <w:trPr>
          <w:trHeight w:val="1490"/>
        </w:trPr>
        <w:tc>
          <w:tcPr>
            <w:tcW w:w="9249" w:type="dxa"/>
            <w:gridSpan w:val="2"/>
            <w:vAlign w:val="center"/>
          </w:tcPr>
          <w:p w:rsidR="00FA360B" w:rsidRDefault="00C07F99" w:rsidP="00951B62">
            <w:pPr>
              <w:spacing w:beforeLines="50" w:afterLines="50" w:line="520" w:lineRule="exact"/>
              <w:ind w:firstLineChars="200" w:firstLine="640"/>
              <w:jc w:val="left"/>
              <w:rPr>
                <w:rFonts w:ascii="仿宋_GB2312" w:eastAsia="仿宋_GB2312" w:hAnsi="仿宋_GB2312"/>
                <w:sz w:val="32"/>
                <w:szCs w:val="22"/>
              </w:rPr>
            </w:pPr>
            <w:r>
              <w:rPr>
                <w:rFonts w:ascii="仿宋_GB2312" w:eastAsia="仿宋_GB2312" w:hAnsi="仿宋_GB2312" w:hint="eastAsia"/>
                <w:sz w:val="32"/>
                <w:szCs w:val="22"/>
              </w:rPr>
              <w:t>本表一经提交，视为企业承诺所填写内容真实，所申请口罩只用于企业员工复工复产，不挪作他用，如有违反情形，将接受政府相关部门严肃追责。</w:t>
            </w:r>
          </w:p>
          <w:p w:rsidR="00FA360B" w:rsidRDefault="00C07F99" w:rsidP="00951B62">
            <w:pPr>
              <w:spacing w:beforeLines="50" w:afterLines="50"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法人签字（盖章）：</w:t>
            </w:r>
          </w:p>
          <w:p w:rsidR="00FA360B" w:rsidRDefault="00C07F99" w:rsidP="00951B62">
            <w:pPr>
              <w:spacing w:beforeLines="50" w:afterLines="50"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申请日期：年月日</w:t>
            </w:r>
          </w:p>
        </w:tc>
      </w:tr>
    </w:tbl>
    <w:p w:rsidR="00FA360B" w:rsidRDefault="00E30904" w:rsidP="00E30904">
      <w:pPr>
        <w:spacing w:beforeLines="50" w:afterLines="50"/>
        <w:ind w:leftChars="266" w:left="559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E30904">
        <w:rPr>
          <w:rFonts w:ascii="方正小标宋简体" w:eastAsia="方正小标宋简体" w:hAnsi="方正小标宋简体" w:cs="方正小标宋简体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3.6pt;width:99.5pt;height:38.4pt;z-index:251660288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922662" w:rsidRPr="00922662" w:rsidRDefault="00922662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922662">
                    <w:rPr>
                      <w:rFonts w:ascii="黑体" w:eastAsia="黑体" w:hAnsi="黑体" w:hint="eastAsia"/>
                      <w:sz w:val="28"/>
                      <w:szCs w:val="28"/>
                    </w:rPr>
                    <w:t>附件2</w:t>
                  </w:r>
                </w:p>
              </w:txbxContent>
            </v:textbox>
          </v:shape>
        </w:pict>
      </w:r>
      <w:r w:rsidR="00C07F99">
        <w:rPr>
          <w:rFonts w:ascii="仿宋_GB2312" w:eastAsia="仿宋_GB2312" w:hAnsi="仿宋_GB2312" w:cs="仿宋_GB2312" w:hint="eastAsia"/>
          <w:sz w:val="28"/>
          <w:szCs w:val="28"/>
        </w:rPr>
        <w:t>备注：申请企业需将</w:t>
      </w:r>
      <w:r w:rsidR="00C07F9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填写好的本表电子版</w:t>
      </w:r>
      <w:r w:rsidR="00C07F99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C07F9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法人签章扫描版（或清晰照片）</w:t>
      </w:r>
      <w:r w:rsidR="00C07F99">
        <w:rPr>
          <w:rFonts w:ascii="仿宋_GB2312" w:eastAsia="仿宋_GB2312" w:hAnsi="仿宋_GB2312" w:cs="仿宋_GB2312" w:hint="eastAsia"/>
          <w:sz w:val="28"/>
          <w:szCs w:val="28"/>
        </w:rPr>
        <w:t>以及</w:t>
      </w:r>
      <w:r w:rsidR="00C07F99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营业执照扫描版（或清晰照片）</w:t>
      </w:r>
      <w:r w:rsidR="00C07F99">
        <w:rPr>
          <w:rFonts w:ascii="仿宋_GB2312" w:eastAsia="仿宋_GB2312" w:hAnsi="仿宋_GB2312" w:cs="仿宋_GB2312" w:hint="eastAsia"/>
          <w:sz w:val="28"/>
          <w:szCs w:val="28"/>
        </w:rPr>
        <w:t>一起发送至指定邮箱（dzzwfwzx @szlhq.gov.cn）进行申请。</w:t>
      </w:r>
    </w:p>
    <w:sectPr w:rsidR="00FA360B" w:rsidSect="00D755B9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85" w:rsidRDefault="00050F85" w:rsidP="00922662">
      <w:r>
        <w:separator/>
      </w:r>
    </w:p>
  </w:endnote>
  <w:endnote w:type="continuationSeparator" w:id="1">
    <w:p w:rsidR="00050F85" w:rsidRDefault="00050F85" w:rsidP="00922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85" w:rsidRDefault="00050F85" w:rsidP="00922662">
      <w:r>
        <w:separator/>
      </w:r>
    </w:p>
  </w:footnote>
  <w:footnote w:type="continuationSeparator" w:id="1">
    <w:p w:rsidR="00050F85" w:rsidRDefault="00050F85" w:rsidP="00922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B557ED"/>
    <w:rsid w:val="00050F85"/>
    <w:rsid w:val="00922662"/>
    <w:rsid w:val="00951B62"/>
    <w:rsid w:val="00983BDF"/>
    <w:rsid w:val="00C07F99"/>
    <w:rsid w:val="00D607F3"/>
    <w:rsid w:val="00D755B9"/>
    <w:rsid w:val="00E30904"/>
    <w:rsid w:val="00F72BC2"/>
    <w:rsid w:val="00FA360B"/>
    <w:rsid w:val="05B557ED"/>
    <w:rsid w:val="0B06732A"/>
    <w:rsid w:val="0B7450B6"/>
    <w:rsid w:val="0B9B521E"/>
    <w:rsid w:val="0EDC74F8"/>
    <w:rsid w:val="139E6BC3"/>
    <w:rsid w:val="228925D7"/>
    <w:rsid w:val="25906234"/>
    <w:rsid w:val="2A4B50FA"/>
    <w:rsid w:val="310A2283"/>
    <w:rsid w:val="31F84A00"/>
    <w:rsid w:val="3C181CF1"/>
    <w:rsid w:val="3F74152E"/>
    <w:rsid w:val="405303AF"/>
    <w:rsid w:val="429A2DE7"/>
    <w:rsid w:val="48F16F18"/>
    <w:rsid w:val="49C20899"/>
    <w:rsid w:val="4B61123F"/>
    <w:rsid w:val="57F26361"/>
    <w:rsid w:val="5BD425CC"/>
    <w:rsid w:val="5D2653D4"/>
    <w:rsid w:val="61D059B1"/>
    <w:rsid w:val="645D55A1"/>
    <w:rsid w:val="695162DD"/>
    <w:rsid w:val="70AC5036"/>
    <w:rsid w:val="71BC0D4C"/>
    <w:rsid w:val="76696151"/>
    <w:rsid w:val="7D1A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755B9"/>
    <w:pPr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D755B9"/>
    <w:rPr>
      <w:rFonts w:ascii="宋体" w:hAnsi="Calibri" w:cs="Courier New"/>
      <w:szCs w:val="21"/>
    </w:rPr>
  </w:style>
  <w:style w:type="character" w:styleId="a4">
    <w:name w:val="Hyperlink"/>
    <w:basedOn w:val="a1"/>
    <w:qFormat/>
    <w:rsid w:val="00D755B9"/>
    <w:rPr>
      <w:color w:val="0000FF"/>
      <w:u w:val="single"/>
    </w:rPr>
  </w:style>
  <w:style w:type="paragraph" w:styleId="a5">
    <w:name w:val="header"/>
    <w:basedOn w:val="a"/>
    <w:link w:val="Char"/>
    <w:rsid w:val="00922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22662"/>
    <w:rPr>
      <w:kern w:val="2"/>
      <w:sz w:val="18"/>
      <w:szCs w:val="18"/>
    </w:rPr>
  </w:style>
  <w:style w:type="paragraph" w:styleId="a6">
    <w:name w:val="footer"/>
    <w:basedOn w:val="a"/>
    <w:link w:val="Char0"/>
    <w:rsid w:val="00922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22662"/>
    <w:rPr>
      <w:kern w:val="2"/>
      <w:sz w:val="18"/>
      <w:szCs w:val="18"/>
    </w:rPr>
  </w:style>
  <w:style w:type="paragraph" w:styleId="a7">
    <w:name w:val="Balloon Text"/>
    <w:basedOn w:val="a"/>
    <w:link w:val="Char1"/>
    <w:rsid w:val="00922662"/>
    <w:rPr>
      <w:sz w:val="18"/>
      <w:szCs w:val="18"/>
    </w:rPr>
  </w:style>
  <w:style w:type="character" w:customStyle="1" w:styleId="Char1">
    <w:name w:val="批注框文本 Char"/>
    <w:basedOn w:val="a1"/>
    <w:link w:val="a7"/>
    <w:rsid w:val="009226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刘春龙</dc:creator>
  <cp:lastModifiedBy>admin</cp:lastModifiedBy>
  <cp:revision>7</cp:revision>
  <cp:lastPrinted>2020-02-21T03:02:00Z</cp:lastPrinted>
  <dcterms:created xsi:type="dcterms:W3CDTF">2020-02-26T16:27:00Z</dcterms:created>
  <dcterms:modified xsi:type="dcterms:W3CDTF">2020-02-26T16:55:00Z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