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学区房使用授权书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-351155</wp:posOffset>
                </wp:positionV>
                <wp:extent cx="1057275" cy="4000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7pt;margin-top:-27.65pt;height:31.5pt;width:83.25pt;z-index:251658240;mso-width-relative:page;mso-height-relative:page;" filled="f" stroked="f" coordsize="21600,21600" o:gfxdata="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tdlvqNcAAAAJAQAADwAAAAAAAAABACAAAAAiAAAA&#10;ZHJzL2Rvd25yZXYueG1sUEsBAhQAFAAAAAgAh07iQEarkJiWAQAACQMAAA4AAAAAAAAAAQAgAAAA&#10;Jg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ind w:firstLine="640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我是</w:t>
      </w:r>
      <w:r>
        <w:rPr>
          <w:rFonts w:hint="eastAsia"/>
          <w:sz w:val="32"/>
          <w:szCs w:val="32"/>
          <w:u w:val="single"/>
        </w:rPr>
        <w:t>　　 　</w:t>
      </w:r>
      <w:r>
        <w:rPr>
          <w:rFonts w:hint="eastAsia"/>
          <w:sz w:val="32"/>
          <w:szCs w:val="32"/>
        </w:rPr>
        <w:t>街道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花园（小区）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单元</w:t>
      </w:r>
      <w:r>
        <w:rPr>
          <w:rFonts w:hint="eastAsia"/>
          <w:sz w:val="32"/>
          <w:szCs w:val="32"/>
          <w:u w:val="single"/>
        </w:rPr>
        <w:t xml:space="preserve">　　 </w:t>
      </w:r>
      <w:r>
        <w:rPr>
          <w:rFonts w:hint="eastAsia"/>
          <w:sz w:val="32"/>
          <w:szCs w:val="32"/>
        </w:rPr>
        <w:t>房的出租人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，将此房产授权给承租人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的小孩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lang w:eastAsia="zh-CN"/>
        </w:rPr>
        <w:t>（小孩）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，申请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学校（小一/初一）学位，我已知晓若承租人（子女）成功申请到义务教育阶段公办学校学位，龙华区教育局将根据《深圳市龙华区义务教育阶段学校积分入学办法》锁定此套房学位，此套房产在义务教育阶段学制内小学6年、初中3年内不允许其他家庭用以申请学位。</w:t>
      </w:r>
      <w:r>
        <w:rPr>
          <w:rFonts w:hint="eastAsia"/>
          <w:color w:val="auto"/>
          <w:sz w:val="32"/>
          <w:szCs w:val="32"/>
          <w:lang w:eastAsia="zh-CN"/>
        </w:rPr>
        <w:t>（附</w:t>
      </w:r>
      <w:r>
        <w:rPr>
          <w:rFonts w:hint="eastAsia"/>
          <w:color w:val="auto"/>
          <w:sz w:val="32"/>
          <w:szCs w:val="32"/>
          <w:lang w:val="en-US" w:eastAsia="zh-CN"/>
        </w:rPr>
        <w:t>出租人身份证复印件以及房屋产权证明材料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ind w:firstLine="640"/>
        <w:rPr>
          <w:sz w:val="32"/>
          <w:szCs w:val="32"/>
        </w:rPr>
      </w:pP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授权人（手印）：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申明：我承诺以上信息真实有效，若提供虚假信息，一切法律责任自负，并由龙华区教育局取消已申请成功的公办学校学位。</w:t>
      </w: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承租人（手印）：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A0CEC"/>
    <w:rsid w:val="005C3D62"/>
    <w:rsid w:val="005E545C"/>
    <w:rsid w:val="00811684"/>
    <w:rsid w:val="00E64DE4"/>
    <w:rsid w:val="05C33F2A"/>
    <w:rsid w:val="0A7C01EB"/>
    <w:rsid w:val="15F33C5C"/>
    <w:rsid w:val="195011A6"/>
    <w:rsid w:val="1D925DFB"/>
    <w:rsid w:val="1E5D4633"/>
    <w:rsid w:val="21990954"/>
    <w:rsid w:val="23D437A4"/>
    <w:rsid w:val="26BE228C"/>
    <w:rsid w:val="2F1F0C4F"/>
    <w:rsid w:val="313F52CF"/>
    <w:rsid w:val="334C39F3"/>
    <w:rsid w:val="35E40E20"/>
    <w:rsid w:val="37584284"/>
    <w:rsid w:val="4D4B38FA"/>
    <w:rsid w:val="524D7DCC"/>
    <w:rsid w:val="52D927C8"/>
    <w:rsid w:val="5F9A0CEC"/>
    <w:rsid w:val="649243EA"/>
    <w:rsid w:val="6F7911B7"/>
    <w:rsid w:val="70C150E1"/>
    <w:rsid w:val="78B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41</TotalTime>
  <ScaleCrop>false</ScaleCrop>
  <LinksUpToDate>false</LinksUpToDate>
  <CharactersWithSpaces>437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2020-03-30T07:53:00Z</dcterms:created>
  <dc:creator>林灵</dc:creator>
  <cp:lastModifiedBy>林灵</cp:lastModifiedBy>
  <dcterms:modified xsi:type="dcterms:W3CDTF">2020-04-27T04:06:24Z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