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方正小标宋简体" w:eastAsia="方正小标宋简体"/>
          <w:sz w:val="10"/>
        </w:rPr>
      </w:pPr>
      <w:r>
        <w:rPr>
          <w:rFonts w:hint="eastAsia" w:ascii="方正小标宋简体" w:eastAsia="方正小标宋简体"/>
          <w:sz w:val="40"/>
        </w:rPr>
        <w:t>龙华区</w:t>
      </w:r>
      <w:r>
        <w:rPr>
          <w:rFonts w:hint="eastAsia" w:ascii="方正小标宋简体" w:eastAsia="方正小标宋简体"/>
          <w:sz w:val="40"/>
          <w:lang w:eastAsia="zh-CN"/>
        </w:rPr>
        <w:t>委宣传</w:t>
      </w:r>
      <w:r>
        <w:rPr>
          <w:rFonts w:hint="eastAsia" w:ascii="方正小标宋简体" w:eastAsia="方正小标宋简体"/>
          <w:sz w:val="40"/>
        </w:rPr>
        <w:t>部政府信息公开申请表</w:t>
      </w: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法人或者其他组织</w:t>
            </w: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联系人电子邮箱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所需政府信息用途(单选,提交自身特殊需要关联性证明)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□自身生活需要 □自身生产需要 □自身科研需要  □查验自身信息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2" w:type="dxa"/>
            <w:gridSpan w:val="2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是否申请减免费用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仅供公民申请)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□申请(减免费须提供证明)  　□不申请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 邮寄    □ 传真  □ 网上获取 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依法合理使用政府信息承诺协议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 w:firstLine="480" w:firstLineChars="200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所获取的政府信息，只用于自身的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正当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sz w:val="24"/>
                <w:lang w:eastAsia="zh-CN"/>
              </w:rPr>
              <w:t>合理</w:t>
            </w:r>
            <w:r>
              <w:rPr>
                <w:rFonts w:hint="eastAsia" w:ascii="宋体" w:hAnsi="宋体" w:cs="Times New Roman"/>
                <w:sz w:val="24"/>
              </w:rPr>
              <w:t>需要，不作任何炒作及随意扩大公开范围。</w:t>
            </w:r>
          </w:p>
          <w:p>
            <w:pPr>
              <w:spacing w:line="380" w:lineRule="exact"/>
              <w:ind w:left="51" w:firstLine="3840" w:firstLineChars="1600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</w:rPr>
              <w:t>申请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人：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after="156"/>
        <w:rPr>
          <w:rFonts w:ascii="宋体"/>
          <w:sz w:val="24"/>
        </w:rPr>
      </w:pPr>
    </w:p>
    <w:p>
      <w:pPr>
        <w:spacing w:after="156"/>
        <w:ind w:firstLine="806" w:firstLineChars="336"/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BF5"/>
    <w:rsid w:val="001620AB"/>
    <w:rsid w:val="00597B10"/>
    <w:rsid w:val="00876BF5"/>
    <w:rsid w:val="008A02BF"/>
    <w:rsid w:val="00916400"/>
    <w:rsid w:val="00A1797D"/>
    <w:rsid w:val="00B82F26"/>
    <w:rsid w:val="00FA41CF"/>
    <w:rsid w:val="12230037"/>
    <w:rsid w:val="28042BC0"/>
    <w:rsid w:val="39673BCF"/>
    <w:rsid w:val="4D033D89"/>
    <w:rsid w:val="50783B5D"/>
    <w:rsid w:val="5C704C89"/>
    <w:rsid w:val="5D2C76B7"/>
    <w:rsid w:val="6F8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</Words>
  <Characters>433</Characters>
  <Lines>3</Lines>
  <Paragraphs>1</Paragraphs>
  <TotalTime>3</TotalTime>
  <ScaleCrop>false</ScaleCrop>
  <LinksUpToDate>false</LinksUpToDate>
  <CharactersWithSpaces>507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2017-12-07T03:43:00Z</dcterms:created>
  <dc:creator>胡雅丽</dc:creator>
  <cp:lastModifiedBy>周小波</cp:lastModifiedBy>
  <cp:lastPrinted>2020-05-27T11:27:00Z</cp:lastPrinted>
  <dcterms:modified xsi:type="dcterms:W3CDTF">2020-05-29T04:14:30Z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