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深圳市龙华区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电子政务服务中心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现我公司根据贵单位采购需求就该项目报价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</w:rPr>
        <w:t>元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（相关材料详见附件）</w:t>
      </w:r>
      <w:r>
        <w:rPr>
          <w:rFonts w:hint="eastAsia" w:ascii="仿宋_GB2312" w:eastAsia="仿宋_GB2312" w:hAnsiTheme="majorEastAsia"/>
          <w:sz w:val="32"/>
          <w:szCs w:val="32"/>
        </w:rPr>
        <w:t>，感谢贵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中心</w:t>
      </w:r>
      <w:r>
        <w:rPr>
          <w:rFonts w:hint="eastAsia" w:ascii="仿宋_GB2312" w:eastAsia="仿宋_GB2312" w:hAnsiTheme="majorEastAsia"/>
          <w:sz w:val="32"/>
          <w:szCs w:val="32"/>
        </w:rPr>
        <w:t>信任和支持。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特此函达。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附件：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报价明细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2.相关资质及证明材料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0" w:firstLineChars="1950"/>
        <w:jc w:val="left"/>
        <w:textAlignment w:val="auto"/>
        <w:outlineLvl w:val="9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u w:val="none"/>
        </w:rPr>
        <w:t>xxxx</w:t>
      </w:r>
      <w:r>
        <w:rPr>
          <w:rFonts w:hint="eastAsia" w:ascii="仿宋_GB2312" w:eastAsia="仿宋_GB2312" w:hAnsiTheme="majorEastAsia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0" w:firstLineChars="185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0" w:firstLineChars="175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u w:val="none"/>
        </w:rPr>
        <w:t>xx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u w:val="none"/>
        </w:rPr>
        <w:t>xx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u w:val="none"/>
        </w:rPr>
        <w:t>xx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（报价人：     联系电话： 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邮箱: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791"/>
    <w:rsid w:val="00320791"/>
    <w:rsid w:val="006E3C12"/>
    <w:rsid w:val="02C72301"/>
    <w:rsid w:val="05EF467B"/>
    <w:rsid w:val="07CF4E6D"/>
    <w:rsid w:val="098B471C"/>
    <w:rsid w:val="0C443F6F"/>
    <w:rsid w:val="0C7350BB"/>
    <w:rsid w:val="0EEA6ED0"/>
    <w:rsid w:val="106A7F30"/>
    <w:rsid w:val="11902AF6"/>
    <w:rsid w:val="147678EC"/>
    <w:rsid w:val="237A0AB7"/>
    <w:rsid w:val="284F2BEB"/>
    <w:rsid w:val="2C8130BF"/>
    <w:rsid w:val="2D2307FE"/>
    <w:rsid w:val="3A2E7EE8"/>
    <w:rsid w:val="3D774627"/>
    <w:rsid w:val="408D5633"/>
    <w:rsid w:val="40A208E9"/>
    <w:rsid w:val="44FA4422"/>
    <w:rsid w:val="4551029C"/>
    <w:rsid w:val="4D653522"/>
    <w:rsid w:val="4D8D39BD"/>
    <w:rsid w:val="4EAB59DE"/>
    <w:rsid w:val="50FB369E"/>
    <w:rsid w:val="535F0928"/>
    <w:rsid w:val="56690954"/>
    <w:rsid w:val="578F100F"/>
    <w:rsid w:val="6180738D"/>
    <w:rsid w:val="621C2E12"/>
    <w:rsid w:val="65DE7F83"/>
    <w:rsid w:val="682901F6"/>
    <w:rsid w:val="71CD5DDE"/>
    <w:rsid w:val="723B132E"/>
    <w:rsid w:val="7263645A"/>
    <w:rsid w:val="72682DD1"/>
    <w:rsid w:val="762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2019-01-22T07:53:00Z</dcterms:created>
  <dc:creator>芦江</dc:creator>
  <cp:lastModifiedBy>陈雪</cp:lastModifiedBy>
  <dcterms:modified xsi:type="dcterms:W3CDTF">2020-06-05T03:08:09Z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