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楷体" w:hAnsi="楷体" w:eastAsia="楷体"/>
          <w:b w:val="0"/>
          <w:sz w:val="32"/>
          <w:szCs w:val="32"/>
        </w:rPr>
      </w:pPr>
      <w:bookmarkStart w:id="0" w:name="_Toc39175866"/>
      <w:r>
        <w:rPr>
          <w:rFonts w:hint="eastAsia" w:ascii="楷体" w:hAnsi="楷体" w:eastAsia="楷体"/>
          <w:b w:val="0"/>
          <w:sz w:val="32"/>
          <w:szCs w:val="32"/>
        </w:rPr>
        <w:t>附件4</w:t>
      </w:r>
      <w:bookmarkEnd w:id="0"/>
    </w:p>
    <w:p>
      <w:pPr>
        <w:pStyle w:val="2"/>
        <w:rPr>
          <w:rFonts w:hint="eastAsia" w:ascii="方正小标宋简体" w:eastAsia="方正小标宋简体"/>
          <w:b w:val="0"/>
        </w:rPr>
      </w:pPr>
      <w:bookmarkStart w:id="1" w:name="_Toc39175867"/>
      <w:r>
        <w:rPr>
          <w:rFonts w:hint="eastAsia" w:ascii="方正小标宋简体" w:eastAsia="方正小标宋简体"/>
          <w:b w:val="0"/>
        </w:rPr>
        <w:t>学区房使用授权书</w:t>
      </w:r>
      <w:bookmarkEnd w:id="1"/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我是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 　</w:t>
      </w:r>
      <w:r>
        <w:rPr>
          <w:rFonts w:hint="eastAsia" w:ascii="仿宋_GB2312" w:hAnsi="仿宋" w:eastAsia="仿宋_GB2312"/>
          <w:sz w:val="32"/>
          <w:szCs w:val="32"/>
        </w:rPr>
        <w:t>街道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　</w:t>
      </w:r>
      <w:r>
        <w:rPr>
          <w:rFonts w:hint="eastAsia" w:ascii="仿宋_GB2312" w:hAnsi="仿宋" w:eastAsia="仿宋_GB2312"/>
          <w:sz w:val="32"/>
          <w:szCs w:val="32"/>
        </w:rPr>
        <w:t>花园（小区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）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</w:rPr>
        <w:t>单元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sz w:val="32"/>
          <w:szCs w:val="32"/>
        </w:rPr>
        <w:t>房的出租人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32"/>
          <w:szCs w:val="32"/>
        </w:rPr>
        <w:t>，将此房产授权给承租人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的小孩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，身份证号（小孩）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，申请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sz w:val="32"/>
          <w:szCs w:val="32"/>
        </w:rPr>
        <w:t>学位，我已知晓若承租人（子女）成功申请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到龙华区网上报名“积分入园”阳光招生试点幼儿园</w:t>
      </w:r>
      <w:r>
        <w:rPr>
          <w:rFonts w:hint="eastAsia" w:ascii="仿宋_GB2312" w:hAnsi="仿宋" w:eastAsia="仿宋_GB2312"/>
          <w:sz w:val="32"/>
          <w:szCs w:val="32"/>
        </w:rPr>
        <w:t>学位，龙华区教育局将根据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《深圳市龙华区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教育局关于做好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2020-2021学年幼儿园招生工作的通知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相关要求</w:t>
      </w:r>
      <w:r>
        <w:rPr>
          <w:rFonts w:hint="eastAsia" w:ascii="仿宋_GB2312" w:hAnsi="仿宋" w:eastAsia="仿宋_GB2312"/>
          <w:sz w:val="32"/>
          <w:szCs w:val="32"/>
        </w:rPr>
        <w:t>锁定此套房学位，此套房产在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幼儿园学制</w:t>
      </w:r>
      <w:r>
        <w:rPr>
          <w:rFonts w:hint="eastAsia" w:ascii="仿宋_GB2312" w:hAnsi="仿宋" w:eastAsia="仿宋_GB2312"/>
          <w:sz w:val="32"/>
          <w:szCs w:val="32"/>
        </w:rPr>
        <w:t>3年内不允许其他家庭用以申请学位（附出租人身份证复印件以及房屋产权证明材料）。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bookmarkStart w:id="2" w:name="_GoBack"/>
      <w:bookmarkEnd w:id="2"/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284480</wp:posOffset>
                </wp:positionV>
                <wp:extent cx="126365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22.4pt;height:0pt;width:99.5pt;z-index:251658240;mso-width-relative:page;mso-height-relative:page;" filled="f" stroked="t" coordsize="21600,21600" o:gfxdata="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wtBaXWAAAACQEA&#10;AA8AAAAAAAAAAQAgAAAAIgAAAGRycy9kb3ducmV2LnhtbFBLAQIUABQAAAAIAIdO4kD5ppzW4wEA&#10;AJ4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授权人（手印）： 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285750</wp:posOffset>
                </wp:positionV>
                <wp:extent cx="1263650" cy="0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22.5pt;height:0pt;width:99.5pt;z-index:251659264;mso-width-relative:page;mso-height-relative:page;" filled="f" stroked="t" coordsize="21600,21600" o:gfxdata="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6tkznWAAAACQEA&#10;AA8AAAAAAAAAAQAgAAAAIgAAAGRycy9kb3ducmV2LnhtbFBLAQIUABQAAAAIAIdO4kDmGObZ4wEA&#10;AKA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319405</wp:posOffset>
                </wp:positionV>
                <wp:extent cx="1263650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25.15pt;height:0pt;width:99.5pt;z-index:251660288;mso-width-relative:page;mso-height-relative:page;" filled="f" stroked="t" coordsize="21600,21600" o:gfxdata="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r9eKdYAAAAJAQAA&#10;DwAAAAAAAAABACAAAAAiAAAAZHJzL2Rvd25yZXYueG1sUEsBAhQAFAAAAAgAh07iQOFgKaTiAQAA&#10;n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日    期：         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申明：我承诺以上信息真实有效，若提供虚假信息，一切法律责任自负，并由龙华区教育局取消已申请成功的公办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" w:eastAsia="仿宋_GB2312"/>
          <w:sz w:val="32"/>
          <w:szCs w:val="32"/>
        </w:rPr>
        <w:t>学位。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289560</wp:posOffset>
                </wp:positionV>
                <wp:extent cx="126365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2pt;margin-top:22.8pt;height:0pt;width:99.5pt;z-index:251661312;mso-width-relative:page;mso-height-relative:page;" filled="f" stroked="t" coordsize="21600,21600" o:gfxdata="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39y3zXAAAACQEA&#10;AA8AAAAAAAAAAQAgAAAAIgAAAGRycy9kb3ducmV2LnhtbFBLAQIUABQAAAAIAIdO4kCFd4o/4gEA&#10;AJ4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承租人（手印）：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right="1890" w:rightChars="9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259715</wp:posOffset>
                </wp:positionV>
                <wp:extent cx="1263650" cy="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2pt;margin-top:20.45pt;height:0pt;width:99.5pt;z-index:251662336;mso-width-relative:page;mso-height-relative:page;" filled="f" stroked="t" coordsize="21600,21600" o:gfxdata="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tobdbXAAAACQEA&#10;AA8AAAAAAAAAAQAgAAAAIgAAAGRycy9kb3ducmV2LnhtbFBLAQIUABQAAAAIAIdO4kDSArH94gEA&#10;AKA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right="1890" w:rightChars="900"/>
        <w:jc w:val="right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291465</wp:posOffset>
                </wp:positionV>
                <wp:extent cx="1263650" cy="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2pt;margin-top:22.95pt;height:0pt;width:99.5pt;z-index:251663360;mso-width-relative:page;mso-height-relative:page;" filled="f" stroked="t" coordsize="21600,21600" o:gfxdata="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+UQT1wAAAAkB&#10;AAAPAAAAAAAAAAEAIAAAACIAAABkcnMvZG93bnJldi54bWxQSwECFAAUAAAACACHTuJAyI+a7+MB&#10;AACg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日    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05CE2"/>
    <w:rsid w:val="0EB05CE2"/>
    <w:rsid w:val="11A8518D"/>
    <w:rsid w:val="18612B17"/>
    <w:rsid w:val="2B8014C1"/>
    <w:rsid w:val="39D40EE0"/>
    <w:rsid w:val="436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2020-05-06T07:20:00Z</dcterms:created>
  <dc:creator>夏日飞飞</dc:creator>
  <cp:lastModifiedBy>何慧</cp:lastModifiedBy>
  <dcterms:modified xsi:type="dcterms:W3CDTF">2020-06-03T01:56:53Z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