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未婚承诺书</w:t>
      </w:r>
    </w:p>
    <w:p>
      <w:pPr>
        <w:jc w:val="center"/>
        <w:rPr>
          <w:rFonts w:hint="eastAsia"/>
          <w:sz w:val="40"/>
          <w:szCs w:val="5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致龙华区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住房和建设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局：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，性别：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，现婚姻状况为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未婚</w:t>
      </w:r>
      <w:r>
        <w:rPr>
          <w:rFonts w:hint="eastAsia" w:ascii="仿宋" w:hAnsi="仿宋" w:eastAsia="仿宋" w:cs="仿宋"/>
          <w:sz w:val="32"/>
          <w:szCs w:val="32"/>
        </w:rPr>
        <w:t>，情况属实，如有不实，本人自愿承担由此产生的一切法律责任。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承诺人（签名加盖手印）：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DF9"/>
    <w:rsid w:val="00331DF9"/>
    <w:rsid w:val="00B063DC"/>
    <w:rsid w:val="043401A8"/>
    <w:rsid w:val="7D4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ScaleCrop>false</ScaleCrop>
  <LinksUpToDate>false</LinksUpToDate>
  <CharactersWithSpaces>172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2016-06-30T08:36:00Z</dcterms:created>
  <dc:creator>pxt</dc:creator>
  <cp:lastModifiedBy>Administrator</cp:lastModifiedBy>
  <cp:lastPrinted>2016-06-30T08:41:00Z</cp:lastPrinted>
  <dcterms:modified xsi:type="dcterms:W3CDTF">2017-06-20T00:31:25Z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