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龙华区居家养老服务供应商名单</w:t>
      </w:r>
    </w:p>
    <w:tbl>
      <w:tblPr>
        <w:tblStyle w:val="4"/>
        <w:tblpPr w:leftFromText="180" w:rightFromText="180" w:vertAnchor="text" w:horzAnchor="page" w:tblpXSpec="center" w:tblpY="477"/>
        <w:tblOverlap w:val="never"/>
        <w:tblW w:w="9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3780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服务机构名称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深圳市福田现代社工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事务所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深圳市福田区红荔路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1001号银盛大厦三楼南面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0755-82220997</w:t>
            </w:r>
          </w:p>
        </w:tc>
      </w:tr>
    </w:tbl>
    <w:p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4276"/>
    <w:rsid w:val="349D19DB"/>
    <w:rsid w:val="6EC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2020-09-23T01:17:00Z</dcterms:created>
  <dc:creator>徐志英 </dc:creator>
  <cp:lastModifiedBy>徐志英 </cp:lastModifiedBy>
  <dcterms:modified xsi:type="dcterms:W3CDTF">2020-09-23T01:18:19Z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