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center"/>
        <w:outlineLvl w:val="1"/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  <w:t>经营异常企业信息</w:t>
      </w:r>
    </w:p>
    <w:tbl>
      <w:tblPr>
        <w:tblStyle w:val="9"/>
        <w:tblW w:w="136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346"/>
        <w:gridCol w:w="3052"/>
        <w:gridCol w:w="1406"/>
        <w:gridCol w:w="1419"/>
        <w:gridCol w:w="1983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3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30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变更前住所</w:t>
            </w:r>
          </w:p>
        </w:tc>
        <w:tc>
          <w:tcPr>
            <w:tcW w:w="14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法定代表人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许可经营事项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许可证编号</w:t>
            </w:r>
          </w:p>
        </w:tc>
        <w:tc>
          <w:tcPr>
            <w:tcW w:w="2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经营异常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深圳华食科技食品管理有限公司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深圳市龙华区龙华街道玉翠社区龙观东路荣群大厦2层210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丘义荣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</w:t>
            </w:r>
            <w:r>
              <w:rPr>
                <w:rFonts w:ascii="仿宋" w:hAnsi="仿宋" w:eastAsia="仿宋"/>
                <w:sz w:val="28"/>
                <w:szCs w:val="28"/>
              </w:rPr>
              <w:t>派遣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440301203023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擅自搬离经营场所，且未依法办理变更手续。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D2"/>
    <w:rsid w:val="001C01D2"/>
    <w:rsid w:val="0025256B"/>
    <w:rsid w:val="003F7F88"/>
    <w:rsid w:val="0050053C"/>
    <w:rsid w:val="005D6BC0"/>
    <w:rsid w:val="00953532"/>
    <w:rsid w:val="009D3A9C"/>
    <w:rsid w:val="00BA5040"/>
    <w:rsid w:val="00C37A62"/>
    <w:rsid w:val="00CE7A59"/>
    <w:rsid w:val="00E6739F"/>
    <w:rsid w:val="00F542B1"/>
    <w:rsid w:val="00F778FA"/>
    <w:rsid w:val="00FB2552"/>
    <w:rsid w:val="05336BD5"/>
    <w:rsid w:val="0C8D1288"/>
    <w:rsid w:val="3F377CF9"/>
    <w:rsid w:val="5E422E72"/>
    <w:rsid w:val="75C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60" w:lineRule="exact"/>
      <w:outlineLvl w:val="0"/>
    </w:pPr>
    <w:rPr>
      <w:rFonts w:eastAsia="Adobe 黑体 Std R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Adobe 仿宋 Std R" w:asciiTheme="majorHAnsi" w:hAnsiTheme="majorHAnsi" w:cstheme="majorBidi"/>
      <w:b/>
      <w:bCs/>
      <w:kern w:val="0"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line="560" w:lineRule="exact"/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11">
    <w:name w:val="标题 1 Char"/>
    <w:basedOn w:val="10"/>
    <w:link w:val="2"/>
    <w:uiPriority w:val="0"/>
    <w:rPr>
      <w:rFonts w:eastAsia="Adobe 黑体 Std R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Adobe 仿宋 Std R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uiPriority w:val="0"/>
    <w:rPr>
      <w:kern w:val="2"/>
      <w:sz w:val="18"/>
      <w:szCs w:val="24"/>
    </w:rPr>
  </w:style>
  <w:style w:type="character" w:customStyle="1" w:styleId="15">
    <w:name w:val="标题 Char"/>
    <w:basedOn w:val="10"/>
    <w:link w:val="8"/>
    <w:uiPriority w:val="0"/>
    <w:rPr>
      <w:rFonts w:asciiTheme="majorHAnsi" w:hAnsiTheme="majorHAnsi" w:cstheme="majorBidi"/>
      <w:b/>
      <w:bCs/>
      <w:kern w:val="2"/>
      <w:sz w:val="44"/>
      <w:szCs w:val="32"/>
    </w:rPr>
  </w:style>
  <w:style w:type="character" w:customStyle="1" w:styleId="16">
    <w:name w:val="批注框文本 Char"/>
    <w:basedOn w:val="10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151</TotalTime>
  <ScaleCrop>false</ScaleCrop>
  <LinksUpToDate>false</LinksUpToDate>
  <CharactersWithSpaces>1068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2019-09-25T06:16:00Z</dcterms:created>
  <dc:creator>admin</dc:creator>
  <cp:lastModifiedBy>囧君</cp:lastModifiedBy>
  <cp:lastPrinted>2020-09-27T03:25:19Z</cp:lastPrinted>
  <dcterms:modified xsi:type="dcterms:W3CDTF">2020-09-27T03:33:53Z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