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630" w:right="630"/>
      </w:pPr>
      <w:r>
        <w:rPr>
          <w:rFonts w:hint="eastAsia"/>
        </w:rPr>
        <w:t>单位申租承诺</w:t>
      </w:r>
      <w:r>
        <w:t>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龙华区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住房和建设局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</w:p>
    <w:p>
      <w:pPr>
        <w:adjustRightIn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区保障性住房分配与管理暂行办法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关规定，本单位诚信申请配租公共租赁住房，现就相关事项承诺如下：</w:t>
      </w:r>
    </w:p>
    <w:p>
      <w:pPr>
        <w:numPr>
          <w:ilvl w:val="0"/>
          <w:numId w:val="1"/>
        </w:numPr>
        <w:adjustRightInd w:val="0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提交的申请人信息真实、准确无误，符合定向配租公共租赁住房的申请条件；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申请人离开本单位、购买商品房、家庭人口数等情况发生变化的，本单位须及时将有关情况汇报贵局；</w:t>
      </w:r>
    </w:p>
    <w:p>
      <w:pPr>
        <w:tabs>
          <w:tab w:val="left" w:pos="1276"/>
          <w:tab w:val="left" w:pos="1418"/>
        </w:tabs>
        <w:ind w:firstLine="640" w:firstLineChars="200"/>
        <w:jc w:val="lef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>三、如存在协助申请人虚报、瞒报等情况，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愿意接受相关法律法规的处罚</w:t>
      </w: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>。</w:t>
      </w:r>
    </w:p>
    <w:p>
      <w:pPr>
        <w:tabs>
          <w:tab w:val="left" w:pos="1276"/>
          <w:tab w:val="left" w:pos="1418"/>
        </w:tabs>
        <w:ind w:firstLine="640" w:firstLineChars="200"/>
        <w:jc w:val="lef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640"/>
        <w:jc w:val="center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640"/>
        <w:jc w:val="center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640"/>
        <w:jc w:val="center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>承诺单位（盖章）：</w:t>
      </w:r>
    </w:p>
    <w:p>
      <w:pPr>
        <w:tabs>
          <w:tab w:val="left" w:pos="1276"/>
          <w:tab w:val="left" w:pos="1418"/>
        </w:tabs>
        <w:ind w:right="640"/>
        <w:jc w:val="center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 xml:space="preserve">  法定代表人（签章）：</w:t>
      </w:r>
    </w:p>
    <w:p>
      <w:pPr>
        <w:tabs>
          <w:tab w:val="left" w:pos="1276"/>
          <w:tab w:val="left" w:pos="1418"/>
        </w:tabs>
        <w:wordWrap w:val="0"/>
        <w:ind w:right="320"/>
        <w:jc w:val="righ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320"/>
        <w:jc w:val="righ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320"/>
        <w:jc w:val="righ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 xml:space="preserve">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B4C"/>
    <w:rsid w:val="000003ED"/>
    <w:rsid w:val="00003539"/>
    <w:rsid w:val="00007560"/>
    <w:rsid w:val="00035B9C"/>
    <w:rsid w:val="00084415"/>
    <w:rsid w:val="0008457A"/>
    <w:rsid w:val="00086B4C"/>
    <w:rsid w:val="000B143A"/>
    <w:rsid w:val="000D0654"/>
    <w:rsid w:val="000E1940"/>
    <w:rsid w:val="000F0EEA"/>
    <w:rsid w:val="000F6607"/>
    <w:rsid w:val="00131DFF"/>
    <w:rsid w:val="00132275"/>
    <w:rsid w:val="00144BC4"/>
    <w:rsid w:val="00170DC4"/>
    <w:rsid w:val="001B206A"/>
    <w:rsid w:val="001D2A04"/>
    <w:rsid w:val="00232E31"/>
    <w:rsid w:val="00254F6A"/>
    <w:rsid w:val="00297361"/>
    <w:rsid w:val="002D1187"/>
    <w:rsid w:val="00311DC5"/>
    <w:rsid w:val="00315414"/>
    <w:rsid w:val="00316A82"/>
    <w:rsid w:val="003234AD"/>
    <w:rsid w:val="00330180"/>
    <w:rsid w:val="00333D5D"/>
    <w:rsid w:val="0036024B"/>
    <w:rsid w:val="003741DF"/>
    <w:rsid w:val="003B536F"/>
    <w:rsid w:val="00412346"/>
    <w:rsid w:val="0043341A"/>
    <w:rsid w:val="00442636"/>
    <w:rsid w:val="00467DBC"/>
    <w:rsid w:val="00476B1D"/>
    <w:rsid w:val="00497C18"/>
    <w:rsid w:val="004A55BE"/>
    <w:rsid w:val="004B12B3"/>
    <w:rsid w:val="005058D6"/>
    <w:rsid w:val="00510912"/>
    <w:rsid w:val="00551620"/>
    <w:rsid w:val="0057011F"/>
    <w:rsid w:val="005F03A2"/>
    <w:rsid w:val="00617D36"/>
    <w:rsid w:val="006226EA"/>
    <w:rsid w:val="0062465F"/>
    <w:rsid w:val="0064654D"/>
    <w:rsid w:val="006562C9"/>
    <w:rsid w:val="00671C53"/>
    <w:rsid w:val="00685C92"/>
    <w:rsid w:val="00692ED6"/>
    <w:rsid w:val="006D3B88"/>
    <w:rsid w:val="0073270A"/>
    <w:rsid w:val="00762BB0"/>
    <w:rsid w:val="00771495"/>
    <w:rsid w:val="00780962"/>
    <w:rsid w:val="00785A6F"/>
    <w:rsid w:val="007A4476"/>
    <w:rsid w:val="007A760B"/>
    <w:rsid w:val="007D3EFE"/>
    <w:rsid w:val="007F6380"/>
    <w:rsid w:val="00866559"/>
    <w:rsid w:val="00877B1E"/>
    <w:rsid w:val="008D1BE9"/>
    <w:rsid w:val="008D5B3A"/>
    <w:rsid w:val="00932587"/>
    <w:rsid w:val="00950495"/>
    <w:rsid w:val="009705BA"/>
    <w:rsid w:val="009770F9"/>
    <w:rsid w:val="009B1439"/>
    <w:rsid w:val="009B624F"/>
    <w:rsid w:val="00A027B2"/>
    <w:rsid w:val="00A046D7"/>
    <w:rsid w:val="00A427A2"/>
    <w:rsid w:val="00A4486A"/>
    <w:rsid w:val="00A622F5"/>
    <w:rsid w:val="00A7106E"/>
    <w:rsid w:val="00AB1BD9"/>
    <w:rsid w:val="00AF7D91"/>
    <w:rsid w:val="00B109E3"/>
    <w:rsid w:val="00B46EAE"/>
    <w:rsid w:val="00B64EA2"/>
    <w:rsid w:val="00BA045E"/>
    <w:rsid w:val="00BC017D"/>
    <w:rsid w:val="00BF45AE"/>
    <w:rsid w:val="00BF7825"/>
    <w:rsid w:val="00C026FF"/>
    <w:rsid w:val="00C10DD9"/>
    <w:rsid w:val="00C1208E"/>
    <w:rsid w:val="00C32433"/>
    <w:rsid w:val="00C47624"/>
    <w:rsid w:val="00C51335"/>
    <w:rsid w:val="00C54BA7"/>
    <w:rsid w:val="00CB4F6C"/>
    <w:rsid w:val="00CC130A"/>
    <w:rsid w:val="00CD3C70"/>
    <w:rsid w:val="00D245C3"/>
    <w:rsid w:val="00D60DFE"/>
    <w:rsid w:val="00D71E75"/>
    <w:rsid w:val="00D943A3"/>
    <w:rsid w:val="00DB3E42"/>
    <w:rsid w:val="00DB5009"/>
    <w:rsid w:val="00DC11ED"/>
    <w:rsid w:val="00DD1738"/>
    <w:rsid w:val="00DD1B11"/>
    <w:rsid w:val="00E23A08"/>
    <w:rsid w:val="00E27046"/>
    <w:rsid w:val="00E50EB6"/>
    <w:rsid w:val="00E7456C"/>
    <w:rsid w:val="00E754C0"/>
    <w:rsid w:val="00E8241B"/>
    <w:rsid w:val="00E879B6"/>
    <w:rsid w:val="00E96647"/>
    <w:rsid w:val="00EE4509"/>
    <w:rsid w:val="00F17ACC"/>
    <w:rsid w:val="00F41FE7"/>
    <w:rsid w:val="00F57928"/>
    <w:rsid w:val="00F62EE5"/>
    <w:rsid w:val="00FC471C"/>
    <w:rsid w:val="00FC5749"/>
    <w:rsid w:val="00FD63F9"/>
    <w:rsid w:val="00FE6D1A"/>
    <w:rsid w:val="1AF26245"/>
    <w:rsid w:val="2B4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ind w:left="300" w:leftChars="300" w:right="300" w:rightChars="300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8">
    <w:name w:val="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2015-04-13T08:03:00Z</dcterms:created>
  <dc:creator>邱芸杰</dc:creator>
  <cp:lastModifiedBy>Administrator</cp:lastModifiedBy>
  <dcterms:modified xsi:type="dcterms:W3CDTF">2018-07-31T07:36:30Z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