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年企业新型学徒培养</w:t>
      </w:r>
    </w:p>
    <w:p>
      <w:pPr>
        <w:numPr>
          <w:ilvl w:val="0"/>
          <w:numId w:val="0"/>
        </w:numPr>
        <w:spacing w:line="560" w:lineRule="exact"/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职业（工种）目录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8"/>
        <w:tblW w:w="9093" w:type="dxa"/>
        <w:jc w:val="center"/>
        <w:tblInd w:w="-3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890"/>
        <w:gridCol w:w="1912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8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企业人力资源管理师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高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8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三维CAD制图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专项能力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三级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办公软件应用（office07）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专项能力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四级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8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图形图像应用技术（PS平台）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专项能力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四级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8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社会工作师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8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西式烹调师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CNC设备维护员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表面处理设备维护员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自动化设备维护员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激光设备维护员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数控程序员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制冷空调系统安装维修工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原工种名称为制冷设备维修工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中央空调系统运行操作员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原工种名称为中央空调系统操作员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模具工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钳工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车工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也包含原工种数控车床工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铣工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也包含原工种数控铣床操作工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电切削工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原工种名称为电切削工（电火花机操作）和电切削工（线切割机操作）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焊工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原工种名称为电焊工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电梯安装维修工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手工木工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原工种名称为家具手工木工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眼镜验光员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美发师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保安员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中式烹调师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中式面点师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西式面点师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智能楼宇管理员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原工种名称为智能楼宇管理师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磨工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冲压工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金属热处理工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锅炉操作工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铸造工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锻造工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混凝土工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起重装卸机械操作工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地图绘制员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电力电缆安装运维工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继电保护员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广电和通信设备电子装接工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广电和通信设备调试工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计算机及外部设备装配调试员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液晶显示器件制造工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半导体芯片制造工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半导体分立器件和集成电路装调工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电子产品制版工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印制电路制作工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信息通信网络终端维修员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信息通信网络运行管理员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信息通信网络机务员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信息通信网络线务员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印花工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印染染化料配制工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地勘钻探工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工业废水处理工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无机化学反应生产工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有机合成工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化工总控工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防腐蚀工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水生产处理工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压缩机操作工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工程机械维修工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电线电缆制造工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变压器互感器制造工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高低压电器及成套设备装配工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汽车装调工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机动车检测工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水泥混凝土制品工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玻璃钢制品工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机动车驾驶教练员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机场运行指挥员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矫形器装配工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假肢装配工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农作物植保员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钟表及计时仪器制造工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贵金属首饰与宝玉石检测员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游泳救生员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口腔修复体制作工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健康管理师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消防设施操作员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设备点检员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金属材精整工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硬质合金成型工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硬质合金精加工工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金属挤压工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药物制剂工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保健调理师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服装设计定制工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无损检测员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加工中心操作工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数控机床装调维修工（电气）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燃料集控值班员(电力)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锅炉本体检修工(电力)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汽轮机本体检修工(电力)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电气值班员(电力)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电机检修工（电力）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热工仪表检修工(电力)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热工自动装置检修工(电力)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热工程控保护工(电力)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变电检修工（电力）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电气试验工(电力）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水质检验工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精细木工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贵金属首饰手工制作工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塑料注塑工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钟（表）成品装配工（手表装配工）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汽车驾驶员（A牌）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汽车维修电工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汽车维修漆工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汽车维修钣金工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用户通信终端维修员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化学检验工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微生物检定工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电子仪器仪表检定修理工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家用电子产品维修工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电子元器件检验员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激光机装调工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船体冷加工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船舶电工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船舶焊工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船舶起重工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可编程序控制系统设计师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安全防范系统安装维护员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电机检修工（核电）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热工仪表检修工（核电）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热工自动装置检修工（核电）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热工程控保护工（核电）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汽轮机本体检修工（核电）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汽轮机调速系统检修工（核电）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柴油机检修工（核电）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工业机器人应用与维护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专项能力三级以上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原工种名称为工业机器人设计与管理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美工师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计算机网络管理员（路由与交换）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宝玉石检验员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物流师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养老护理员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报关员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电气设备安装工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电容器制造工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电源调试工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电子商务师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电子仪器仪表装配工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会展设计师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货运调度员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家政服务员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快递业务员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平版印刷工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太阳能利用工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网络编辑员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音响师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真空电子器件化学零件制造工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-1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项为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eastAsia="zh-CN"/>
              </w:rPr>
              <w:t>我市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紧缺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工种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美容师</w:t>
            </w:r>
          </w:p>
        </w:tc>
        <w:tc>
          <w:tcPr>
            <w:tcW w:w="437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茶艺师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制冷工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安全评价师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应急救援员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服装裁剪工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管工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公共营养师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计算机操作员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计算机软件工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建筑工程技术人员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客户服务管理师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16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美甲师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汽车驾驶员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企业培训师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心理咨询师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餐厅服务员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叉车司机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艺术化妆师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营销师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装饰装修工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-1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项为培训指导类工种。</w:t>
            </w:r>
          </w:p>
        </w:tc>
      </w:tr>
    </w:tbl>
    <w:p>
      <w:pPr>
        <w:spacing w:line="580" w:lineRule="exact"/>
        <w:jc w:val="both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spacing w:before="100" w:beforeAutospacing="0" w:after="100" w:afterAutospacing="0"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6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23"/>
        <w:tab w:val="left" w:pos="348"/>
        <w:tab w:val="clear" w:pos="4153"/>
        <w:tab w:val="clear" w:pos="8306"/>
      </w:tabs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tabs>
                              <w:tab w:val="left" w:pos="1323"/>
                              <w:tab w:val="clear" w:pos="4153"/>
                            </w:tabs>
                            <w:jc w:val="right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left" w:pos="1323"/>
                        <w:tab w:val="clear" w:pos="4153"/>
                      </w:tabs>
                      <w:jc w:val="right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clear" w:pos="4153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C5E7F"/>
    <w:rsid w:val="0049269B"/>
    <w:rsid w:val="01E968B2"/>
    <w:rsid w:val="020448A0"/>
    <w:rsid w:val="036D7A05"/>
    <w:rsid w:val="03A21365"/>
    <w:rsid w:val="071C6B0B"/>
    <w:rsid w:val="075311E4"/>
    <w:rsid w:val="07C36E9E"/>
    <w:rsid w:val="083238ED"/>
    <w:rsid w:val="08452FBF"/>
    <w:rsid w:val="08E61A31"/>
    <w:rsid w:val="09B564D7"/>
    <w:rsid w:val="09EF5B95"/>
    <w:rsid w:val="0A1E77E3"/>
    <w:rsid w:val="0A613022"/>
    <w:rsid w:val="0AB24826"/>
    <w:rsid w:val="0DA126CF"/>
    <w:rsid w:val="0E992A3B"/>
    <w:rsid w:val="0F611835"/>
    <w:rsid w:val="10010C93"/>
    <w:rsid w:val="1181727D"/>
    <w:rsid w:val="13130E9A"/>
    <w:rsid w:val="13EB10C4"/>
    <w:rsid w:val="151D0862"/>
    <w:rsid w:val="17025F55"/>
    <w:rsid w:val="17277CE3"/>
    <w:rsid w:val="17E1647E"/>
    <w:rsid w:val="199C70E0"/>
    <w:rsid w:val="1A6820B1"/>
    <w:rsid w:val="1CFE167C"/>
    <w:rsid w:val="1D251FE5"/>
    <w:rsid w:val="1DB47D31"/>
    <w:rsid w:val="1F7B22A1"/>
    <w:rsid w:val="1F915E5F"/>
    <w:rsid w:val="20614D76"/>
    <w:rsid w:val="21FD49BB"/>
    <w:rsid w:val="22310948"/>
    <w:rsid w:val="244869F6"/>
    <w:rsid w:val="25697043"/>
    <w:rsid w:val="25D47FD3"/>
    <w:rsid w:val="29570762"/>
    <w:rsid w:val="2A1A2E53"/>
    <w:rsid w:val="2BFF2526"/>
    <w:rsid w:val="2C4765DF"/>
    <w:rsid w:val="2D1C5E7F"/>
    <w:rsid w:val="2D404E1C"/>
    <w:rsid w:val="2F516A8F"/>
    <w:rsid w:val="2F813A62"/>
    <w:rsid w:val="2FC50149"/>
    <w:rsid w:val="30FE0A27"/>
    <w:rsid w:val="31CB695E"/>
    <w:rsid w:val="324A3833"/>
    <w:rsid w:val="32D40CAE"/>
    <w:rsid w:val="34DC648E"/>
    <w:rsid w:val="352213EF"/>
    <w:rsid w:val="352325A4"/>
    <w:rsid w:val="36112345"/>
    <w:rsid w:val="36186B6A"/>
    <w:rsid w:val="36A0144D"/>
    <w:rsid w:val="36CA750F"/>
    <w:rsid w:val="373F711A"/>
    <w:rsid w:val="37D72EFE"/>
    <w:rsid w:val="37E10EE4"/>
    <w:rsid w:val="383017F2"/>
    <w:rsid w:val="38680372"/>
    <w:rsid w:val="38C168AC"/>
    <w:rsid w:val="39F738FE"/>
    <w:rsid w:val="3AF7631E"/>
    <w:rsid w:val="3B847AFB"/>
    <w:rsid w:val="3B9C6848"/>
    <w:rsid w:val="3BB74484"/>
    <w:rsid w:val="3BEA4483"/>
    <w:rsid w:val="3C3C1624"/>
    <w:rsid w:val="3C4F23A2"/>
    <w:rsid w:val="3D913106"/>
    <w:rsid w:val="3D915C62"/>
    <w:rsid w:val="3EE535C7"/>
    <w:rsid w:val="3F216AC0"/>
    <w:rsid w:val="3F8E2A6D"/>
    <w:rsid w:val="401A6D60"/>
    <w:rsid w:val="40D50D6D"/>
    <w:rsid w:val="420B2195"/>
    <w:rsid w:val="42CE15AC"/>
    <w:rsid w:val="430E1826"/>
    <w:rsid w:val="435C251E"/>
    <w:rsid w:val="43B02CDE"/>
    <w:rsid w:val="43E363DF"/>
    <w:rsid w:val="44226F37"/>
    <w:rsid w:val="45495444"/>
    <w:rsid w:val="45E43866"/>
    <w:rsid w:val="46021957"/>
    <w:rsid w:val="468249FF"/>
    <w:rsid w:val="47F5469A"/>
    <w:rsid w:val="48794875"/>
    <w:rsid w:val="48B64ADE"/>
    <w:rsid w:val="493B441D"/>
    <w:rsid w:val="496163D9"/>
    <w:rsid w:val="4A0E32FF"/>
    <w:rsid w:val="4B0E6C02"/>
    <w:rsid w:val="4B8B1D91"/>
    <w:rsid w:val="4CF85346"/>
    <w:rsid w:val="4DE22A82"/>
    <w:rsid w:val="5261584E"/>
    <w:rsid w:val="52B84834"/>
    <w:rsid w:val="533A3286"/>
    <w:rsid w:val="55942EE4"/>
    <w:rsid w:val="55AE3B95"/>
    <w:rsid w:val="58E10D22"/>
    <w:rsid w:val="5A264099"/>
    <w:rsid w:val="5C47519A"/>
    <w:rsid w:val="5C705E02"/>
    <w:rsid w:val="5D7F2D1E"/>
    <w:rsid w:val="5DB40197"/>
    <w:rsid w:val="5E077968"/>
    <w:rsid w:val="5F755F62"/>
    <w:rsid w:val="5FED0355"/>
    <w:rsid w:val="60702B22"/>
    <w:rsid w:val="60E00212"/>
    <w:rsid w:val="638A5759"/>
    <w:rsid w:val="63A60D63"/>
    <w:rsid w:val="63F23AA6"/>
    <w:rsid w:val="64EA00F5"/>
    <w:rsid w:val="67597F8D"/>
    <w:rsid w:val="675F0A39"/>
    <w:rsid w:val="69294788"/>
    <w:rsid w:val="6C8B3FBB"/>
    <w:rsid w:val="6DCF3CB3"/>
    <w:rsid w:val="6DE2730F"/>
    <w:rsid w:val="717D4C92"/>
    <w:rsid w:val="71FC25F9"/>
    <w:rsid w:val="72A00DC1"/>
    <w:rsid w:val="72AD65DA"/>
    <w:rsid w:val="72C1345B"/>
    <w:rsid w:val="736C1AD2"/>
    <w:rsid w:val="73FA34EF"/>
    <w:rsid w:val="74D0604F"/>
    <w:rsid w:val="75286270"/>
    <w:rsid w:val="754E09EB"/>
    <w:rsid w:val="757E2415"/>
    <w:rsid w:val="75D01279"/>
    <w:rsid w:val="76220297"/>
    <w:rsid w:val="76DF5233"/>
    <w:rsid w:val="77C97BF3"/>
    <w:rsid w:val="77DA4104"/>
    <w:rsid w:val="78A51020"/>
    <w:rsid w:val="78F94222"/>
    <w:rsid w:val="795B258F"/>
    <w:rsid w:val="7AEF7B5C"/>
    <w:rsid w:val="7CD50C23"/>
    <w:rsid w:val="7F2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otnote reference"/>
    <w:qFormat/>
    <w:uiPriority w:val="0"/>
    <w:rPr>
      <w:vertAlign w:val="superscript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2019-12-01T08:40:00Z</dcterms:created>
  <dc:creator>林浩</dc:creator>
  <cp:lastModifiedBy>李尤</cp:lastModifiedBy>
  <cp:lastPrinted>2019-12-23T06:42:00Z</cp:lastPrinted>
  <dcterms:modified xsi:type="dcterms:W3CDTF">2020-10-15T06:43:03Z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