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ind w:left="420" w:left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参与龙华区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促进消费回补升级（汽车消费）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企业承诺书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自愿以商户身份参与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促进消费回补升级（汽车消费）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</w:t>
      </w:r>
      <w:r>
        <w:rPr>
          <w:rFonts w:hint="eastAsia" w:ascii="仿宋_GB2312" w:hAnsi="仿宋_GB2312" w:eastAsia="仿宋_GB2312" w:cs="仿宋_GB2312"/>
          <w:sz w:val="32"/>
          <w:szCs w:val="32"/>
        </w:rPr>
        <w:t>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自觉遵守国家物价管理相关法规。不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虚假宣传，不欺诈消费，不强制消费，不签订“阴阳合同”和霸王条款等不正当销售行为。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不销售假冒伪劣商品、“三无”产品和不合格产品。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在活动期间，不借机抬价，不以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开具虚假发票、先开票后报废票据、为其它门店代开票据、票据内容与实际销售车辆型号不符等各种套取或协助套取政府补贴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自愿按时按质如实填写报送与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促进消费回补升级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活动相关的资料。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积极协助符合补贴条件的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消费者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</w:rPr>
        <w:t>区商务局申领补贴。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若违反以上承诺，自愿按有关规定接受处罚，由此引起的经济损失自负。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承诺单位（盖章）：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法定代表人签字：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bdr w:val="single" w:color="auto" w:sz="4" w:space="0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（申请人为单位的需加盖公章，被委托人签字的需提交法定代表人授权委托书）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光楷体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汉仪颜楷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华光简小标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??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Technic">
    <w:altName w:val="Latha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Frutige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Frutige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细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簡粗明">
    <w:altName w:val="PMingLiU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TC-5b8b4f53*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RomanS">
    <w:altName w:val="Lath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²Ó©úÅé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Sans Typewriter">
    <w:panose1 w:val="020B0509030504030204"/>
    <w:charset w:val="00"/>
    <w:family w:val="swiss"/>
    <w:pitch w:val="default"/>
    <w:sig w:usb0="00000003" w:usb1="00000000" w:usb2="00000000" w:usb3="00000000" w:csb0="2000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 L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yriad Pro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Univers 47 CondensedLight">
    <w:altName w:val="Impac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 S 3 JW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10 Pitch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¹UAAA¼">
    <w:altName w:val="Batang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G Times 12p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Univers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Univers 57 Condens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eneva">
    <w:altName w:val="Shruti"/>
    <w:panose1 w:val="020B0503030404040204"/>
    <w:charset w:val="00"/>
    <w:family w:val="auto"/>
    <w:pitch w:val="default"/>
    <w:sig w:usb0="00000000" w:usb1="00000000" w:usb2="00A0C000" w:usb3="00000000" w:csb0="0000019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engXi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Univers Condens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鼎简大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Medium Cond">
    <w:panose1 w:val="020B0606030402020204"/>
    <w:charset w:val="00"/>
    <w:family w:val="swiss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swiss"/>
    <w:pitch w:val="default"/>
    <w:sig w:usb0="00000287" w:usb1="00000000" w:usb2="00000000" w:usb3="00000000" w:csb0="2000009F" w:csb1="DFD7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宋体常规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utura Bk">
    <w:altName w:val="Latha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正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Light Condensed">
    <w:altName w:val="Latha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Cumberland AMT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PGJJA+FZC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THeiti St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u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7A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altName w:val="宋体"/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iragino Sa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华光简小标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仿宋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»ªÎÄ·ÂËÎ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-WinCharSetFFFF-H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??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光简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amascus">
    <w:altName w:val="Segoe Print"/>
    <w:panose1 w:val="00000400000000000000"/>
    <w:charset w:val="00"/>
    <w:family w:val="auto"/>
    <w:pitch w:val="default"/>
    <w:sig w:usb0="00000000" w:usb1="00000000" w:usb2="00000080" w:usb3="00000000" w:csb0="0000004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手札体-简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FZZhongDengXian-Z07S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KaitiStd-Regular-Identity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CXH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KaitiStd-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黑体-简">
    <w:altName w:val="黑体"/>
    <w:panose1 w:val="02000000000000000000"/>
    <w:charset w:val="88"/>
    <w:family w:val="auto"/>
    <w:pitch w:val="default"/>
    <w:sig w:usb0="00000000" w:usb1="00000000" w:usb2="00000000" w:usb3="00000000" w:csb0="00160000" w:csb1="00000000"/>
  </w:font>
  <w:font w:name="仿宋_x000F_縸..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凌慧体-简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6"/>
    <w:family w:val="auto"/>
    <w:pitch w:val="default"/>
    <w:sig w:usb0="B00002AF" w:usb1="69D77CFB" w:usb2="00000030" w:usb3="00000000" w:csb0="4008009F" w:csb1="DFD7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XHei">
    <w:altName w:val="宋体"/>
    <w:panose1 w:val="02010800030101010101"/>
    <w:charset w:val="86"/>
    <w:family w:val="auto"/>
    <w:pitch w:val="default"/>
    <w:sig w:usb0="00000000" w:usb1="00000000" w:usb2="00000016" w:usb3="00000000" w:csb0="6004018F" w:csb1="FFFF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字幕黑体M">
    <w:altName w:val="黑体"/>
    <w:panose1 w:val="020B0500000000000000"/>
    <w:charset w:val="86"/>
    <w:family w:val="auto"/>
    <w:pitch w:val="default"/>
    <w:sig w:usb0="00000000" w:usb1="00000000" w:usb2="00000037" w:usb3="00000000" w:csb0="003F00FF" w:csb1="D7FF0000"/>
  </w:font>
  <w:font w:name="小米兰亭">
    <w:altName w:val="宋体"/>
    <w:panose1 w:val="03000502000000000000"/>
    <w:charset w:val="86"/>
    <w:family w:val="auto"/>
    <w:pitch w:val="default"/>
    <w:sig w:usb0="00000000" w:usb1="00000000" w:usb2="00000036" w:usb3="00000000" w:csb0="00040000" w:csb1="00000000"/>
  </w:font>
  <w:font w:name="造字工房朗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锐字锐线梦想黑简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JESOIM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IQEAIQ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FJCVF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QLJJFO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NPTKDM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MGCOL+ä»¿å®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PEWABJ+å®ä½">
    <w:altName w:val="Segoe Print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GTJKOK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逐浪印象细立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尚黑 G0v1 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念真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腾祥智黑简-W2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田氏黑体旧字形">
    <w:altName w:val="黑体"/>
    <w:panose1 w:val="020B0500000000000000"/>
    <w:charset w:val="86"/>
    <w:family w:val="auto"/>
    <w:pitch w:val="default"/>
    <w:sig w:usb0="00000000" w:usb1="00000000" w:usb2="00000037" w:usb3="00000000" w:csb0="00040000" w:csb1="00000000"/>
  </w:font>
  <w:font w:name="锐字工房云字库中长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美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青春粗黑体简2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造字工房黄金时代（非商用）粗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锐字工房卡布奇诺细简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C39P12Dh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oper Std Black">
    <w:altName w:val="Segoe Print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ddyup Std">
    <w:altName w:val="Mongolian Baiti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Minion Pro SmBd">
    <w:altName w:val="Segoe Print"/>
    <w:panose1 w:val="02040603060306020203"/>
    <w:charset w:val="00"/>
    <w:family w:val="auto"/>
    <w:pitch w:val="default"/>
    <w:sig w:usb0="00000000" w:usb1="00000000" w:usb2="00000000" w:usb3="00000000" w:csb0="2000019F" w:csb1="00000000"/>
  </w:font>
  <w:font w:name="Myriad Pro Light">
    <w:altName w:val="Segoe Print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Nueva Std Cond">
    <w:altName w:val="Segoe Print"/>
    <w:panose1 w:val="020B0506070504020203"/>
    <w:charset w:val="00"/>
    <w:family w:val="auto"/>
    <w:pitch w:val="default"/>
    <w:sig w:usb0="00000000" w:usb1="00000000" w:usb2="00000000" w:usb3="00000000" w:csb0="20000001" w:csb1="00000000"/>
  </w:font>
  <w:font w:name="OCR-B-10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Orator Std">
    <w:altName w:val="Segoe Print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ＤＦ中太楷書体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E-B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00A0017" w:usb3="00000000" w:csb0="6004009F" w:csb1="DFD7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XTJXP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妤蜂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LUXAD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amViewer13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CPNQ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653227372+ZCPNRA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289883834+ZITJz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837449026+ZITJzj-3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52496914+ZITJzj-3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3-1028807174+ZITJzj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1954437003+ZITJzk-3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FZZDX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rmal smal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中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锐字工房云字库细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中等线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XB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B Pinyinok-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闈掗笩鍗庡厜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XB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DLF-3-0-845703506+ZJRIan-79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2769-4-1595493232 + ZLTH4e-3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994929494 + ZLTH4e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DLC7n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FSGB2312A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Tunga">
    <w:panose1 w:val="020B0502040204020203"/>
    <w:charset w:val="01"/>
    <w:family w:val="roman"/>
    <w:pitch w:val="default"/>
    <w:sig w:usb0="00400003" w:usb1="00000000" w:usb2="00000000" w:usb3="00000000" w:csb0="00000001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等线 Light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FzBookMaker0DlFont00+ZFYKHv-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FSGB2312B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_534e_5149_7b80_5c0f_6807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Eras Bold ITC">
    <w:panose1 w:val="020B0907030504020204"/>
    <w:charset w:val="00"/>
    <w:family w:val="swiss"/>
    <w:pitch w:val="default"/>
    <w:sig w:usb0="00000003" w:usb1="00000000" w:usb2="00000000" w:usb3="00000000" w:csb0="2000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閼恒儳鐝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+Arial">
    <w:altName w:val="黑体"/>
    <w:panose1 w:val="00000000000000000000"/>
    <w:charset w:val="86"/>
    <w:family w:val="swiss"/>
    <w:pitch w:val="default"/>
    <w:sig w:usb0="00000000" w:usb1="00000000" w:usb2="0000003F" w:usb3="00000000" w:csb0="001701FF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35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中等线简体">
    <w:altName w:val="宋体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hakuyocao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宋体fal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锐字云字库隶书体1.0">
    <w:altName w:val="宋体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00"/>
    <w:family w:val="auto"/>
    <w:pitch w:val="default"/>
    <w:sig w:usb0="00000000" w:usb1="00000000" w:usb2="00000016" w:usb3="00000000" w:csb0="00060007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小标宋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+Arial">
    <w:altName w:val="黑体"/>
    <w:panose1 w:val="00000000000000000000"/>
    <w:charset w:val="00"/>
    <w:family w:val="auto"/>
    <w:pitch w:val="default"/>
    <w:sig w:usb0="00000000" w:usb1="00000000" w:usb2="0000003F" w:usb3="00000000" w:csb0="001701FF" w:csb1="00000000"/>
  </w:font>
  <w:font w:name="Kozuka Gothic Pro H">
    <w:altName w:val="MS UI Gothic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@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Yu Gothic UI Semibold">
    <w:altName w:val="Meiryo UI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Microsoft JhengHei Light">
    <w:altName w:val="Microsoft JhengHei"/>
    <w:panose1 w:val="020B0304030504040204"/>
    <w:charset w:val="00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00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00"/>
    <w:family w:val="auto"/>
    <w:pitch w:val="default"/>
    <w:sig w:usb0="00000000" w:usb1="00000000" w:usb2="00000016" w:usb3="00000000" w:csb0="0004001F" w:csb1="00000000"/>
  </w:font>
  <w:font w:name="Yu Gothic Light">
    <w:altName w:val="Meiryo UI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Malgun Gothic Semilight">
    <w:altName w:val="宋体"/>
    <w:panose1 w:val="020B0502040204020203"/>
    <w:charset w:val="00"/>
    <w:family w:val="auto"/>
    <w:pitch w:val="default"/>
    <w:sig w:usb0="00000000" w:usb1="00000000" w:usb2="00000012" w:usb3="00000000" w:csb0="203E01BD" w:csb1="D7FF0000"/>
  </w:font>
  <w:font w:name="Yu Gothic UI">
    <w:altName w:val="Meiryo UI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仿宋_GB2312+ZMVG7c-3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+ZKTKA2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浠垮畫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BDFD"/>
    <w:multiLevelType w:val="singleLevel"/>
    <w:tmpl w:val="2E40BD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4D99"/>
    <w:rsid w:val="79E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2020-12-07T07:36:00Z</dcterms:created>
  <dc:creator>余海波</dc:creator>
  <cp:lastModifiedBy>余海波</cp:lastModifiedBy>
  <dcterms:modified xsi:type="dcterms:W3CDTF">2020-12-07T07:36:49Z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