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2020年1月1日至12月31日成立的社会组织登录前需点击“注册账号”注册（此处需要法定代表人手机号码接收验证码）。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32"/>
          <w:lang w:val="en-US" w:eastAsia="zh-CN" w:bidi="ar-SA"/>
        </w:rPr>
        <w:t>408359309</w:t>
      </w:r>
      <w:r>
        <w:rPr>
          <w:rFonts w:hint="eastAsia" w:ascii="仿宋_GB2312" w:cs="Times New Roman"/>
          <w:color w:val="auto"/>
          <w:spacing w:val="10"/>
          <w:kern w:val="0"/>
          <w:sz w:val="32"/>
          <w:szCs w:val="32"/>
          <w:lang w:val="en-US" w:eastAsia="zh-CN" w:bidi="ar-SA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5、开始填报：点击工作平台左侧“业务办理”按键，然后点击右下角“年报申请”按键即可进入年报申报界面。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定代表人手写签名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其中“理事人数”无需填写，这里的数字将会根据后面的“理事单位”和“理事个人”相加自动获取所得。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当“办理状态”显示为“办结（正常办结）”时，请等区民政局统一发公告公布审核通过名单后社会组织再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到龙华区民政局704室（龙华街道清龙路8号）盖年报章。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C07"/>
    <w:multiLevelType w:val="singleLevel"/>
    <w:tmpl w:val="28044C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026E3C"/>
    <w:rsid w:val="01805546"/>
    <w:rsid w:val="09835436"/>
    <w:rsid w:val="10CF2E9E"/>
    <w:rsid w:val="18D6121A"/>
    <w:rsid w:val="1AAD4C70"/>
    <w:rsid w:val="1EC93084"/>
    <w:rsid w:val="1F561E40"/>
    <w:rsid w:val="20FF4E74"/>
    <w:rsid w:val="21055D11"/>
    <w:rsid w:val="210E75CA"/>
    <w:rsid w:val="25AA206C"/>
    <w:rsid w:val="26862A7E"/>
    <w:rsid w:val="286C34E3"/>
    <w:rsid w:val="2AFC32CC"/>
    <w:rsid w:val="2CD8406D"/>
    <w:rsid w:val="31D86731"/>
    <w:rsid w:val="324B7DD3"/>
    <w:rsid w:val="35034046"/>
    <w:rsid w:val="394A6DFB"/>
    <w:rsid w:val="3B1330E6"/>
    <w:rsid w:val="3FC2692C"/>
    <w:rsid w:val="4144400B"/>
    <w:rsid w:val="417F3BA0"/>
    <w:rsid w:val="43833DBE"/>
    <w:rsid w:val="49C618A3"/>
    <w:rsid w:val="4F5B6BC5"/>
    <w:rsid w:val="51167C58"/>
    <w:rsid w:val="51F00DC5"/>
    <w:rsid w:val="543326FC"/>
    <w:rsid w:val="59060CC9"/>
    <w:rsid w:val="593C7E58"/>
    <w:rsid w:val="5A0A4AA7"/>
    <w:rsid w:val="607A0DE8"/>
    <w:rsid w:val="623774ED"/>
    <w:rsid w:val="68382EEE"/>
    <w:rsid w:val="739E785D"/>
    <w:rsid w:val="773A4239"/>
    <w:rsid w:val="7A4A3F5B"/>
    <w:rsid w:val="7D234D33"/>
    <w:rsid w:val="7F4A2FBD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管理服务处</dc:creator>
  <cp:lastModifiedBy>Bell-Ｉng</cp:lastModifiedBy>
  <dcterms:modified xsi:type="dcterms:W3CDTF">2021-02-03T08:15:17Z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