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减免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公共住房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</w:rPr>
        <w:t>租赁费用申请承诺书</w:t>
      </w:r>
    </w:p>
    <w:p/>
    <w:p/>
    <w:p>
      <w:pPr>
        <w:spacing w:line="560" w:lineRule="exact"/>
        <w:ind w:firstLine="64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（身份证号：             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房春节当月租赁费用减免事宜。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本人承诺：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本次申请提供的所有材料（含附件中本人通信大数据行程卡等）均真实、准确、有效。如提供虚假失真的信息和资料，本人愿意承担由此产生的责任和后果。本人同意深圳市龙华区住房和建设局通过通信大数据等信息手段，核实本人行程轨迹。 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560" w:lineRule="exact"/>
        <w:ind w:firstLine="3526" w:firstLineChars="110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申请人及共同申请人签字：</w:t>
      </w:r>
    </w:p>
    <w:p>
      <w:pPr>
        <w:spacing w:line="560" w:lineRule="exact"/>
        <w:ind w:firstLine="3526" w:firstLineChars="110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jc w:val="both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（温馨提示：线上受理方式请将此文档打印出来签字后，拍照或者扫描成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PDF文档上传至网页指定位置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                       </w:t>
      </w:r>
      <w:r>
        <w:rPr>
          <w:rFonts w:hint="eastAsia" w:ascii="仿宋" w:hAnsi="仿宋" w:eastAsia="仿宋" w:cs="仿宋"/>
          <w:color w:val="000000"/>
          <w:spacing w:val="-23"/>
          <w:sz w:val="28"/>
          <w:szCs w:val="28"/>
          <w:u w:val="single"/>
          <w:shd w:val="clear" w:color="auto" w:fill="FFFFFF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2B2"/>
    <w:rsid w:val="0226247F"/>
    <w:rsid w:val="030212B2"/>
    <w:rsid w:val="06E26D67"/>
    <w:rsid w:val="08517A52"/>
    <w:rsid w:val="08A918D7"/>
    <w:rsid w:val="0A343054"/>
    <w:rsid w:val="0CD35D88"/>
    <w:rsid w:val="0D864646"/>
    <w:rsid w:val="1111754F"/>
    <w:rsid w:val="13ED4676"/>
    <w:rsid w:val="1A9E52D9"/>
    <w:rsid w:val="1D3C24A9"/>
    <w:rsid w:val="1DC2095B"/>
    <w:rsid w:val="1EC43058"/>
    <w:rsid w:val="1EED2D10"/>
    <w:rsid w:val="20CB7D02"/>
    <w:rsid w:val="20E21FCA"/>
    <w:rsid w:val="2240439D"/>
    <w:rsid w:val="22720F8C"/>
    <w:rsid w:val="24A73F77"/>
    <w:rsid w:val="2BFD24E3"/>
    <w:rsid w:val="2E6B0190"/>
    <w:rsid w:val="2EBD51F3"/>
    <w:rsid w:val="306F2A34"/>
    <w:rsid w:val="334A75D1"/>
    <w:rsid w:val="36153AC1"/>
    <w:rsid w:val="36533DC6"/>
    <w:rsid w:val="38C47E16"/>
    <w:rsid w:val="3952065F"/>
    <w:rsid w:val="490D30C6"/>
    <w:rsid w:val="4B422511"/>
    <w:rsid w:val="4B7D5FF2"/>
    <w:rsid w:val="4D1D6E05"/>
    <w:rsid w:val="4D547F72"/>
    <w:rsid w:val="51D34980"/>
    <w:rsid w:val="51F83297"/>
    <w:rsid w:val="52E83DA6"/>
    <w:rsid w:val="546C753C"/>
    <w:rsid w:val="56CE52F5"/>
    <w:rsid w:val="5CA37322"/>
    <w:rsid w:val="5D4B11BD"/>
    <w:rsid w:val="6141323C"/>
    <w:rsid w:val="616F2765"/>
    <w:rsid w:val="63377ADE"/>
    <w:rsid w:val="64482177"/>
    <w:rsid w:val="6A9B61D7"/>
    <w:rsid w:val="6BA37E7C"/>
    <w:rsid w:val="6DF74387"/>
    <w:rsid w:val="712004E1"/>
    <w:rsid w:val="724F5403"/>
    <w:rsid w:val="734B0C5B"/>
    <w:rsid w:val="736F3038"/>
    <w:rsid w:val="748A6A6D"/>
    <w:rsid w:val="793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2021-02-08T07:15:00Z</dcterms:created>
  <dc:creator>曾凯丽</dc:creator>
  <cp:lastModifiedBy>曾凯丽</cp:lastModifiedBy>
  <dcterms:modified xsi:type="dcterms:W3CDTF">2021-02-09T02:26:56Z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