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（社会组织名称）关于找回社会组织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工作平台账号密码的申请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（社会组织全称），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丢失原因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忘记社会组织工作平台用户名和密码，现申请找回用户名和密码，并承诺加强账户信息管理。经办人联系信息如下：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手机：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（社会组织全称）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法定代表人签字（手签）：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（社会组织将申请发送到政务邮箱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</w:rPr>
        <w:t>szlhmzj@szlhq.gov.cn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QQ邮箱：408359309@qq.com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，工作人员会在3个工作日内通过邮箱回复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80C83"/>
    <w:rsid w:val="0705792C"/>
    <w:rsid w:val="0C6F260F"/>
    <w:rsid w:val="163E134C"/>
    <w:rsid w:val="18A72227"/>
    <w:rsid w:val="1A994DEB"/>
    <w:rsid w:val="243C13D1"/>
    <w:rsid w:val="25EA3535"/>
    <w:rsid w:val="31A02676"/>
    <w:rsid w:val="339628D2"/>
    <w:rsid w:val="33DE2B82"/>
    <w:rsid w:val="4A013A38"/>
    <w:rsid w:val="523F6B5A"/>
    <w:rsid w:val="537C0E7D"/>
    <w:rsid w:val="57A52470"/>
    <w:rsid w:val="653A7846"/>
    <w:rsid w:val="690A0E03"/>
    <w:rsid w:val="691E3E7B"/>
    <w:rsid w:val="73680C83"/>
    <w:rsid w:val="7CD1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2020-12-22T02:55:00Z</dcterms:created>
  <dc:creator>杜伟。</dc:creator>
  <cp:lastModifiedBy>NTKO</cp:lastModifiedBy>
  <dcterms:modified xsi:type="dcterms:W3CDTF">2021-03-10T08:10:08Z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