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F8" w:rsidRDefault="00B426CF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2021年民治街道防汛防风防旱责任人名单公示</w:t>
      </w:r>
    </w:p>
    <w:tbl>
      <w:tblPr>
        <w:tblStyle w:val="a5"/>
        <w:tblW w:w="0" w:type="auto"/>
        <w:tblLayout w:type="fixed"/>
        <w:tblLook w:val="04A0"/>
      </w:tblPr>
      <w:tblGrid>
        <w:gridCol w:w="794"/>
        <w:gridCol w:w="1253"/>
        <w:gridCol w:w="2200"/>
        <w:gridCol w:w="5480"/>
        <w:gridCol w:w="1438"/>
        <w:gridCol w:w="2175"/>
        <w:gridCol w:w="834"/>
      </w:tblGrid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责任人类别</w:t>
            </w:r>
          </w:p>
        </w:tc>
        <w:tc>
          <w:tcPr>
            <w:tcW w:w="83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张高攀</w:t>
            </w:r>
          </w:p>
        </w:tc>
        <w:tc>
          <w:tcPr>
            <w:tcW w:w="220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党工委副书记、办事处主任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81718258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指挥部总指挥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  军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党工委委员、应急管理办主任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81718228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指挥部副总指挥、三防办主任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 情</w:t>
            </w:r>
          </w:p>
        </w:tc>
        <w:tc>
          <w:tcPr>
            <w:tcW w:w="220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应急管理办副主任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29362388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三防办副主任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 磊</w:t>
            </w:r>
          </w:p>
        </w:tc>
        <w:tc>
          <w:tcPr>
            <w:tcW w:w="220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应急管理办副主任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81718112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三防办副主任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雷保垒</w:t>
            </w:r>
          </w:p>
        </w:tc>
        <w:tc>
          <w:tcPr>
            <w:tcW w:w="220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纪工委副书记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81718886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通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党政综合办公室（人大工委办公室）副主任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81718838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  偶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党政综合办公室（人大工委办公室）副主任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81718118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  梅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公共服务办公室（党群服务中心）副主任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81718068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汤海茹</w:t>
            </w:r>
          </w:p>
        </w:tc>
        <w:tc>
          <w:tcPr>
            <w:tcW w:w="220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公共服务办（教育协调）具体负责人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81718695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  勇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综合治理办公室副主任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81718368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汪佑平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应急管理办公室一级主任科员</w:t>
            </w:r>
            <w:bookmarkStart w:id="0" w:name="_GoBack"/>
            <w:bookmarkEnd w:id="0"/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81718229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 凯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应急管理办公室副主任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81718678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吴少华</w:t>
            </w:r>
          </w:p>
        </w:tc>
        <w:tc>
          <w:tcPr>
            <w:tcW w:w="2200" w:type="dxa"/>
          </w:tcPr>
          <w:p w:rsidR="007C53F8" w:rsidRDefault="00B426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城市建设办公室副主任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81718155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廖光明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经济服务办公室副主任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81718811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  伟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深圳北站综合治理协调办公室副主任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23092411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 新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综合执法行政办公室（综合行政执法队）副主任（副队长）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81718599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  勇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综合行政执法办公室（综合行政执法队）城市管理科（爱国卫生运动委员会办公室）科长（主任）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81718098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游文锋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机关事务中心负责人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81718898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戴文科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社区网格管理中心负责人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29806668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庄建波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市政管理服务中心负责人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81718873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黄利雄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建设工程事务中心（工务中心）负责人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81718938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  <w:vAlign w:val="center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253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吴亮亮</w:t>
            </w:r>
          </w:p>
        </w:tc>
        <w:tc>
          <w:tcPr>
            <w:tcW w:w="2200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建设工程事务中心（水务中心）负责人</w:t>
            </w:r>
          </w:p>
        </w:tc>
        <w:tc>
          <w:tcPr>
            <w:tcW w:w="1438" w:type="dxa"/>
            <w:vAlign w:val="center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81718977</w:t>
            </w:r>
          </w:p>
        </w:tc>
        <w:tc>
          <w:tcPr>
            <w:tcW w:w="2175" w:type="dxa"/>
            <w:vAlign w:val="center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  <w:vAlign w:val="center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  丽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83722668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  阳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民新社区工作站站长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29527188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陈旭源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民乐社区工作站站长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28097668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刘永青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民泰社区工作站站长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23776526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王优意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民强社区工作站站长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81751899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王要成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大岭社区工作站站长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23205699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王大森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上芬社区工作站站长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27626833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詹永有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樟坑社区工作站站长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85261676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林乐茂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白石龙社区工作站站长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29527163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陈金德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新牛社区工作站站长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28186322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C53F8" w:rsidTr="002770ED">
        <w:tc>
          <w:tcPr>
            <w:tcW w:w="794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1253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何新生</w:t>
            </w:r>
          </w:p>
        </w:tc>
        <w:tc>
          <w:tcPr>
            <w:tcW w:w="2200" w:type="dxa"/>
          </w:tcPr>
          <w:p w:rsidR="007C53F8" w:rsidRDefault="00B426CF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民治街道办事处</w:t>
            </w:r>
          </w:p>
        </w:tc>
        <w:tc>
          <w:tcPr>
            <w:tcW w:w="5480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北站社区工作站站长</w:t>
            </w:r>
          </w:p>
        </w:tc>
        <w:tc>
          <w:tcPr>
            <w:tcW w:w="1438" w:type="dxa"/>
          </w:tcPr>
          <w:p w:rsidR="007C53F8" w:rsidRDefault="00B42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23086188</w:t>
            </w:r>
          </w:p>
        </w:tc>
        <w:tc>
          <w:tcPr>
            <w:tcW w:w="2175" w:type="dxa"/>
          </w:tcPr>
          <w:p w:rsidR="007C53F8" w:rsidRDefault="00B426C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834" w:type="dxa"/>
          </w:tcPr>
          <w:p w:rsidR="007C53F8" w:rsidRDefault="007C53F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C53F8" w:rsidRPr="00CA446D" w:rsidRDefault="007C53F8" w:rsidP="00CA446D">
      <w:pPr>
        <w:rPr>
          <w:rFonts w:ascii="仿宋_GB2312" w:eastAsia="仿宋_GB2312" w:hAnsi="仿宋_GB2312" w:cs="仿宋_GB2312"/>
          <w:sz w:val="44"/>
          <w:szCs w:val="44"/>
        </w:rPr>
      </w:pPr>
    </w:p>
    <w:sectPr w:rsidR="007C53F8" w:rsidRPr="00CA446D" w:rsidSect="007C53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1A" w:rsidRDefault="005E081A" w:rsidP="002770ED">
      <w:r>
        <w:separator/>
      </w:r>
    </w:p>
  </w:endnote>
  <w:endnote w:type="continuationSeparator" w:id="1">
    <w:p w:rsidR="005E081A" w:rsidRDefault="005E081A" w:rsidP="0027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1A" w:rsidRDefault="005E081A" w:rsidP="002770ED">
      <w:r>
        <w:separator/>
      </w:r>
    </w:p>
  </w:footnote>
  <w:footnote w:type="continuationSeparator" w:id="1">
    <w:p w:rsidR="005E081A" w:rsidRDefault="005E081A" w:rsidP="00277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C119C6"/>
    <w:rsid w:val="000D1694"/>
    <w:rsid w:val="00147032"/>
    <w:rsid w:val="00166A19"/>
    <w:rsid w:val="001B247D"/>
    <w:rsid w:val="002770ED"/>
    <w:rsid w:val="002A78A1"/>
    <w:rsid w:val="00402C1B"/>
    <w:rsid w:val="004C7CDC"/>
    <w:rsid w:val="00555907"/>
    <w:rsid w:val="005E081A"/>
    <w:rsid w:val="006538F2"/>
    <w:rsid w:val="006565B3"/>
    <w:rsid w:val="006C393E"/>
    <w:rsid w:val="00773DF6"/>
    <w:rsid w:val="007C53F8"/>
    <w:rsid w:val="00807803"/>
    <w:rsid w:val="008B5314"/>
    <w:rsid w:val="00921334"/>
    <w:rsid w:val="009D7E7A"/>
    <w:rsid w:val="00B1516A"/>
    <w:rsid w:val="00B16045"/>
    <w:rsid w:val="00B426CF"/>
    <w:rsid w:val="00BD148F"/>
    <w:rsid w:val="00BD1E60"/>
    <w:rsid w:val="00CA446D"/>
    <w:rsid w:val="00D54F25"/>
    <w:rsid w:val="00FC6037"/>
    <w:rsid w:val="55B6357D"/>
    <w:rsid w:val="70C119C6"/>
    <w:rsid w:val="77E6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C5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C5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C53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C53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C53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民治应急指挥中心</dc:creator>
  <cp:lastModifiedBy>民治应急指挥中心</cp:lastModifiedBy>
  <cp:revision>12</cp:revision>
  <dcterms:created xsi:type="dcterms:W3CDTF">2021-04-13T01:27:00Z</dcterms:created>
  <dcterms:modified xsi:type="dcterms:W3CDTF">2021-04-13T06:49:00Z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