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bookmarkStart w:id="0" w:name="_GoBack"/>
      <w:bookmarkEnd w:id="0"/>
    </w:p>
    <w:p>
      <w:pPr>
        <w:jc w:val="center"/>
      </w:pPr>
      <w:r>
        <w:rPr>
          <w:rFonts w:hint="eastAsia" w:ascii="方正小标宋简体" w:eastAsia="方正小标宋简体"/>
          <w:sz w:val="44"/>
          <w:szCs w:val="32"/>
        </w:rPr>
        <w:t>体检报到地点指引图</w:t>
      </w: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7685" cy="3970020"/>
            <wp:effectExtent l="0" t="0" r="12065" b="1143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报到时间：2021年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日（星期</w:t>
      </w:r>
      <w:r>
        <w:rPr>
          <w:rFonts w:hint="eastAsia" w:ascii="仿宋_GB2312" w:hAnsi="仿宋_GB2312" w:eastAsia="仿宋_GB2312" w:cs="仿宋_GB2312"/>
          <w:lang w:eastAsia="zh-CN"/>
        </w:rPr>
        <w:t>六</w:t>
      </w:r>
      <w:r>
        <w:rPr>
          <w:rFonts w:hint="eastAsia" w:ascii="仿宋_GB2312" w:hAnsi="仿宋_GB2312" w:eastAsia="仿宋_GB2312" w:cs="仿宋_GB2312"/>
        </w:rPr>
        <w:t>）上午</w:t>
      </w:r>
      <w:r>
        <w:rPr>
          <w:rFonts w:hint="eastAsia" w:ascii="仿宋_GB2312" w:hAnsi="仿宋_GB2312" w:eastAsia="仿宋_GB2312" w:cs="仿宋_GB2312"/>
          <w:lang w:val="en-US" w:eastAsia="zh-CN"/>
        </w:rPr>
        <w:t>6:30</w:t>
      </w:r>
      <w:r>
        <w:rPr>
          <w:rFonts w:hint="eastAsia" w:ascii="仿宋_GB2312" w:hAnsi="仿宋_GB2312" w:eastAsia="仿宋_GB2312" w:cs="仿宋_GB2312"/>
        </w:rPr>
        <w:t>—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:</w:t>
      </w:r>
      <w:r>
        <w:rPr>
          <w:rFonts w:hint="eastAsia" w:ascii="仿宋_GB2312" w:hAnsi="仿宋_GB2312" w:eastAsia="仿宋_GB2312" w:cs="仿宋_GB231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ind w:left="1579" w:hanging="1580" w:hangingChars="5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报到地点：</w:t>
      </w:r>
      <w:r>
        <w:rPr>
          <w:rFonts w:hint="eastAsia" w:ascii="仿宋_GB2312" w:hAnsi="仿宋_GB2312" w:eastAsia="仿宋_GB2312" w:cs="仿宋_GB2312"/>
          <w:lang w:eastAsia="zh-CN"/>
        </w:rPr>
        <w:t>深圳市龙华区人民政府正门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深圳市龙华区观湖街道广场沿河路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</w:rPr>
        <w:t>）</w:t>
      </w:r>
    </w:p>
    <w:sectPr>
      <w:pgSz w:w="11906" w:h="16838"/>
      <w:pgMar w:top="2098" w:right="1531" w:bottom="1985" w:left="1531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6D"/>
    <w:rsid w:val="000C36B5"/>
    <w:rsid w:val="001523A4"/>
    <w:rsid w:val="00276B6D"/>
    <w:rsid w:val="005A1817"/>
    <w:rsid w:val="00757D5B"/>
    <w:rsid w:val="007642AE"/>
    <w:rsid w:val="0078050D"/>
    <w:rsid w:val="00AD2B00"/>
    <w:rsid w:val="00AD42F5"/>
    <w:rsid w:val="00C25D09"/>
    <w:rsid w:val="00DB7378"/>
    <w:rsid w:val="00EB215A"/>
    <w:rsid w:val="00FA1D3E"/>
    <w:rsid w:val="0A6B0A4F"/>
    <w:rsid w:val="1E4D5860"/>
    <w:rsid w:val="2B23324F"/>
    <w:rsid w:val="3E6F7868"/>
    <w:rsid w:val="552D5585"/>
    <w:rsid w:val="576F4AA4"/>
    <w:rsid w:val="680B49B4"/>
    <w:rsid w:val="704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89</Characters>
  <Lines>1</Lines>
  <Paragraphs>1</Paragraphs>
  <TotalTime>0</TotalTime>
  <ScaleCrop>false</ScaleCrop>
  <LinksUpToDate>false</LinksUpToDate>
  <CharactersWithSpaces>103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2021-03-11T07:03:00Z</dcterms:created>
  <dc:creator>陈煜坤</dc:creator>
  <cp:lastModifiedBy>黎凯然</cp:lastModifiedBy>
  <cp:lastPrinted>2021-03-11T09:21:00Z</cp:lastPrinted>
  <dcterms:modified xsi:type="dcterms:W3CDTF">2021-04-30T03:15:55Z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