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年度节水好家庭评选活动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结果公示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根据《深圳市水务局关于开展202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年度节水好家庭评选活动的通知》，龙华区水务局组织开展了龙华区202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年度节水好家庭评选活动，202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日，在龙华区水务局网站、深圳龙华融媒发布等微信公众号发布了活动通知，并在龙华区各物业小区微信群内开展宣传，得到了龙华区居民的热烈参与。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此次活动共收到</w:t>
      </w:r>
      <w:r>
        <w:rPr>
          <w:rFonts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户龙华区居民报名参加，根据各家庭的人均每月用水量以及专家现场评分结果，现将评分情况予以公示。</w:t>
      </w:r>
    </w:p>
    <w:tbl>
      <w:tblPr>
        <w:tblStyle w:val="2"/>
        <w:tblW w:w="8943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959"/>
        <w:gridCol w:w="1814"/>
        <w:gridCol w:w="1224"/>
        <w:gridCol w:w="888"/>
        <w:gridCol w:w="1224"/>
        <w:gridCol w:w="888"/>
        <w:gridCol w:w="1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家庭代表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月人均用水量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现场评分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资料提交情况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是否淘汰</w:t>
            </w:r>
          </w:p>
        </w:tc>
        <w:tc>
          <w:tcPr>
            <w:tcW w:w="1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淘汰原因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戴胜利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深圳市龙华区民治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园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1.08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邹永红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花园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1.30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朱兵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深圳市龙华区龙华街道中环路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****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1.33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唐智轩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龙华区东环一路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1.33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许楷楠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深圳市龙华区民治街道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****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1.60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李雅新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深圳市龙华区油松社区俊龙新村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1.67 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马丽丽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深圳市龙华区龙华街道建达路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****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1.67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曾繁礼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深圳市龙华区观澜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1.80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周志衡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深圳市龙华新区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花园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曹美芳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深圳市龙华区观湖街道横坑河东村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2.22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以上10户家庭入围下一轮网络评分环节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刘云霞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深圳市龙华区大浪南路城市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花园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2.25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张金为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深圳市龙岗区坂田街道雅南路星河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花园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2.30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洪文局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深圳市龙华区清华社区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二期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2.60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汪勇刚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深圳市龙华区民治街道白石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2.83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李荣华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深圳市龙华区和平西路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花园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2.88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黄静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广东省深圳市龙华区大浪街道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3.17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肖翠华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深圳市龙华区民治街道日出印象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3.17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林海燕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龙华区观澜街道桂香社区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家园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3.42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汪志勇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3.57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杨建华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深圳市龙华区大浪街道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家园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4.72 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彭奕权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深圳市龙华区大浪街道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家园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7.08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用水超定额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刘涛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深圳市龙华区清湖新碑村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未提供水费发票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万红梅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深圳市龙华区大浪三合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新村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水费发票不全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胡博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龙华区东环二路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未提供水费发票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左晓玉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马坜新村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未提供水费发票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徐玉玲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深圳市龙华新区大浪路口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花园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未提供水费发票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张亚炜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龙华新区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未提供水费发票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周志文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深圳市龙华区龙军花园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单元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齐全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用水超定额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3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注：现场评分“—”表示现场核查时该居民家庭无人或者不符合现场核查的条件。</w:t>
            </w:r>
          </w:p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名单公示期为202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日-202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日。对公示结果无异议的，入围家庭可进入下一轮的深圳市节水好家庭网络评分环节。辖区排名第一的家庭可获得202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年度节水好家庭称号，其余9户则获得节水好家庭参与奖。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对公示名单有异议的，均可通过来信、来电、来访等形式向龙华区水务局反映（地址：深圳市龙华区龙华街道清湖行政服务中心3栋1</w:t>
      </w:r>
      <w:r>
        <w:rPr>
          <w:rFonts w:ascii="仿宋_GB2312" w:hAnsi="仿宋_GB2312" w:eastAsia="仿宋_GB2312" w:cs="仿宋_GB2312"/>
          <w:sz w:val="32"/>
          <w:szCs w:val="32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办公室，电话：2</w:t>
      </w:r>
      <w:r>
        <w:rPr>
          <w:rFonts w:ascii="仿宋_GB2312" w:hAnsi="仿宋_GB2312" w:eastAsia="仿宋_GB2312" w:cs="仿宋_GB2312"/>
          <w:sz w:val="32"/>
          <w:szCs w:val="32"/>
        </w:rPr>
        <w:t>3336670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），公示期间有反映问题且查证属实的，由下一名递补，反映问题必须实事求是、客观公正。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深圳市龙华区水务局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31358"/>
    <w:rsid w:val="004D63B4"/>
    <w:rsid w:val="006F2945"/>
    <w:rsid w:val="0071211E"/>
    <w:rsid w:val="00A63D25"/>
    <w:rsid w:val="00B31951"/>
    <w:rsid w:val="00F55F63"/>
    <w:rsid w:val="0E3627EB"/>
    <w:rsid w:val="1B5C46A7"/>
    <w:rsid w:val="1BEE4541"/>
    <w:rsid w:val="1E067D90"/>
    <w:rsid w:val="1ED74AC3"/>
    <w:rsid w:val="22FC1C63"/>
    <w:rsid w:val="288A7024"/>
    <w:rsid w:val="313A1985"/>
    <w:rsid w:val="3A110D36"/>
    <w:rsid w:val="3AD143EC"/>
    <w:rsid w:val="3B231358"/>
    <w:rsid w:val="3C7E4B6D"/>
    <w:rsid w:val="3F980510"/>
    <w:rsid w:val="46CB5E0E"/>
    <w:rsid w:val="47B65687"/>
    <w:rsid w:val="492F7A61"/>
    <w:rsid w:val="494629B6"/>
    <w:rsid w:val="59E37F84"/>
    <w:rsid w:val="5A6C60F0"/>
    <w:rsid w:val="5B3F435A"/>
    <w:rsid w:val="5CF83F4E"/>
    <w:rsid w:val="5F5B77BA"/>
    <w:rsid w:val="64DE3676"/>
    <w:rsid w:val="682E1E47"/>
    <w:rsid w:val="6BD32F4B"/>
    <w:rsid w:val="6C8F4CD9"/>
    <w:rsid w:val="6E0A739C"/>
    <w:rsid w:val="7020317B"/>
    <w:rsid w:val="7752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1439</Characters>
  <Lines>11</Lines>
  <Paragraphs>3</Paragraphs>
  <TotalTime>249</TotalTime>
  <ScaleCrop>false</ScaleCrop>
  <LinksUpToDate>false</LinksUpToDate>
  <CharactersWithSpaces>1688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2020-06-15T02:48:00Z</dcterms:created>
  <dc:creator>张向义</dc:creator>
  <cp:lastModifiedBy>一二三亖</cp:lastModifiedBy>
  <cp:lastPrinted>2020-06-15T03:47:00Z</cp:lastPrinted>
  <dcterms:modified xsi:type="dcterms:W3CDTF">2021-05-10T03:44:52Z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