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年度龙华区应急管理局政府采购意向公开表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</w:pPr>
    </w:p>
    <w:p>
      <w:pPr>
        <w:widowControl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eastAsia="zh-CN"/>
        </w:rPr>
        <w:t>单位名称：深圳市龙华区应急管理局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                                                                                          单位：万元</w:t>
      </w:r>
    </w:p>
    <w:tbl>
      <w:tblPr>
        <w:tblStyle w:val="5"/>
        <w:tblW w:w="14865" w:type="dxa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840"/>
        <w:gridCol w:w="1680"/>
        <w:gridCol w:w="7020"/>
        <w:gridCol w:w="19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预计采购时间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采购需求概况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采购项目预算金额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危化品监管科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300"/>
              <w:jc w:val="both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6月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龙华区重点危化品监管企业现场安全管理标准化动态考核验收项目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期限：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一年期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主要服务内容：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根据《龙华区2021年危险化学品“两打一整治”工作方案》工作要求，为龙华区重点危化品监管企业提供危险化学品基础信息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、储存、使用、接触危化品人员安全管理、内部安全风险分区分级评估和管控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标准化建设动态考核验收服务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，指导危险化学品生产经营企业、化工医药企业落实上级明确的重点任务，开展线上专业技术服务，指导企业创建安全生产标准化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100万元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采购单位咨询电话：0755-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23338980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丁衡韬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240" w:right="1800" w:bottom="1206" w:left="180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129CE"/>
    <w:rsid w:val="0B4237CC"/>
    <w:rsid w:val="0BD00BF0"/>
    <w:rsid w:val="1092356E"/>
    <w:rsid w:val="11DE55BE"/>
    <w:rsid w:val="1419690E"/>
    <w:rsid w:val="173E5DB3"/>
    <w:rsid w:val="19474E26"/>
    <w:rsid w:val="1E9A7B1D"/>
    <w:rsid w:val="229373CA"/>
    <w:rsid w:val="23097ED6"/>
    <w:rsid w:val="26A046CC"/>
    <w:rsid w:val="28BF7144"/>
    <w:rsid w:val="2B6368D6"/>
    <w:rsid w:val="2E9A07EA"/>
    <w:rsid w:val="31D71161"/>
    <w:rsid w:val="3968054B"/>
    <w:rsid w:val="3D1006C8"/>
    <w:rsid w:val="41807672"/>
    <w:rsid w:val="418A1707"/>
    <w:rsid w:val="42B72434"/>
    <w:rsid w:val="46535393"/>
    <w:rsid w:val="47F0790A"/>
    <w:rsid w:val="4E160BAA"/>
    <w:rsid w:val="51745838"/>
    <w:rsid w:val="57550691"/>
    <w:rsid w:val="63227AC8"/>
    <w:rsid w:val="65A62D01"/>
    <w:rsid w:val="65C61D83"/>
    <w:rsid w:val="6BB72EFF"/>
    <w:rsid w:val="6C3027D3"/>
    <w:rsid w:val="739D100D"/>
    <w:rsid w:val="79524F55"/>
    <w:rsid w:val="79537541"/>
    <w:rsid w:val="79D17875"/>
    <w:rsid w:val="7EF47C6E"/>
    <w:rsid w:val="7FD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表格内文字"/>
    <w:basedOn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2020-04-24T06:56:00Z</dcterms:created>
  <dc:creator>许帼欣</dc:creator>
  <cp:lastModifiedBy>李迪</cp:lastModifiedBy>
  <dcterms:modified xsi:type="dcterms:W3CDTF">2021-06-10T07:39:11Z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