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630" w:right="630"/>
      </w:pPr>
      <w:bookmarkStart w:id="0" w:name="_GoBack"/>
      <w:bookmarkEnd w:id="0"/>
      <w:r>
        <w:rPr>
          <w:rFonts w:hint="eastAsia"/>
        </w:rPr>
        <w:t>单位申租承诺</w:t>
      </w:r>
      <w:r>
        <w:t>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龙华区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住房和建设局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：</w:t>
      </w:r>
    </w:p>
    <w:p>
      <w:pPr>
        <w:adjustRightInd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区保障性住房分配与管理暂行办法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相关规定，本单位诚信申请配租公共租赁住房，现就相关事项承诺如下：</w:t>
      </w:r>
    </w:p>
    <w:p>
      <w:pPr>
        <w:numPr>
          <w:ilvl w:val="0"/>
          <w:numId w:val="1"/>
        </w:numPr>
        <w:adjustRightInd w:val="0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提交的申请人信息真实、准确无误，符合定向配租公共租赁住房的申请条件；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申请人离开本单位、购买商品房、家庭人口数等情况发生变化的，本单位须及时将有关情况汇报贵局；</w:t>
      </w:r>
    </w:p>
    <w:p>
      <w:pPr>
        <w:tabs>
          <w:tab w:val="left" w:pos="1276"/>
          <w:tab w:val="left" w:pos="1418"/>
        </w:tabs>
        <w:ind w:firstLine="640" w:firstLineChars="200"/>
        <w:jc w:val="left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44"/>
          <w:sz w:val="32"/>
          <w:szCs w:val="32"/>
        </w:rPr>
        <w:t>三、如存在协助申请人虚报、瞒报等情况，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愿意接受相关法律法规的处罚</w:t>
      </w:r>
      <w:r>
        <w:rPr>
          <w:rFonts w:hint="eastAsia" w:ascii="仿宋_GB2312" w:hAnsi="Times New Roman" w:eastAsia="仿宋_GB2312" w:cs="Times New Roman"/>
          <w:bCs/>
          <w:kern w:val="44"/>
          <w:sz w:val="32"/>
          <w:szCs w:val="32"/>
        </w:rPr>
        <w:t>。</w:t>
      </w:r>
    </w:p>
    <w:p>
      <w:pPr>
        <w:tabs>
          <w:tab w:val="left" w:pos="1276"/>
          <w:tab w:val="left" w:pos="1418"/>
        </w:tabs>
        <w:ind w:firstLine="640" w:firstLineChars="200"/>
        <w:jc w:val="left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</w:p>
    <w:p>
      <w:pPr>
        <w:tabs>
          <w:tab w:val="left" w:pos="1276"/>
          <w:tab w:val="left" w:pos="1418"/>
        </w:tabs>
        <w:ind w:right="640"/>
        <w:jc w:val="center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</w:p>
    <w:p>
      <w:pPr>
        <w:tabs>
          <w:tab w:val="left" w:pos="1276"/>
          <w:tab w:val="left" w:pos="1418"/>
        </w:tabs>
        <w:ind w:right="640"/>
        <w:jc w:val="center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</w:p>
    <w:p>
      <w:pPr>
        <w:tabs>
          <w:tab w:val="left" w:pos="1276"/>
          <w:tab w:val="left" w:pos="1418"/>
        </w:tabs>
        <w:ind w:right="640"/>
        <w:jc w:val="center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44"/>
          <w:sz w:val="32"/>
          <w:szCs w:val="32"/>
        </w:rPr>
        <w:t>承诺单位（盖章）：</w:t>
      </w:r>
    </w:p>
    <w:p>
      <w:pPr>
        <w:tabs>
          <w:tab w:val="left" w:pos="1276"/>
          <w:tab w:val="left" w:pos="1418"/>
        </w:tabs>
        <w:ind w:right="640"/>
        <w:jc w:val="center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44"/>
          <w:sz w:val="32"/>
          <w:szCs w:val="32"/>
        </w:rPr>
        <w:t xml:space="preserve">  法定代表人（签章）：</w:t>
      </w:r>
    </w:p>
    <w:p>
      <w:pPr>
        <w:tabs>
          <w:tab w:val="left" w:pos="1276"/>
          <w:tab w:val="left" w:pos="1418"/>
        </w:tabs>
        <w:wordWrap w:val="0"/>
        <w:ind w:right="320"/>
        <w:jc w:val="right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</w:p>
    <w:p>
      <w:pPr>
        <w:tabs>
          <w:tab w:val="left" w:pos="1276"/>
          <w:tab w:val="left" w:pos="1418"/>
        </w:tabs>
        <w:ind w:right="320"/>
        <w:jc w:val="right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</w:p>
    <w:p>
      <w:pPr>
        <w:tabs>
          <w:tab w:val="left" w:pos="1276"/>
          <w:tab w:val="left" w:pos="1418"/>
        </w:tabs>
        <w:ind w:right="320"/>
        <w:jc w:val="right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44"/>
          <w:sz w:val="32"/>
          <w:szCs w:val="32"/>
        </w:rPr>
        <w:t xml:space="preserve">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4C"/>
    <w:rsid w:val="000003ED"/>
    <w:rsid w:val="00003539"/>
    <w:rsid w:val="00007560"/>
    <w:rsid w:val="00035B9C"/>
    <w:rsid w:val="00084415"/>
    <w:rsid w:val="0008457A"/>
    <w:rsid w:val="00086B4C"/>
    <w:rsid w:val="000B143A"/>
    <w:rsid w:val="000D0654"/>
    <w:rsid w:val="000E1940"/>
    <w:rsid w:val="000F0EEA"/>
    <w:rsid w:val="000F6607"/>
    <w:rsid w:val="00131DFF"/>
    <w:rsid w:val="00132275"/>
    <w:rsid w:val="00144BC4"/>
    <w:rsid w:val="00170DC4"/>
    <w:rsid w:val="001B206A"/>
    <w:rsid w:val="001D2A04"/>
    <w:rsid w:val="00232E31"/>
    <w:rsid w:val="00254F6A"/>
    <w:rsid w:val="00297361"/>
    <w:rsid w:val="002D1187"/>
    <w:rsid w:val="00311DC5"/>
    <w:rsid w:val="00315414"/>
    <w:rsid w:val="00316A82"/>
    <w:rsid w:val="003234AD"/>
    <w:rsid w:val="00330180"/>
    <w:rsid w:val="00333D5D"/>
    <w:rsid w:val="0036024B"/>
    <w:rsid w:val="003741DF"/>
    <w:rsid w:val="003B536F"/>
    <w:rsid w:val="00412346"/>
    <w:rsid w:val="0043341A"/>
    <w:rsid w:val="00442636"/>
    <w:rsid w:val="00467DBC"/>
    <w:rsid w:val="00476B1D"/>
    <w:rsid w:val="00497C18"/>
    <w:rsid w:val="004A55BE"/>
    <w:rsid w:val="004B12B3"/>
    <w:rsid w:val="005058D6"/>
    <w:rsid w:val="00510912"/>
    <w:rsid w:val="00551620"/>
    <w:rsid w:val="0057011F"/>
    <w:rsid w:val="005F03A2"/>
    <w:rsid w:val="00617D36"/>
    <w:rsid w:val="006226EA"/>
    <w:rsid w:val="0062465F"/>
    <w:rsid w:val="0064654D"/>
    <w:rsid w:val="006562C9"/>
    <w:rsid w:val="00671C53"/>
    <w:rsid w:val="00685C92"/>
    <w:rsid w:val="00692ED6"/>
    <w:rsid w:val="006D3B88"/>
    <w:rsid w:val="0073270A"/>
    <w:rsid w:val="00762BB0"/>
    <w:rsid w:val="00771495"/>
    <w:rsid w:val="00780962"/>
    <w:rsid w:val="00785A6F"/>
    <w:rsid w:val="007A4476"/>
    <w:rsid w:val="007A760B"/>
    <w:rsid w:val="007D3EFE"/>
    <w:rsid w:val="007F6380"/>
    <w:rsid w:val="00866559"/>
    <w:rsid w:val="00877B1E"/>
    <w:rsid w:val="008D1BE9"/>
    <w:rsid w:val="008D5B3A"/>
    <w:rsid w:val="00932587"/>
    <w:rsid w:val="00950495"/>
    <w:rsid w:val="009705BA"/>
    <w:rsid w:val="009770F9"/>
    <w:rsid w:val="009B1439"/>
    <w:rsid w:val="009B624F"/>
    <w:rsid w:val="00A027B2"/>
    <w:rsid w:val="00A046D7"/>
    <w:rsid w:val="00A427A2"/>
    <w:rsid w:val="00A4486A"/>
    <w:rsid w:val="00A622F5"/>
    <w:rsid w:val="00A7106E"/>
    <w:rsid w:val="00AB1BD9"/>
    <w:rsid w:val="00AF7D91"/>
    <w:rsid w:val="00B109E3"/>
    <w:rsid w:val="00B46EAE"/>
    <w:rsid w:val="00B64EA2"/>
    <w:rsid w:val="00BA045E"/>
    <w:rsid w:val="00BC017D"/>
    <w:rsid w:val="00BF45AE"/>
    <w:rsid w:val="00BF7825"/>
    <w:rsid w:val="00C026FF"/>
    <w:rsid w:val="00C10DD9"/>
    <w:rsid w:val="00C1208E"/>
    <w:rsid w:val="00C32433"/>
    <w:rsid w:val="00C47624"/>
    <w:rsid w:val="00C51335"/>
    <w:rsid w:val="00C54BA7"/>
    <w:rsid w:val="00CB4F6C"/>
    <w:rsid w:val="00CC130A"/>
    <w:rsid w:val="00CD3C70"/>
    <w:rsid w:val="00D245C3"/>
    <w:rsid w:val="00D60DFE"/>
    <w:rsid w:val="00D71E75"/>
    <w:rsid w:val="00D943A3"/>
    <w:rsid w:val="00DB3E42"/>
    <w:rsid w:val="00DB5009"/>
    <w:rsid w:val="00DC11ED"/>
    <w:rsid w:val="00DD1738"/>
    <w:rsid w:val="00DD1B11"/>
    <w:rsid w:val="00E23A08"/>
    <w:rsid w:val="00E27046"/>
    <w:rsid w:val="00E50EB6"/>
    <w:rsid w:val="00E7456C"/>
    <w:rsid w:val="00E754C0"/>
    <w:rsid w:val="00E8241B"/>
    <w:rsid w:val="00E879B6"/>
    <w:rsid w:val="00E96647"/>
    <w:rsid w:val="00EE4509"/>
    <w:rsid w:val="00F17ACC"/>
    <w:rsid w:val="00F41FE7"/>
    <w:rsid w:val="00F57928"/>
    <w:rsid w:val="00F62EE5"/>
    <w:rsid w:val="00FC471C"/>
    <w:rsid w:val="00FC5749"/>
    <w:rsid w:val="00FD63F9"/>
    <w:rsid w:val="00FE6D1A"/>
    <w:rsid w:val="1AF26245"/>
    <w:rsid w:val="2B4B3FC2"/>
    <w:rsid w:val="566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ind w:left="300" w:leftChars="300" w:right="300" w:rightChars="300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8">
    <w:name w:val="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2015-04-13T08:03:00Z</dcterms:created>
  <dc:creator>邱芸杰</dc:creator>
  <cp:lastModifiedBy>劳务</cp:lastModifiedBy>
  <dcterms:modified xsi:type="dcterms:W3CDTF">2021-03-18T07:02:27Z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