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深圳三好口腔诊所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深圳三好口腔诊所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MA5G6DL3-744030917D2152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深圳三好口腔诊所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深圳市龙华区龙华街道景龙社区人民北路物业大厦人民路4208号一、二楼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朱俊辉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张越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口腔科(不含口腔种植专业、口腔病理专业)******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D5E39"/>
    <w:rsid w:val="6D2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2021-07-28T08:36:00Z</dcterms:created>
  <dc:creator> 魏祖光</dc:creator>
  <cp:lastModifiedBy> 魏祖光</cp:lastModifiedBy>
  <dcterms:modified xsi:type="dcterms:W3CDTF">2021-07-28T08:36:48Z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