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9557" w:type="dxa"/>
        <w:jc w:val="center"/>
        <w:tblInd w:w="-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075"/>
        <w:gridCol w:w="1498"/>
        <w:gridCol w:w="1515"/>
        <w:gridCol w:w="1571"/>
        <w:gridCol w:w="1492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出生年月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专业技术资格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苏云龙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1976.3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美术教育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教授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深圳市龙华区中国·观澜版画原创产业基地（深圳市龙华区中国·观澜版画艺术博物馆）</w:t>
            </w:r>
            <w:r>
              <w:rPr>
                <w:rFonts w:hint="eastAsia" w:ascii="宋体" w:hAnsi="宋体"/>
                <w:szCs w:val="21"/>
                <w:lang w:eastAsia="zh-CN"/>
              </w:rPr>
              <w:t>七级专技岗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/>
    <w:p/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C0B4D"/>
    <w:rsid w:val="04EC45F7"/>
    <w:rsid w:val="055E4DFB"/>
    <w:rsid w:val="074D7840"/>
    <w:rsid w:val="087E0909"/>
    <w:rsid w:val="0D5C7903"/>
    <w:rsid w:val="0D701CCF"/>
    <w:rsid w:val="0E1A1E2C"/>
    <w:rsid w:val="100E09DF"/>
    <w:rsid w:val="10AC253F"/>
    <w:rsid w:val="146D2D2B"/>
    <w:rsid w:val="14B57CC3"/>
    <w:rsid w:val="17C81EDA"/>
    <w:rsid w:val="1E3B156F"/>
    <w:rsid w:val="1F3125BC"/>
    <w:rsid w:val="23181340"/>
    <w:rsid w:val="2510710A"/>
    <w:rsid w:val="25195EA8"/>
    <w:rsid w:val="25306F1A"/>
    <w:rsid w:val="25A423C8"/>
    <w:rsid w:val="28470731"/>
    <w:rsid w:val="2ED20D02"/>
    <w:rsid w:val="2F7C2F57"/>
    <w:rsid w:val="300F2E89"/>
    <w:rsid w:val="332F4FCC"/>
    <w:rsid w:val="34AB1343"/>
    <w:rsid w:val="38B75EF0"/>
    <w:rsid w:val="38FA45D4"/>
    <w:rsid w:val="3E1D3650"/>
    <w:rsid w:val="3E825FC2"/>
    <w:rsid w:val="3E8C2ECB"/>
    <w:rsid w:val="3EF46CA8"/>
    <w:rsid w:val="42DD67AC"/>
    <w:rsid w:val="431D6C5F"/>
    <w:rsid w:val="44141117"/>
    <w:rsid w:val="47CD7AE9"/>
    <w:rsid w:val="4A504CF8"/>
    <w:rsid w:val="4F706B09"/>
    <w:rsid w:val="54040A54"/>
    <w:rsid w:val="55A320FD"/>
    <w:rsid w:val="565F68C5"/>
    <w:rsid w:val="57F72CBA"/>
    <w:rsid w:val="5895427E"/>
    <w:rsid w:val="59595143"/>
    <w:rsid w:val="5E125EA6"/>
    <w:rsid w:val="5E5753A7"/>
    <w:rsid w:val="5F990C7B"/>
    <w:rsid w:val="604C5FDA"/>
    <w:rsid w:val="61F945FE"/>
    <w:rsid w:val="63DB49CC"/>
    <w:rsid w:val="67FC40AA"/>
    <w:rsid w:val="6BB005B2"/>
    <w:rsid w:val="6E3243C5"/>
    <w:rsid w:val="6F9E21B4"/>
    <w:rsid w:val="710269CB"/>
    <w:rsid w:val="73784AB2"/>
    <w:rsid w:val="73BD4414"/>
    <w:rsid w:val="755C5CC6"/>
    <w:rsid w:val="76A87BF0"/>
    <w:rsid w:val="7824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黎凯然</cp:lastModifiedBy>
  <cp:lastPrinted>2020-12-02T02:51:00Z</cp:lastPrinted>
  <dcterms:modified xsi:type="dcterms:W3CDTF">2021-08-27T08:20:15Z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