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557" w:type="dxa"/>
        <w:jc w:val="center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075"/>
        <w:gridCol w:w="1498"/>
        <w:gridCol w:w="1515"/>
        <w:gridCol w:w="1571"/>
        <w:gridCol w:w="149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许睿玮</w:t>
            </w:r>
            <w:bookmarkStart w:id="0" w:name="_GoBack"/>
            <w:bookmarkEnd w:id="0"/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1987.5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流行病与卫生统计学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医师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龙华区疾病预防控制中心流行病与传染病控制医师</w:t>
            </w:r>
            <w:r>
              <w:rPr>
                <w:rFonts w:hint="eastAsia" w:ascii="宋体" w:hAnsi="宋体"/>
                <w:szCs w:val="21"/>
                <w:lang w:eastAsia="zh-CN"/>
              </w:rPr>
              <w:t>（九级管理岗）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/>
    <w:p/>
    <w:p/>
    <w:p/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7EAE"/>
    <w:rsid w:val="06547579"/>
    <w:rsid w:val="086213D8"/>
    <w:rsid w:val="0AEB51D2"/>
    <w:rsid w:val="0B95040D"/>
    <w:rsid w:val="0D811CB7"/>
    <w:rsid w:val="0F1E2FA0"/>
    <w:rsid w:val="0FC83D78"/>
    <w:rsid w:val="18E8779A"/>
    <w:rsid w:val="1AFA2410"/>
    <w:rsid w:val="1FEE2145"/>
    <w:rsid w:val="23D91CFC"/>
    <w:rsid w:val="24037893"/>
    <w:rsid w:val="26414251"/>
    <w:rsid w:val="27D340D3"/>
    <w:rsid w:val="28832907"/>
    <w:rsid w:val="291B1046"/>
    <w:rsid w:val="2C291FE6"/>
    <w:rsid w:val="2D79756A"/>
    <w:rsid w:val="2E4F61EE"/>
    <w:rsid w:val="2ECA44C5"/>
    <w:rsid w:val="2FF16D9F"/>
    <w:rsid w:val="3055727D"/>
    <w:rsid w:val="32B310DC"/>
    <w:rsid w:val="331121E6"/>
    <w:rsid w:val="379D233D"/>
    <w:rsid w:val="381420DA"/>
    <w:rsid w:val="3B192C59"/>
    <w:rsid w:val="3B871F6A"/>
    <w:rsid w:val="3BC97A22"/>
    <w:rsid w:val="3CC73070"/>
    <w:rsid w:val="3D3A41F4"/>
    <w:rsid w:val="3DB0408D"/>
    <w:rsid w:val="3FC74D00"/>
    <w:rsid w:val="417E0936"/>
    <w:rsid w:val="43F063B6"/>
    <w:rsid w:val="44157F9B"/>
    <w:rsid w:val="44DC6089"/>
    <w:rsid w:val="47374C6A"/>
    <w:rsid w:val="4DD547BC"/>
    <w:rsid w:val="4ED16FC1"/>
    <w:rsid w:val="521C028C"/>
    <w:rsid w:val="538C5425"/>
    <w:rsid w:val="543E26EE"/>
    <w:rsid w:val="55832B59"/>
    <w:rsid w:val="566F3DDF"/>
    <w:rsid w:val="58645C98"/>
    <w:rsid w:val="5ABD01D4"/>
    <w:rsid w:val="5D6513C4"/>
    <w:rsid w:val="5E6B4E42"/>
    <w:rsid w:val="600302D6"/>
    <w:rsid w:val="604F3F91"/>
    <w:rsid w:val="611814BE"/>
    <w:rsid w:val="630A1795"/>
    <w:rsid w:val="65455D7D"/>
    <w:rsid w:val="667E654E"/>
    <w:rsid w:val="6BDA3958"/>
    <w:rsid w:val="6BDB0701"/>
    <w:rsid w:val="6C15037A"/>
    <w:rsid w:val="6C593A1F"/>
    <w:rsid w:val="72324294"/>
    <w:rsid w:val="729C37C2"/>
    <w:rsid w:val="73753443"/>
    <w:rsid w:val="75C23508"/>
    <w:rsid w:val="7619698D"/>
    <w:rsid w:val="7A0900E9"/>
    <w:rsid w:val="7CC455AF"/>
    <w:rsid w:val="7E5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2020-11-25T07:24:00Z</dcterms:created>
  <dc:creator>chnp</dc:creator>
  <cp:lastModifiedBy>陈能平</cp:lastModifiedBy>
  <dcterms:modified xsi:type="dcterms:W3CDTF">2021-10-12T10:06:16Z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