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熊月蓉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1977.12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苏雅梅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杨冬林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1972.12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翟敏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袁旭东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化学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刘日红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教育硕士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刘远洋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和小双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杨钒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娄桂香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广播电视编导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教育硕士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吴宇海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电化教育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工程硕士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郭燕飞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1981.7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数学与应用数学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张伟娜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1979.8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程戈鹏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1973.10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1974.8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王哲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1987.12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深圳市龙华区教育局下属公办学校高中体育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郑代峰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李红秀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1975.9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深圳市龙华区教育局下属公办学校初中英语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2021-10-13T14:30:04Z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