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ascii="黑体" w:eastAsia="黑体"/>
          <w:b w:val="0"/>
          <w:bCs w:val="0"/>
          <w:color w:val="auto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highlight w:val="none"/>
        </w:rPr>
        <w:t>附件9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</w:rPr>
        <w:t>深圳市龙华区学术研修（参加高水平学术会议资助）申请表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联系人：                                     联系电话：</w:t>
      </w:r>
    </w:p>
    <w:tbl>
      <w:tblPr>
        <w:tblStyle w:val="3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1"/>
        <w:gridCol w:w="2978"/>
        <w:gridCol w:w="36"/>
        <w:gridCol w:w="1337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证件类型及号码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申请人类型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□博士  □在站博士后  □出站博士后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参加学术交流活动名称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举办国别（地区）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主办机构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承办单位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邀请嘉宾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活动时间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活动主题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实际支出金额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申请资助金额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highlight w:val="none"/>
              </w:rPr>
              <w:t>申请人账户名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账（卡）号及开户行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本人参加学术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交流的主要情况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highlight w:val="none"/>
              </w:rPr>
              <w:t>申请人声明</w:t>
            </w:r>
          </w:p>
        </w:tc>
        <w:tc>
          <w:tcPr>
            <w:tcW w:w="75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申请人签名：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用人单位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518" w:type="dxa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兹证明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（身份证号：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），自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日起在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公司（单位）全职工作至今，现担任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一职。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本单位对申请人提供材料的真实性、准确性、完整性负责，如有虚假，本单位依法承担相应的法律责任。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负责人签字：                  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35602"/>
    <w:rsid w:val="6FC94935"/>
    <w:rsid w:val="7F23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643" w:firstLineChars="200"/>
      <w:outlineLvl w:val="1"/>
    </w:pPr>
    <w:rPr>
      <w:rFonts w:ascii="楷体_GB2312" w:hAnsi="黑体" w:eastAsia="楷体_GB2312" w:cs="黑体"/>
      <w:b/>
      <w:bCs/>
      <w:color w:val="040404"/>
      <w:sz w:val="32"/>
      <w:szCs w:val="32"/>
      <w:shd w:val="clear" w:color="auto" w:fill="FFFFFF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2021-12-21T02:13:00Z</dcterms:created>
  <dc:creator>菜丫丫</dc:creator>
  <cp:lastModifiedBy>菜丫丫</cp:lastModifiedBy>
  <dcterms:modified xsi:type="dcterms:W3CDTF">2021-12-21T02:14:05Z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