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年民治街道防汛防风防旱责任人名单公示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2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53"/>
        <w:gridCol w:w="2200"/>
        <w:gridCol w:w="5480"/>
        <w:gridCol w:w="1438"/>
        <w:gridCol w:w="217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责任人类别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张高攀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党工委副书记、办事处主任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81718258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指挥部总指挥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姚永革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党工委委员、应急管理办主任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指挥部副总指挥、三防办主任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情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应急管理办公室副主任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29362388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三防办副主任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  磊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应急管理办公室副主任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81718112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三防办副主任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雷保垒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纪工委副书记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黎明君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党政综合办公室副主任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81718838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崔  偶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党政综合办公室副主任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81718118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  娟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党政综合办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（统战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81718363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杨丽丽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党政综合办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机关事务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8171889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罗志平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党建工作办公室副主任（负责宣传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8099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邓  梅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公共服务办公室副主任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81718068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  佶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公共服务办公室（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文化体育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8579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杨珊珊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公共服务办公室（教育协调）负责人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81718695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周  勇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综合治理办公室副主任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81718368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黄苏瑜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综合治理办公室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司法所）负责人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8088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汪佑平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应急管理办公室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交通安全）负责人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81718229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任东东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应急管理办公室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负责人武部）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bookmarkStart w:id="0" w:name="_GoBack"/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81718678</w:t>
            </w:r>
            <w:bookmarkEnd w:id="0"/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吴少华</w:t>
            </w:r>
          </w:p>
        </w:tc>
        <w:tc>
          <w:tcPr>
            <w:tcW w:w="220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城市建设办公室副主任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  <w:t>81718155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  勇</w:t>
            </w:r>
          </w:p>
        </w:tc>
        <w:tc>
          <w:tcPr>
            <w:tcW w:w="220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城市建设办公室（物业工作）负责人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  <w:t>81718028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黄焕春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经济服务办公室副主任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21077271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孙  伟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深圳北站综合治理协调办公室副主任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23092411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陈  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综合行政执法办公室副主任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81718599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许文亮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综合行政执法办公室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执法一中队中队长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81718119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童端正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综合行政执法办公室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综合科科长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负责执法二中队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81718599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梁海江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综合行政执法办公室城市管理科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29362368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戴文科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党群服务中心副主任（负责社区网格管理中心）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29806668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陈旭源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市政管理服务中心负责人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81718873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游文锋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建设工程事务中心（工务中心）负责人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81718938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张云平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建设工程事务中心（水务中心）负责人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81718977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于  丽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民治社区工作站站长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83722668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徐  雷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民新社区工作站站长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29527188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  明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民乐社区工作站站长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28097668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刘永青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民泰社区工作站站长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23776526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王大森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上芬社区工作站站长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27626833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钟声威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28234138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陈金德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新牛社区工作站站长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28186322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  阳</w:t>
            </w:r>
          </w:p>
        </w:tc>
        <w:tc>
          <w:tcPr>
            <w:tcW w:w="2200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北站社区工作站站长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23086188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王优意</w:t>
            </w:r>
          </w:p>
        </w:tc>
        <w:tc>
          <w:tcPr>
            <w:tcW w:w="2200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民强社区工作站站长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81751899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邓惠丽</w:t>
            </w:r>
          </w:p>
        </w:tc>
        <w:tc>
          <w:tcPr>
            <w:tcW w:w="2200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大岭社区工作站站长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23205699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王要成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樟坑社区工作站站长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85261676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林乐茂</w:t>
            </w:r>
          </w:p>
        </w:tc>
        <w:tc>
          <w:tcPr>
            <w:tcW w:w="2200" w:type="dxa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白石龙社区工作站站长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29527163</w:t>
            </w:r>
          </w:p>
        </w:tc>
        <w:tc>
          <w:tcPr>
            <w:tcW w:w="217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4"/>
          <w:szCs w:val="44"/>
        </w:rPr>
      </w:pPr>
    </w:p>
    <w:sectPr>
      <w:pgSz w:w="16838" w:h="11906" w:orient="landscape"/>
      <w:pgMar w:top="2211" w:right="141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19C6"/>
    <w:rsid w:val="000D1694"/>
    <w:rsid w:val="00147032"/>
    <w:rsid w:val="00166A19"/>
    <w:rsid w:val="001B247D"/>
    <w:rsid w:val="002770ED"/>
    <w:rsid w:val="002A78A1"/>
    <w:rsid w:val="00402C1B"/>
    <w:rsid w:val="004C7CDC"/>
    <w:rsid w:val="00555907"/>
    <w:rsid w:val="005E081A"/>
    <w:rsid w:val="006538F2"/>
    <w:rsid w:val="006565B3"/>
    <w:rsid w:val="006C393E"/>
    <w:rsid w:val="00773DF6"/>
    <w:rsid w:val="007C53F8"/>
    <w:rsid w:val="00807803"/>
    <w:rsid w:val="008B5314"/>
    <w:rsid w:val="00921334"/>
    <w:rsid w:val="009D7E7A"/>
    <w:rsid w:val="00B1516A"/>
    <w:rsid w:val="00B16045"/>
    <w:rsid w:val="00B426CF"/>
    <w:rsid w:val="00BD148F"/>
    <w:rsid w:val="00BD1E60"/>
    <w:rsid w:val="00CA446D"/>
    <w:rsid w:val="00D54F25"/>
    <w:rsid w:val="00FC6037"/>
    <w:rsid w:val="024F1A32"/>
    <w:rsid w:val="029B1B86"/>
    <w:rsid w:val="03FA795D"/>
    <w:rsid w:val="069A25CE"/>
    <w:rsid w:val="0B8B138E"/>
    <w:rsid w:val="0C0206FD"/>
    <w:rsid w:val="0F487AEA"/>
    <w:rsid w:val="0F7F16C0"/>
    <w:rsid w:val="11C83C07"/>
    <w:rsid w:val="17DF46E9"/>
    <w:rsid w:val="1831035C"/>
    <w:rsid w:val="1965069F"/>
    <w:rsid w:val="1C6B1D97"/>
    <w:rsid w:val="1D0161B7"/>
    <w:rsid w:val="1D2442B0"/>
    <w:rsid w:val="1DA30B20"/>
    <w:rsid w:val="1EB22AAC"/>
    <w:rsid w:val="21A75CC0"/>
    <w:rsid w:val="22572C5A"/>
    <w:rsid w:val="22BC1904"/>
    <w:rsid w:val="235B201D"/>
    <w:rsid w:val="240D6E82"/>
    <w:rsid w:val="28010DED"/>
    <w:rsid w:val="2980489A"/>
    <w:rsid w:val="2DDF355C"/>
    <w:rsid w:val="2F6A30B4"/>
    <w:rsid w:val="31D26993"/>
    <w:rsid w:val="32C9714C"/>
    <w:rsid w:val="3384244D"/>
    <w:rsid w:val="342B1FC5"/>
    <w:rsid w:val="34BC1BE7"/>
    <w:rsid w:val="38482154"/>
    <w:rsid w:val="392037E7"/>
    <w:rsid w:val="3A7E0EA9"/>
    <w:rsid w:val="3C166575"/>
    <w:rsid w:val="3C64464A"/>
    <w:rsid w:val="405D2BF0"/>
    <w:rsid w:val="41E04CBA"/>
    <w:rsid w:val="48303656"/>
    <w:rsid w:val="49C74F9C"/>
    <w:rsid w:val="4C561446"/>
    <w:rsid w:val="4D277652"/>
    <w:rsid w:val="4DAE13DF"/>
    <w:rsid w:val="500A27BD"/>
    <w:rsid w:val="55B6357D"/>
    <w:rsid w:val="560A35D4"/>
    <w:rsid w:val="57EC5C2A"/>
    <w:rsid w:val="58A62C21"/>
    <w:rsid w:val="5971433E"/>
    <w:rsid w:val="6161523B"/>
    <w:rsid w:val="636C3398"/>
    <w:rsid w:val="64E9733E"/>
    <w:rsid w:val="651705A7"/>
    <w:rsid w:val="668A4481"/>
    <w:rsid w:val="66A540B4"/>
    <w:rsid w:val="70911D7F"/>
    <w:rsid w:val="70C119C6"/>
    <w:rsid w:val="71333B1D"/>
    <w:rsid w:val="721A187A"/>
    <w:rsid w:val="729455CA"/>
    <w:rsid w:val="7608639A"/>
    <w:rsid w:val="767409AF"/>
    <w:rsid w:val="76E1120F"/>
    <w:rsid w:val="77A24B3B"/>
    <w:rsid w:val="77E62916"/>
    <w:rsid w:val="7B964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1344</Characters>
  <Lines>11</Lines>
  <Paragraphs>3</Paragraphs>
  <TotalTime>112</TotalTime>
  <ScaleCrop>false</ScaleCrop>
  <LinksUpToDate>false</LinksUpToDate>
  <CharactersWithSpaces>1576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2021-04-13T01:27:00Z</dcterms:created>
  <dc:creator>民治应急指挥中心</dc:creator>
  <cp:lastModifiedBy>民治三防办</cp:lastModifiedBy>
  <cp:lastPrinted>2022-03-02T08:09:25Z</cp:lastPrinted>
  <dcterms:modified xsi:type="dcterms:W3CDTF">2022-03-02T09:58:45Z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