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仿宋_GB2312"/>
          <w:b w:val="0"/>
          <w:bCs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</w:rPr>
        <w:t>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6" w:firstLineChars="555"/>
        <w:textAlignment w:val="auto"/>
        <w:rPr>
          <w:rFonts w:ascii="宋体" w:cs="仿宋_GB2312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宋体" w:hAnsi="宋体"/>
          <w:b w:val="0"/>
          <w:bCs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>面试环境要求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kern w:val="0"/>
          <w:sz w:val="32"/>
          <w:szCs w:val="32"/>
          <w:highlight w:val="none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准备一间相对简单、封闭、安静且光线充足的房间作为面试环境，以白墙为背景；房门关闭且在移动设备摄像头拍摄范围内；房间内不得有其他人员，不得放置</w:t>
      </w:r>
      <w:r>
        <w:rPr>
          <w:rFonts w:hint="eastAsia" w:ascii="Times New Roman" w:hAnsi="Times New Roman" w:eastAsia="仿宋_GB2312"/>
          <w:b w:val="0"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空白纸、笔、</w:t>
      </w:r>
      <w:r>
        <w:rPr>
          <w:rFonts w:ascii="Times New Roman" w:hAnsi="Times New Roman" w:eastAsia="仿宋_GB2312"/>
          <w:b w:val="0"/>
          <w:bCs/>
          <w:kern w:val="0"/>
          <w:sz w:val="32"/>
          <w:szCs w:val="32"/>
          <w:highlight w:val="none"/>
          <w:shd w:val="clear" w:color="auto" w:fill="FFFFFF"/>
        </w:rPr>
        <w:t>任何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书籍、影像资料、写了字的黑（白）板等，不得放置面试要求设备以外的其他电子设备。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>二、面试软硬件设备要求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面试使用“智试云”网上面试系统，须使用笔记本电脑和移动设备（使用安卓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或苹果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系统的手机或平板）各一台。电脑安装“智试云”软件，用于录制正面视频；移动设备安装“智试通”软件，用于侧录佐证视频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/>
        <w:textAlignment w:val="auto"/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（一）笔记本电脑要求如下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1. 带有麦克风、摄像头和储电功能，且在“智试云”系统上摄像、收音、录音等功能运行正常；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2. 操作系统为Windows 7或Windows 10，不允许使用虚拟操作系统及苹果操作系统，内存4G（含）以上（可用内存2G以上）,Windows系统盘可用空间5G以上（如系统盘是C盘，则C盘可用空间5G以上）；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3.面试系统安装目标磁盘须20G以上可用空间（如将软件安装到D盘，则D盘须20G以上可用空间）；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4.电源连接稳定且有足够的储备电量，防止意外断电；保证网络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5.卸载360杀毒软件、360安全卫士、腾讯电脑管家等软件（会占用较多系统资源，影响考试作答）,关闭所有通讯及远程软件，关闭系统自动更新及屏幕保护功能。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Times New Roman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 w:val="0"/>
          <w:bCs/>
          <w:sz w:val="32"/>
          <w:szCs w:val="32"/>
          <w:highlight w:val="none"/>
        </w:rPr>
        <w:t xml:space="preserve">   （二）移动设备要求如下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1.带有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后置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摄像头（用于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eastAsia="zh-CN"/>
        </w:rPr>
        <w:t>拍摄佐证视频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）、具有录像录音功能；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2. 安装安卓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或苹果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系统版本8.0及以上；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3. 可用内存2G以上；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 xml:space="preserve">    4. 可用电量能满足连续摄像2.5小时，确保能使用4G或5G移动网络完整拍摄面试及视频上传过程。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 w:val="0"/>
          <w:bCs/>
          <w:sz w:val="32"/>
          <w:szCs w:val="32"/>
          <w:highlight w:val="none"/>
        </w:rPr>
        <w:t>（三）软件官方下载地址为：</w:t>
      </w:r>
      <w:r>
        <w:rPr>
          <w:b w:val="0"/>
          <w:bCs/>
          <w:highlight w:val="none"/>
        </w:rPr>
        <w:fldChar w:fldCharType="begin"/>
      </w:r>
      <w:r>
        <w:rPr>
          <w:b w:val="0"/>
          <w:bCs/>
          <w:highlight w:val="none"/>
        </w:rPr>
        <w:instrText xml:space="preserve"> HYPERLINK "https://manager.zgrsw.cn/download.html" \l "/download" </w:instrText>
      </w:r>
      <w:r>
        <w:rPr>
          <w:b w:val="0"/>
          <w:bCs/>
          <w:highlight w:val="none"/>
        </w:rPr>
        <w:fldChar w:fldCharType="separate"/>
      </w:r>
      <w:r>
        <w:rPr>
          <w:rStyle w:val="7"/>
          <w:rFonts w:ascii="Times New Roman" w:hAnsi="Times New Roman" w:eastAsia="仿宋_GB2312"/>
          <w:b w:val="0"/>
          <w:bCs/>
          <w:color w:val="auto"/>
          <w:sz w:val="32"/>
          <w:szCs w:val="32"/>
          <w:highlight w:val="none"/>
        </w:rPr>
        <w:t>https://manager.zgrsw.cn/download.html#/download</w:t>
      </w:r>
      <w:r>
        <w:rPr>
          <w:rStyle w:val="7"/>
          <w:rFonts w:ascii="Times New Roman" w:hAnsi="Times New Roman" w:eastAsia="仿宋_GB2312"/>
          <w:b w:val="0"/>
          <w:bCs/>
          <w:color w:val="auto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下载时间：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发布公告之日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或拨打技术服务咨询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 xml:space="preserve">    三、设备放置及坐姿要求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b w:val="0"/>
          <w:bCs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将笔记本电脑放在高度适中的桌面，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eastAsia="zh-CN"/>
        </w:rPr>
        <w:t>仪容仪表展示阶段，考生需确保全身（脚到头部位置）清晰展现在镜头中；作答阶段，考生需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确保上半身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highlight w:val="none"/>
          <w:lang w:eastAsia="zh-CN"/>
        </w:rPr>
        <w:t>清晰展现在镜头中，</w:t>
      </w: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请对准系统提供的人像框，保持坐姿端正，面部、上半身在视频中清晰可见，防止出现“大头照”现象。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将移动设备（手机或平板）放</w:t>
      </w:r>
      <w:bookmarkStart w:id="0" w:name="_GoBack"/>
      <w:bookmarkEnd w:id="0"/>
      <w:r>
        <w:rPr>
          <w:rFonts w:ascii="Times New Roman" w:hAnsi="Times New Roman" w:eastAsia="仿宋_GB2312"/>
          <w:b w:val="0"/>
          <w:bCs/>
          <w:sz w:val="32"/>
          <w:szCs w:val="32"/>
          <w:highlight w:val="none"/>
        </w:rPr>
        <w:t>在考生侧后方45度位置，确保拍摄到考生本人、桌面、笔记本电脑屏幕、周围环境及考生面试全过程。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（一）系统出现无法登录、面部识别障碍、视频无法上传等技术问题，请拨打技术服务咨询电话400-808-3202，也可点击【求助】按钮予以解决。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（二）模拟测试顺利完成后，不要将电脑设备作其他用途；正式开考前，请再次检测电脑设备，重启面试系统并确保电脑不休眠及网络正常。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  <w:highlight w:val="none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mRL2qAQAAYAMAAA4AAABkcnMv&#10;ZTJvRG9jLnhtbK1Ty27bMBC8F8g/ELzXkn0oDMFykCJIECDoA2k/gKZIiwDJJZaUJf99l5TltMkt&#10;6IXaF4czu6vd7eQsOymMBnzL16uaM+UldMYfW/7718PnLWcxCd8JC161/Kwiv93ffNqNoVEb6MF2&#10;ChmB+NiMoeV9SqGpqih75URcQVCekhrQiUQuHqsOxUjozlabuv5SjYBdQJAqRorez0m+L/haK5m+&#10;ax1VYrblxC2VE8t5yGe134nmiCL0Rl5oiA+wcMJ4evQKdS+SYAOad1DOSIQIOq0kuAq0NlIVDaRm&#10;Xb9R89KLoIoWak4M1zbF/wcrv51+IDMdzY4zLxyN6OcgOnaHCCPb5P6MITZU9hKoME1fYWp5wkEt&#10;qUjxrHzS6PKXNDEqoWafrw1WU2KSguvtZrutKSUptzj0RPV6PWBMjwocy0bLkSZYGitOzzHNpUtJ&#10;fs3Dg7G2TNH6fwKEOUdUWYPL7SxmZpytNB2mi8IDdGcSONIqtNzTrnJmnzx1Om/NYuBiHBZjCGiO&#10;PREtLckEYrgbErEqZPMjMzKJzA6Nsci9rFzek7/9UvX6Y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QpkS9qgEAAGA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YmMzZDZlZTg2ODNjNjhiNzVkYTBmZThhMWIzMmUifQ=="/>
  </w:docVars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32F1808"/>
    <w:rsid w:val="0A633B2A"/>
    <w:rsid w:val="0C34188F"/>
    <w:rsid w:val="0F7B7655"/>
    <w:rsid w:val="1A125E40"/>
    <w:rsid w:val="1C2505DD"/>
    <w:rsid w:val="1C960B34"/>
    <w:rsid w:val="1D225728"/>
    <w:rsid w:val="1E95517D"/>
    <w:rsid w:val="1F0D5C0D"/>
    <w:rsid w:val="1F857CA2"/>
    <w:rsid w:val="21DF08F0"/>
    <w:rsid w:val="232779AB"/>
    <w:rsid w:val="24EC0617"/>
    <w:rsid w:val="258D0A39"/>
    <w:rsid w:val="26846707"/>
    <w:rsid w:val="2B553999"/>
    <w:rsid w:val="2DFF37A2"/>
    <w:rsid w:val="32EA59BE"/>
    <w:rsid w:val="33CF27F1"/>
    <w:rsid w:val="34605501"/>
    <w:rsid w:val="367FBDF0"/>
    <w:rsid w:val="37EF0677"/>
    <w:rsid w:val="3CFF5555"/>
    <w:rsid w:val="3DF15550"/>
    <w:rsid w:val="43F23E43"/>
    <w:rsid w:val="4B6B020F"/>
    <w:rsid w:val="4C6202CE"/>
    <w:rsid w:val="4D78369D"/>
    <w:rsid w:val="4E1EE48D"/>
    <w:rsid w:val="529C5CE3"/>
    <w:rsid w:val="569063DA"/>
    <w:rsid w:val="59D308D3"/>
    <w:rsid w:val="59FF1FA3"/>
    <w:rsid w:val="5BE7D0D2"/>
    <w:rsid w:val="5E947F1B"/>
    <w:rsid w:val="5F7D739B"/>
    <w:rsid w:val="63D42567"/>
    <w:rsid w:val="6A4722F0"/>
    <w:rsid w:val="6BC65959"/>
    <w:rsid w:val="6BDBB2F4"/>
    <w:rsid w:val="6BEE6A3E"/>
    <w:rsid w:val="74FF4D38"/>
    <w:rsid w:val="77FF4E7A"/>
    <w:rsid w:val="7B7386FB"/>
    <w:rsid w:val="7C8B0B5B"/>
    <w:rsid w:val="7CEFD37B"/>
    <w:rsid w:val="7F3DDF37"/>
    <w:rsid w:val="7F66CD1C"/>
    <w:rsid w:val="7FF9DB7A"/>
    <w:rsid w:val="86EBB55E"/>
    <w:rsid w:val="A36B6DAE"/>
    <w:rsid w:val="ADDFC2C0"/>
    <w:rsid w:val="BAB5031E"/>
    <w:rsid w:val="BBBD7E90"/>
    <w:rsid w:val="BCD7F1AF"/>
    <w:rsid w:val="C35764DC"/>
    <w:rsid w:val="C9BFB86B"/>
    <w:rsid w:val="DB7D57AA"/>
    <w:rsid w:val="DF7FD77F"/>
    <w:rsid w:val="F78E7518"/>
    <w:rsid w:val="FD9E6A0E"/>
    <w:rsid w:val="FEB6F55F"/>
    <w:rsid w:val="FF2E0F9C"/>
    <w:rsid w:val="FF7EF7DE"/>
    <w:rsid w:val="FFEB60A4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3</Pages>
  <Words>1162</Words>
  <Characters>1279</Characters>
  <Lines>10</Lines>
  <Paragraphs>2</Paragraphs>
  <TotalTime>47</TotalTime>
  <ScaleCrop>false</ScaleCrop>
  <LinksUpToDate>false</LinksUpToDate>
  <CharactersWithSpaces>1343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2021-01-13T14:35:00Z</dcterms:created>
  <dc:creator>HCJ</dc:creator>
  <cp:lastModifiedBy>yx</cp:lastModifiedBy>
  <cp:lastPrinted>2022-05-27T11:17:05Z</cp:lastPrinted>
  <dcterms:modified xsi:type="dcterms:W3CDTF">2022-05-27T11:57:15Z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6C76BD4E645441C28EE6745CAA9B3234</vt:lpwstr>
  </property>
</Properties>
</file>