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黑体"/>
          <w:b/>
          <w:sz w:val="4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开考前30分钟用人脸登录方式登录“智试云”网上面试系统。面试开始后，系统不再允许考生进入考试界面。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考生有下列情形之一的，</w:t>
      </w:r>
      <w:r>
        <w:rPr>
          <w:rFonts w:ascii="Times New Roman" w:hAnsi="Times New Roman" w:eastAsia="仿宋_GB2312"/>
          <w:sz w:val="32"/>
          <w:szCs w:val="32"/>
          <w:lang w:val="en"/>
        </w:rPr>
        <w:t>取消考试资格，考试成绩无效</w:t>
      </w:r>
      <w:r>
        <w:rPr>
          <w:rFonts w:ascii="Times New Roman" w:hAnsi="Times New Roman" w:eastAsia="仿宋_GB2312"/>
          <w:sz w:val="32"/>
          <w:szCs w:val="32"/>
        </w:rPr>
        <w:t>：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伪造证件、证明等以取得面试资格的；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由他人代考或代他人面试的；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面试过程中查阅资料的；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（四）</w:t>
      </w:r>
      <w:r>
        <w:rPr>
          <w:rFonts w:ascii="Times New Roman" w:hAnsi="Times New Roman" w:eastAsia="仿宋_GB2312"/>
          <w:sz w:val="32"/>
          <w:szCs w:val="32"/>
        </w:rPr>
        <w:t>面试过程中向他人(非系统工作人员）求助的；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（五）</w:t>
      </w:r>
      <w:r>
        <w:rPr>
          <w:rFonts w:ascii="Times New Roman" w:hAnsi="Times New Roman" w:eastAsia="仿宋_GB2312"/>
          <w:color w:val="auto"/>
          <w:sz w:val="32"/>
          <w:szCs w:val="32"/>
        </w:rPr>
        <w:t>面试过程中佩戴耳机耳麦的；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（六）</w:t>
      </w:r>
      <w:r>
        <w:rPr>
          <w:rFonts w:ascii="Times New Roman" w:hAnsi="Times New Roman" w:eastAsia="仿宋_GB2312"/>
          <w:color w:val="auto"/>
          <w:sz w:val="32"/>
          <w:szCs w:val="32"/>
        </w:rPr>
        <w:t>面试过程中违规使用手机或其他通讯设备的；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（七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）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面试过程中泄露个人真实姓名的；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（八）</w:t>
      </w:r>
      <w:r>
        <w:rPr>
          <w:rFonts w:ascii="Times New Roman" w:hAnsi="Times New Roman" w:eastAsia="仿宋_GB2312"/>
          <w:sz w:val="32"/>
          <w:szCs w:val="32"/>
        </w:rPr>
        <w:t>面试过程中存在多屏登录等行为的；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（九）离开监控视频范围、遮挡摄像头的；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（十）所处考试环境出现其他人的；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（十一）有遮挡面部（戴口罩）行为的；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（十二）有对外传递物品行为的；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（十三）有穿着或佩戴含有学校logo等明显标志的饰品衣物的（包含但不限于胸针、党徽、校服等明显标识物品）；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（十四）有其他违纪、舞弊行为的。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ZDM5ZDNhYjY0MmViZTJkMmNjOTZhY2I5ZjcwNzgifQ=="/>
  </w:docVars>
  <w:rsids>
    <w:rsidRoot w:val="00030B46"/>
    <w:rsid w:val="00016A2D"/>
    <w:rsid w:val="00030B46"/>
    <w:rsid w:val="000627DE"/>
    <w:rsid w:val="00070C98"/>
    <w:rsid w:val="000A7091"/>
    <w:rsid w:val="001475E4"/>
    <w:rsid w:val="00165E09"/>
    <w:rsid w:val="0020103C"/>
    <w:rsid w:val="0020304D"/>
    <w:rsid w:val="00216A09"/>
    <w:rsid w:val="00357126"/>
    <w:rsid w:val="00432986"/>
    <w:rsid w:val="00496D1E"/>
    <w:rsid w:val="00524208"/>
    <w:rsid w:val="00541B60"/>
    <w:rsid w:val="0057605E"/>
    <w:rsid w:val="00590859"/>
    <w:rsid w:val="005B53B7"/>
    <w:rsid w:val="005D7599"/>
    <w:rsid w:val="0063235D"/>
    <w:rsid w:val="00675FF6"/>
    <w:rsid w:val="0075373A"/>
    <w:rsid w:val="00792885"/>
    <w:rsid w:val="00813BC7"/>
    <w:rsid w:val="00827D51"/>
    <w:rsid w:val="00866509"/>
    <w:rsid w:val="008E02EB"/>
    <w:rsid w:val="009C78F3"/>
    <w:rsid w:val="00A14D5B"/>
    <w:rsid w:val="00A46826"/>
    <w:rsid w:val="00AF100F"/>
    <w:rsid w:val="00B5231E"/>
    <w:rsid w:val="00B54AFE"/>
    <w:rsid w:val="00B56024"/>
    <w:rsid w:val="00B920DF"/>
    <w:rsid w:val="00D22C86"/>
    <w:rsid w:val="00D61C63"/>
    <w:rsid w:val="00DF44E4"/>
    <w:rsid w:val="00E741AE"/>
    <w:rsid w:val="00EB23B6"/>
    <w:rsid w:val="00EB481E"/>
    <w:rsid w:val="00F55B2A"/>
    <w:rsid w:val="00F73139"/>
    <w:rsid w:val="00F91397"/>
    <w:rsid w:val="076A2158"/>
    <w:rsid w:val="099B0798"/>
    <w:rsid w:val="173C4B1A"/>
    <w:rsid w:val="22D24584"/>
    <w:rsid w:val="28495F8A"/>
    <w:rsid w:val="29935E90"/>
    <w:rsid w:val="39700832"/>
    <w:rsid w:val="3A034418"/>
    <w:rsid w:val="440B5630"/>
    <w:rsid w:val="44B34242"/>
    <w:rsid w:val="4B8F6261"/>
    <w:rsid w:val="51CC117A"/>
    <w:rsid w:val="54BFF3F9"/>
    <w:rsid w:val="57F008FC"/>
    <w:rsid w:val="6E42070F"/>
    <w:rsid w:val="6FF3A472"/>
    <w:rsid w:val="76BC60E9"/>
    <w:rsid w:val="7889018B"/>
    <w:rsid w:val="7D374BF1"/>
    <w:rsid w:val="7DB43E0B"/>
    <w:rsid w:val="A5FFF560"/>
    <w:rsid w:val="F14C9D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locked/>
    <w:uiPriority w:val="0"/>
    <w:rPr>
      <w:b/>
    </w:rPr>
  </w:style>
  <w:style w:type="character" w:customStyle="1" w:styleId="9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315</Characters>
  <Lines>1</Lines>
  <Paragraphs>1</Paragraphs>
  <TotalTime>1</TotalTime>
  <ScaleCrop>false</ScaleCrop>
  <LinksUpToDate>false</LinksUpToDate>
  <CharactersWithSpaces>317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2021-01-14T02:19:00Z</dcterms:created>
  <dc:creator>Administrator</dc:creator>
  <cp:lastModifiedBy>yx</cp:lastModifiedBy>
  <cp:lastPrinted>2022-05-26T20:09:00Z</cp:lastPrinted>
  <dcterms:modified xsi:type="dcterms:W3CDTF">2022-05-27T12:02:49Z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70B3C14C170E4ECE898BF04988032FAD</vt:lpwstr>
  </property>
</Properties>
</file>